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4644"/>
        <w:gridCol w:w="4644"/>
      </w:tblGrid>
      <w:tr w:rsidR="00B060F1" w:rsidRPr="006A5196" w:rsidTr="00BA3BCA">
        <w:trPr>
          <w:trHeight w:val="514"/>
        </w:trPr>
        <w:tc>
          <w:tcPr>
            <w:tcW w:w="4644" w:type="dxa"/>
          </w:tcPr>
          <w:p w:rsidR="00B060F1" w:rsidRPr="006A5196" w:rsidRDefault="00B060F1" w:rsidP="00B060F1">
            <w:pPr>
              <w:jc w:val="center"/>
              <w:rPr>
                <w:rFonts w:ascii="Arial" w:hAnsi="Arial" w:cs="Arial"/>
                <w:b/>
                <w:bCs/>
                <w:noProof/>
              </w:rPr>
            </w:pPr>
            <w:r w:rsidRPr="006A5196">
              <w:rPr>
                <w:rFonts w:ascii="Arial" w:hAnsi="Arial" w:cs="Arial"/>
                <w:b/>
                <w:bCs/>
                <w:noProof/>
              </w:rPr>
              <w:t>Smlouva o výpůjčce</w:t>
            </w:r>
          </w:p>
          <w:p w:rsidR="00B060F1" w:rsidRPr="006A5196" w:rsidRDefault="00B060F1" w:rsidP="00B060F1">
            <w:pPr>
              <w:jc w:val="center"/>
              <w:rPr>
                <w:rFonts w:ascii="Arial" w:hAnsi="Arial" w:cs="Arial"/>
                <w:b/>
                <w:bCs/>
                <w:noProof/>
                <w:sz w:val="20"/>
                <w:szCs w:val="20"/>
              </w:rPr>
            </w:pPr>
          </w:p>
        </w:tc>
        <w:tc>
          <w:tcPr>
            <w:tcW w:w="4644" w:type="dxa"/>
          </w:tcPr>
          <w:p w:rsidR="00B060F1" w:rsidRPr="006A5196" w:rsidRDefault="00B060F1" w:rsidP="00B060F1">
            <w:pPr>
              <w:jc w:val="center"/>
              <w:rPr>
                <w:rFonts w:ascii="Arial" w:hAnsi="Arial" w:cs="Arial"/>
                <w:b/>
                <w:bCs/>
              </w:rPr>
            </w:pPr>
            <w:r w:rsidRPr="006A5196">
              <w:rPr>
                <w:rFonts w:ascii="Arial" w:hAnsi="Arial" w:cs="Arial"/>
                <w:b/>
              </w:rPr>
              <w:t>Equipment Loan Agreement</w:t>
            </w:r>
          </w:p>
          <w:p w:rsidR="00B060F1" w:rsidRPr="006A5196" w:rsidRDefault="00B060F1" w:rsidP="00B060F1">
            <w:pPr>
              <w:jc w:val="center"/>
              <w:rPr>
                <w:rFonts w:ascii="Arial" w:hAnsi="Arial" w:cs="Arial"/>
                <w:sz w:val="20"/>
                <w:szCs w:val="20"/>
              </w:rPr>
            </w:pPr>
          </w:p>
        </w:tc>
      </w:tr>
      <w:tr w:rsidR="00B060F1" w:rsidRPr="006A5196" w:rsidTr="00BA3BCA">
        <w:trPr>
          <w:trHeight w:val="514"/>
        </w:trPr>
        <w:tc>
          <w:tcPr>
            <w:tcW w:w="4644" w:type="dxa"/>
          </w:tcPr>
          <w:p w:rsidR="00B060F1" w:rsidRPr="006A5196" w:rsidRDefault="00B060F1" w:rsidP="00B060F1">
            <w:pPr>
              <w:jc w:val="both"/>
              <w:rPr>
                <w:rFonts w:ascii="Arial" w:hAnsi="Arial" w:cs="Arial"/>
                <w:noProof/>
                <w:sz w:val="20"/>
                <w:szCs w:val="20"/>
              </w:rPr>
            </w:pPr>
            <w:r w:rsidRPr="006A5196">
              <w:rPr>
                <w:rFonts w:ascii="Arial" w:hAnsi="Arial" w:cs="Arial"/>
                <w:noProof/>
                <w:sz w:val="20"/>
                <w:szCs w:val="20"/>
              </w:rPr>
              <w:t xml:space="preserve">uzavřená podle § </w:t>
            </w:r>
            <w:smartTag w:uri="urn:schemas-microsoft-com:office:smarttags" w:element="metricconverter">
              <w:smartTagPr>
                <w:attr w:name="ProductID" w:val="2193 a"/>
              </w:smartTagPr>
              <w:r w:rsidRPr="006A5196">
                <w:rPr>
                  <w:rFonts w:ascii="Arial" w:hAnsi="Arial" w:cs="Arial"/>
                  <w:noProof/>
                  <w:sz w:val="20"/>
                  <w:szCs w:val="20"/>
                </w:rPr>
                <w:t>2193 a</w:t>
              </w:r>
            </w:smartTag>
            <w:r w:rsidRPr="006A5196">
              <w:rPr>
                <w:rFonts w:ascii="Arial" w:hAnsi="Arial" w:cs="Arial"/>
                <w:noProof/>
                <w:sz w:val="20"/>
                <w:szCs w:val="20"/>
              </w:rPr>
              <w:t xml:space="preserve"> násl. zák. č. 89/2012 Sb., občanského zákoníku, ve znění pozdějších předpisů,(dále jen „občanský zákoník“) mezi:</w:t>
            </w:r>
          </w:p>
          <w:p w:rsidR="00B060F1" w:rsidRPr="006A5196" w:rsidRDefault="00B060F1" w:rsidP="00B060F1">
            <w:pPr>
              <w:jc w:val="both"/>
              <w:rPr>
                <w:rFonts w:ascii="Arial" w:hAnsi="Arial" w:cs="Arial"/>
                <w:b/>
                <w:bCs/>
                <w:noProof/>
                <w:sz w:val="20"/>
                <w:szCs w:val="20"/>
              </w:rPr>
            </w:pPr>
          </w:p>
        </w:tc>
        <w:tc>
          <w:tcPr>
            <w:tcW w:w="4644" w:type="dxa"/>
          </w:tcPr>
          <w:p w:rsidR="00B060F1" w:rsidRPr="006A5196" w:rsidRDefault="00B060F1" w:rsidP="00B060F1">
            <w:pPr>
              <w:jc w:val="both"/>
              <w:rPr>
                <w:rFonts w:ascii="Arial" w:hAnsi="Arial" w:cs="Arial"/>
                <w:sz w:val="20"/>
                <w:szCs w:val="20"/>
              </w:rPr>
            </w:pPr>
            <w:r w:rsidRPr="006A5196">
              <w:rPr>
                <w:rFonts w:ascii="Arial" w:hAnsi="Arial" w:cs="Arial"/>
                <w:sz w:val="20"/>
                <w:szCs w:val="20"/>
              </w:rPr>
              <w:t>Concluded as per Section 2193 et seq. of Act No. 89/2012 Coll., the Civil Code as amended (hereinafter referred to as the “Civil Code”) between:</w:t>
            </w:r>
          </w:p>
          <w:p w:rsidR="00B060F1" w:rsidRPr="006A5196" w:rsidRDefault="00B060F1" w:rsidP="00B060F1">
            <w:pPr>
              <w:jc w:val="both"/>
              <w:rPr>
                <w:rFonts w:ascii="Arial" w:hAnsi="Arial" w:cs="Arial"/>
                <w:b/>
                <w:sz w:val="20"/>
                <w:szCs w:val="20"/>
              </w:rPr>
            </w:pPr>
          </w:p>
        </w:tc>
      </w:tr>
      <w:tr w:rsidR="00B060F1" w:rsidRPr="006A5196" w:rsidTr="00BA3BCA">
        <w:trPr>
          <w:trHeight w:val="514"/>
        </w:trPr>
        <w:tc>
          <w:tcPr>
            <w:tcW w:w="4644" w:type="dxa"/>
          </w:tcPr>
          <w:p w:rsidR="00B060F1" w:rsidRDefault="00B060F1" w:rsidP="00B060F1">
            <w:pPr>
              <w:jc w:val="both"/>
              <w:rPr>
                <w:rFonts w:ascii="Arial" w:hAnsi="Arial" w:cs="Arial"/>
                <w:b/>
                <w:bCs/>
                <w:noProof/>
                <w:sz w:val="20"/>
                <w:szCs w:val="20"/>
                <w:lang w:val="pl-PL"/>
              </w:rPr>
            </w:pPr>
            <w:r w:rsidRPr="006A5196">
              <w:rPr>
                <w:rFonts w:ascii="Arial" w:hAnsi="Arial" w:cs="Arial"/>
                <w:b/>
                <w:bCs/>
                <w:noProof/>
                <w:sz w:val="20"/>
                <w:szCs w:val="20"/>
                <w:lang w:val="pl-PL"/>
              </w:rPr>
              <w:t xml:space="preserve">………………………………………. </w:t>
            </w:r>
          </w:p>
          <w:p w:rsidR="00BA3BCA" w:rsidRPr="006A5196" w:rsidRDefault="00BA3BCA" w:rsidP="00B060F1">
            <w:pPr>
              <w:jc w:val="both"/>
              <w:rPr>
                <w:rFonts w:ascii="Arial" w:hAnsi="Arial" w:cs="Arial"/>
                <w:b/>
                <w:bCs/>
                <w:noProof/>
                <w:sz w:val="20"/>
                <w:szCs w:val="20"/>
                <w:lang w:val="pl-PL"/>
              </w:rPr>
            </w:pPr>
          </w:p>
          <w:p w:rsidR="00B060F1" w:rsidRPr="006A5196" w:rsidRDefault="00B060F1" w:rsidP="00B060F1">
            <w:pPr>
              <w:jc w:val="both"/>
              <w:rPr>
                <w:rFonts w:ascii="Arial" w:hAnsi="Arial" w:cs="Arial"/>
                <w:noProof/>
                <w:sz w:val="20"/>
                <w:szCs w:val="20"/>
                <w:lang w:val="pl-PL"/>
              </w:rPr>
            </w:pPr>
            <w:r w:rsidRPr="006A5196">
              <w:rPr>
                <w:rFonts w:ascii="Arial" w:hAnsi="Arial" w:cs="Arial"/>
                <w:noProof/>
                <w:sz w:val="20"/>
                <w:szCs w:val="20"/>
                <w:lang w:val="pl-PL"/>
              </w:rPr>
              <w:t>se sídlem …………………………….</w:t>
            </w:r>
          </w:p>
          <w:p w:rsidR="00B060F1" w:rsidRPr="006A5196" w:rsidRDefault="00B060F1" w:rsidP="00B060F1">
            <w:pPr>
              <w:jc w:val="both"/>
              <w:rPr>
                <w:rFonts w:ascii="Arial" w:hAnsi="Arial" w:cs="Arial"/>
                <w:noProof/>
                <w:sz w:val="20"/>
                <w:szCs w:val="20"/>
                <w:lang w:val="pl-PL"/>
              </w:rPr>
            </w:pPr>
            <w:r w:rsidRPr="006A5196">
              <w:rPr>
                <w:rFonts w:ascii="Arial" w:hAnsi="Arial" w:cs="Arial"/>
                <w:noProof/>
                <w:sz w:val="20"/>
                <w:szCs w:val="20"/>
                <w:lang w:val="pl-PL"/>
              </w:rPr>
              <w:t>zastoupená: ……………………………………., funkce</w:t>
            </w:r>
          </w:p>
          <w:p w:rsidR="00B060F1" w:rsidRPr="006A5196" w:rsidRDefault="00B060F1" w:rsidP="00B060F1">
            <w:pPr>
              <w:jc w:val="both"/>
              <w:rPr>
                <w:rFonts w:ascii="Arial" w:hAnsi="Arial" w:cs="Arial"/>
                <w:noProof/>
                <w:sz w:val="20"/>
                <w:szCs w:val="20"/>
                <w:lang w:val="pl-PL"/>
              </w:rPr>
            </w:pPr>
          </w:p>
          <w:p w:rsidR="00B060F1" w:rsidRPr="006A5196" w:rsidRDefault="00B060F1" w:rsidP="00B060F1">
            <w:pPr>
              <w:jc w:val="both"/>
              <w:rPr>
                <w:rFonts w:ascii="Arial" w:hAnsi="Arial" w:cs="Arial"/>
                <w:noProof/>
                <w:sz w:val="20"/>
                <w:szCs w:val="20"/>
                <w:lang w:val="pl-PL"/>
              </w:rPr>
            </w:pPr>
            <w:r w:rsidRPr="006A5196">
              <w:rPr>
                <w:rFonts w:ascii="Arial" w:hAnsi="Arial" w:cs="Arial"/>
                <w:noProof/>
                <w:sz w:val="20"/>
                <w:szCs w:val="20"/>
                <w:lang w:val="pl-PL"/>
              </w:rPr>
              <w:t>IČO: …………… DIČ:…………………</w:t>
            </w:r>
          </w:p>
          <w:p w:rsidR="00B060F1" w:rsidRPr="006A5196" w:rsidRDefault="00B060F1" w:rsidP="00B060F1">
            <w:pPr>
              <w:jc w:val="both"/>
              <w:rPr>
                <w:rFonts w:ascii="Arial" w:hAnsi="Arial" w:cs="Arial"/>
                <w:noProof/>
                <w:sz w:val="20"/>
                <w:szCs w:val="20"/>
                <w:lang w:val="pl-PL"/>
              </w:rPr>
            </w:pPr>
          </w:p>
          <w:p w:rsidR="00B060F1" w:rsidRPr="006A5196" w:rsidRDefault="00B060F1" w:rsidP="00B060F1">
            <w:pPr>
              <w:jc w:val="both"/>
              <w:rPr>
                <w:rFonts w:ascii="Arial" w:hAnsi="Arial" w:cs="Arial"/>
                <w:noProof/>
                <w:sz w:val="20"/>
                <w:szCs w:val="20"/>
                <w:lang w:val="pl-PL"/>
              </w:rPr>
            </w:pPr>
            <w:r w:rsidRPr="006A5196">
              <w:rPr>
                <w:rFonts w:ascii="Arial" w:hAnsi="Arial" w:cs="Arial"/>
                <w:noProof/>
                <w:sz w:val="20"/>
                <w:szCs w:val="20"/>
                <w:lang w:val="pl-PL"/>
              </w:rPr>
              <w:t xml:space="preserve">zapsaná v obchodním rejstříku vedeném u………………………..oddíl…….vložka…….. </w:t>
            </w:r>
          </w:p>
          <w:p w:rsidR="00B060F1" w:rsidRPr="006A5196" w:rsidRDefault="00B060F1" w:rsidP="00B060F1">
            <w:pPr>
              <w:jc w:val="both"/>
              <w:rPr>
                <w:rFonts w:ascii="Arial" w:hAnsi="Arial" w:cs="Arial"/>
                <w:b/>
                <w:bCs/>
                <w:noProof/>
                <w:sz w:val="20"/>
                <w:szCs w:val="20"/>
              </w:rPr>
            </w:pPr>
          </w:p>
        </w:tc>
        <w:tc>
          <w:tcPr>
            <w:tcW w:w="4644" w:type="dxa"/>
          </w:tcPr>
          <w:p w:rsidR="00B060F1" w:rsidRDefault="00B060F1" w:rsidP="00B060F1">
            <w:pPr>
              <w:jc w:val="both"/>
              <w:rPr>
                <w:rFonts w:ascii="Arial" w:hAnsi="Arial" w:cs="Arial"/>
                <w:b/>
                <w:sz w:val="20"/>
                <w:szCs w:val="20"/>
              </w:rPr>
            </w:pPr>
            <w:r w:rsidRPr="006A5196">
              <w:rPr>
                <w:rFonts w:ascii="Arial" w:hAnsi="Arial" w:cs="Arial"/>
                <w:b/>
                <w:sz w:val="20"/>
                <w:szCs w:val="20"/>
              </w:rPr>
              <w:t xml:space="preserve">………………………………………. </w:t>
            </w:r>
          </w:p>
          <w:p w:rsidR="00BA3BCA" w:rsidRPr="006A5196" w:rsidRDefault="00BA3BCA" w:rsidP="00B060F1">
            <w:pPr>
              <w:jc w:val="both"/>
              <w:rPr>
                <w:rFonts w:ascii="Arial" w:hAnsi="Arial" w:cs="Arial"/>
                <w:b/>
                <w:bCs/>
                <w:sz w:val="20"/>
                <w:szCs w:val="20"/>
              </w:rPr>
            </w:pPr>
          </w:p>
          <w:p w:rsidR="00B060F1" w:rsidRPr="006A5196" w:rsidRDefault="00B060F1" w:rsidP="00B060F1">
            <w:pPr>
              <w:jc w:val="both"/>
              <w:rPr>
                <w:rFonts w:ascii="Arial" w:hAnsi="Arial" w:cs="Arial"/>
                <w:sz w:val="20"/>
                <w:szCs w:val="20"/>
              </w:rPr>
            </w:pPr>
            <w:r w:rsidRPr="006A5196">
              <w:rPr>
                <w:rFonts w:ascii="Arial" w:hAnsi="Arial" w:cs="Arial"/>
                <w:sz w:val="20"/>
                <w:szCs w:val="20"/>
              </w:rPr>
              <w:t>Registered office …………………………….</w:t>
            </w:r>
          </w:p>
          <w:p w:rsidR="00B060F1" w:rsidRPr="006A5196" w:rsidRDefault="00B060F1" w:rsidP="00B060F1">
            <w:pPr>
              <w:jc w:val="both"/>
              <w:rPr>
                <w:rFonts w:ascii="Arial" w:hAnsi="Arial" w:cs="Arial"/>
                <w:sz w:val="20"/>
                <w:szCs w:val="20"/>
              </w:rPr>
            </w:pPr>
            <w:r w:rsidRPr="006A5196">
              <w:rPr>
                <w:rFonts w:ascii="Arial" w:hAnsi="Arial" w:cs="Arial"/>
                <w:sz w:val="20"/>
                <w:szCs w:val="20"/>
              </w:rPr>
              <w:t>Represented by: ………………………………., Position</w:t>
            </w:r>
          </w:p>
          <w:p w:rsidR="00B060F1" w:rsidRPr="006A5196" w:rsidRDefault="00B060F1" w:rsidP="00B060F1">
            <w:pPr>
              <w:jc w:val="both"/>
              <w:rPr>
                <w:rFonts w:ascii="Arial" w:hAnsi="Arial" w:cs="Arial"/>
                <w:sz w:val="20"/>
                <w:szCs w:val="20"/>
              </w:rPr>
            </w:pPr>
            <w:r w:rsidRPr="006A5196">
              <w:rPr>
                <w:rFonts w:ascii="Arial" w:hAnsi="Arial" w:cs="Arial"/>
                <w:sz w:val="20"/>
                <w:szCs w:val="20"/>
              </w:rPr>
              <w:t>Company registration number: ……………    VAT No.</w:t>
            </w:r>
            <w:proofErr w:type="gramStart"/>
            <w:r w:rsidRPr="006A5196">
              <w:rPr>
                <w:rFonts w:ascii="Arial" w:hAnsi="Arial" w:cs="Arial"/>
                <w:sz w:val="20"/>
                <w:szCs w:val="20"/>
              </w:rPr>
              <w:t>:…………………</w:t>
            </w:r>
            <w:proofErr w:type="gramEnd"/>
          </w:p>
          <w:p w:rsidR="00B060F1" w:rsidRPr="006A5196" w:rsidRDefault="00B060F1" w:rsidP="00B060F1">
            <w:pPr>
              <w:jc w:val="both"/>
              <w:rPr>
                <w:rFonts w:ascii="Arial" w:hAnsi="Arial" w:cs="Arial"/>
                <w:sz w:val="20"/>
                <w:szCs w:val="20"/>
              </w:rPr>
            </w:pPr>
            <w:r w:rsidRPr="006A5196">
              <w:rPr>
                <w:rFonts w:ascii="Arial" w:hAnsi="Arial" w:cs="Arial"/>
                <w:sz w:val="20"/>
                <w:szCs w:val="20"/>
              </w:rPr>
              <w:t>Incorporated by</w:t>
            </w:r>
            <w:proofErr w:type="gramStart"/>
            <w:r w:rsidRPr="006A5196">
              <w:rPr>
                <w:rFonts w:ascii="Arial" w:hAnsi="Arial" w:cs="Arial"/>
                <w:sz w:val="20"/>
                <w:szCs w:val="20"/>
              </w:rPr>
              <w:t>:  ………………………..</w:t>
            </w:r>
            <w:proofErr w:type="gramEnd"/>
            <w:r w:rsidRPr="006A5196">
              <w:rPr>
                <w:rFonts w:ascii="Arial" w:hAnsi="Arial" w:cs="Arial"/>
                <w:sz w:val="20"/>
                <w:szCs w:val="20"/>
              </w:rPr>
              <w:t xml:space="preserve">Section…….File…….. </w:t>
            </w:r>
          </w:p>
          <w:p w:rsidR="00B060F1" w:rsidRPr="006A5196" w:rsidRDefault="00B060F1" w:rsidP="00B060F1">
            <w:pPr>
              <w:jc w:val="both"/>
              <w:rPr>
                <w:rFonts w:ascii="Arial" w:hAnsi="Arial" w:cs="Arial"/>
                <w:b/>
                <w:sz w:val="20"/>
                <w:szCs w:val="20"/>
              </w:rPr>
            </w:pPr>
          </w:p>
        </w:tc>
      </w:tr>
      <w:tr w:rsidR="00802042" w:rsidRPr="006A5196" w:rsidTr="00BA3BCA">
        <w:trPr>
          <w:trHeight w:val="514"/>
        </w:trPr>
        <w:tc>
          <w:tcPr>
            <w:tcW w:w="4644" w:type="dxa"/>
          </w:tcPr>
          <w:p w:rsidR="00802042" w:rsidRPr="006A5196" w:rsidRDefault="00B060F1" w:rsidP="00B060F1">
            <w:pPr>
              <w:jc w:val="both"/>
              <w:rPr>
                <w:rFonts w:ascii="Arial" w:hAnsi="Arial" w:cs="Arial"/>
                <w:b/>
                <w:bCs/>
                <w:noProof/>
                <w:sz w:val="20"/>
                <w:szCs w:val="20"/>
              </w:rPr>
            </w:pPr>
            <w:r w:rsidRPr="006A5196">
              <w:rPr>
                <w:rFonts w:ascii="Arial" w:hAnsi="Arial" w:cs="Arial"/>
                <w:noProof/>
                <w:sz w:val="20"/>
                <w:szCs w:val="20"/>
                <w:lang w:val="pl-PL"/>
              </w:rPr>
              <w:t>(dále jen „půjčitel“)</w:t>
            </w:r>
          </w:p>
        </w:tc>
        <w:tc>
          <w:tcPr>
            <w:tcW w:w="4644" w:type="dxa"/>
          </w:tcPr>
          <w:p w:rsidR="00802042" w:rsidRPr="006A5196" w:rsidRDefault="00B060F1" w:rsidP="00B060F1">
            <w:pPr>
              <w:jc w:val="both"/>
              <w:rPr>
                <w:rFonts w:ascii="Arial" w:hAnsi="Arial" w:cs="Arial"/>
                <w:b/>
                <w:sz w:val="20"/>
                <w:szCs w:val="20"/>
              </w:rPr>
            </w:pPr>
            <w:r w:rsidRPr="006A5196">
              <w:rPr>
                <w:rFonts w:ascii="Arial" w:hAnsi="Arial" w:cs="Arial"/>
                <w:sz w:val="20"/>
                <w:szCs w:val="20"/>
              </w:rPr>
              <w:t>(The “Lender”)</w:t>
            </w:r>
          </w:p>
        </w:tc>
      </w:tr>
      <w:tr w:rsidR="00802042" w:rsidRPr="006A5196" w:rsidTr="00BA3BCA">
        <w:trPr>
          <w:trHeight w:val="514"/>
        </w:trPr>
        <w:tc>
          <w:tcPr>
            <w:tcW w:w="4644" w:type="dxa"/>
          </w:tcPr>
          <w:p w:rsidR="00802042" w:rsidRPr="006A5196" w:rsidRDefault="00B060F1" w:rsidP="00B060F1">
            <w:pPr>
              <w:jc w:val="both"/>
              <w:rPr>
                <w:rFonts w:ascii="Arial" w:hAnsi="Arial" w:cs="Arial"/>
                <w:b/>
                <w:bCs/>
                <w:noProof/>
                <w:sz w:val="20"/>
                <w:szCs w:val="20"/>
              </w:rPr>
            </w:pPr>
            <w:r w:rsidRPr="006A5196">
              <w:rPr>
                <w:rFonts w:ascii="Arial" w:hAnsi="Arial" w:cs="Arial"/>
                <w:noProof/>
                <w:sz w:val="20"/>
                <w:szCs w:val="20"/>
                <w:lang w:val="pl-PL"/>
              </w:rPr>
              <w:t>a</w:t>
            </w:r>
          </w:p>
        </w:tc>
        <w:tc>
          <w:tcPr>
            <w:tcW w:w="4644" w:type="dxa"/>
          </w:tcPr>
          <w:p w:rsidR="00802042" w:rsidRPr="006A5196" w:rsidRDefault="00B060F1" w:rsidP="00B060F1">
            <w:pPr>
              <w:jc w:val="both"/>
              <w:rPr>
                <w:rFonts w:ascii="Arial" w:hAnsi="Arial" w:cs="Arial"/>
                <w:b/>
                <w:sz w:val="20"/>
                <w:szCs w:val="20"/>
              </w:rPr>
            </w:pPr>
            <w:r w:rsidRPr="006A5196">
              <w:rPr>
                <w:rFonts w:ascii="Arial" w:hAnsi="Arial" w:cs="Arial"/>
                <w:sz w:val="20"/>
                <w:szCs w:val="20"/>
              </w:rPr>
              <w:t>and</w:t>
            </w:r>
          </w:p>
        </w:tc>
      </w:tr>
      <w:tr w:rsidR="00802042" w:rsidRPr="006A5196" w:rsidTr="00BA3BCA">
        <w:trPr>
          <w:trHeight w:val="514"/>
        </w:trPr>
        <w:tc>
          <w:tcPr>
            <w:tcW w:w="4644" w:type="dxa"/>
          </w:tcPr>
          <w:p w:rsidR="00802042" w:rsidRDefault="00802042" w:rsidP="00802042">
            <w:pPr>
              <w:jc w:val="both"/>
              <w:rPr>
                <w:rFonts w:ascii="Arial" w:hAnsi="Arial" w:cs="Arial"/>
                <w:b/>
                <w:bCs/>
                <w:noProof/>
                <w:sz w:val="20"/>
                <w:szCs w:val="20"/>
                <w:lang w:val="pl-PL"/>
              </w:rPr>
            </w:pPr>
            <w:r w:rsidRPr="006A5196">
              <w:rPr>
                <w:rFonts w:ascii="Arial" w:hAnsi="Arial" w:cs="Arial"/>
                <w:b/>
                <w:bCs/>
                <w:noProof/>
                <w:sz w:val="20"/>
                <w:szCs w:val="20"/>
                <w:lang w:val="pl-PL"/>
              </w:rPr>
              <w:t>Fakultní nemocnice v Motole</w:t>
            </w:r>
          </w:p>
          <w:p w:rsidR="00BA3BCA" w:rsidRPr="006A5196" w:rsidRDefault="00BA3BCA" w:rsidP="00802042">
            <w:pPr>
              <w:jc w:val="both"/>
              <w:rPr>
                <w:rFonts w:ascii="Arial" w:hAnsi="Arial" w:cs="Arial"/>
                <w:b/>
                <w:bCs/>
                <w:noProof/>
                <w:sz w:val="20"/>
                <w:szCs w:val="20"/>
                <w:lang w:val="pl-PL"/>
              </w:rPr>
            </w:pPr>
          </w:p>
          <w:p w:rsidR="00802042" w:rsidRPr="006A5196" w:rsidRDefault="00802042" w:rsidP="00802042">
            <w:pPr>
              <w:jc w:val="both"/>
              <w:rPr>
                <w:rFonts w:ascii="Arial" w:hAnsi="Arial" w:cs="Arial"/>
                <w:bCs/>
                <w:noProof/>
                <w:sz w:val="20"/>
                <w:szCs w:val="20"/>
                <w:lang w:val="pl-PL"/>
              </w:rPr>
            </w:pPr>
            <w:r w:rsidRPr="006A5196">
              <w:rPr>
                <w:rFonts w:ascii="Arial" w:hAnsi="Arial" w:cs="Arial"/>
                <w:bCs/>
                <w:noProof/>
                <w:sz w:val="20"/>
                <w:szCs w:val="20"/>
                <w:lang w:val="pl-PL"/>
              </w:rPr>
              <w:t xml:space="preserve">státní příspěvková organizace </w:t>
            </w:r>
          </w:p>
          <w:p w:rsidR="00802042" w:rsidRPr="006A5196" w:rsidRDefault="00802042" w:rsidP="00802042">
            <w:pPr>
              <w:jc w:val="both"/>
              <w:rPr>
                <w:rFonts w:ascii="Arial" w:hAnsi="Arial" w:cs="Arial"/>
                <w:noProof/>
                <w:sz w:val="20"/>
                <w:szCs w:val="20"/>
                <w:lang w:val="pl-PL"/>
              </w:rPr>
            </w:pPr>
            <w:r w:rsidRPr="006A5196">
              <w:rPr>
                <w:rFonts w:ascii="Arial" w:hAnsi="Arial" w:cs="Arial"/>
                <w:noProof/>
                <w:sz w:val="20"/>
                <w:szCs w:val="20"/>
                <w:lang w:val="pl-PL"/>
              </w:rPr>
              <w:t>se sídlem: V Úvalu 84, 150 06  Praha 5 – Motol</w:t>
            </w:r>
          </w:p>
          <w:p w:rsidR="00802042" w:rsidRPr="006A5196" w:rsidRDefault="00802042" w:rsidP="00802042">
            <w:pPr>
              <w:jc w:val="both"/>
              <w:rPr>
                <w:rFonts w:ascii="Arial" w:hAnsi="Arial" w:cs="Arial"/>
                <w:noProof/>
                <w:sz w:val="20"/>
                <w:szCs w:val="20"/>
                <w:lang w:val="pl-PL"/>
              </w:rPr>
            </w:pPr>
            <w:r w:rsidRPr="006A5196">
              <w:rPr>
                <w:rFonts w:ascii="Arial" w:hAnsi="Arial" w:cs="Arial"/>
                <w:noProof/>
                <w:sz w:val="20"/>
                <w:szCs w:val="20"/>
                <w:lang w:val="pl-PL"/>
              </w:rPr>
              <w:t xml:space="preserve">zastoupená: </w:t>
            </w:r>
            <w:r w:rsidRPr="0057471E">
              <w:rPr>
                <w:rFonts w:ascii="Arial" w:hAnsi="Arial" w:cs="Arial"/>
                <w:noProof/>
                <w:sz w:val="20"/>
                <w:szCs w:val="20"/>
                <w:lang w:val="pl-PL"/>
              </w:rPr>
              <w:t>MUDr. Martinem Holcátem, MBA, na základě pověření</w:t>
            </w:r>
            <w:r w:rsidRPr="006A5196">
              <w:rPr>
                <w:rFonts w:ascii="Arial" w:hAnsi="Arial" w:cs="Arial"/>
                <w:noProof/>
                <w:sz w:val="20"/>
                <w:szCs w:val="20"/>
                <w:lang w:val="pl-PL"/>
              </w:rPr>
              <w:t xml:space="preserve"> </w:t>
            </w:r>
          </w:p>
          <w:p w:rsidR="00802042" w:rsidRPr="006A5196" w:rsidRDefault="00802042" w:rsidP="00B060F1">
            <w:pPr>
              <w:jc w:val="both"/>
              <w:rPr>
                <w:rFonts w:ascii="Arial" w:hAnsi="Arial" w:cs="Arial"/>
                <w:b/>
                <w:bCs/>
                <w:noProof/>
                <w:sz w:val="20"/>
                <w:szCs w:val="20"/>
              </w:rPr>
            </w:pPr>
            <w:r w:rsidRPr="006A5196">
              <w:rPr>
                <w:rFonts w:ascii="Arial" w:hAnsi="Arial" w:cs="Arial"/>
                <w:noProof/>
                <w:sz w:val="20"/>
                <w:szCs w:val="20"/>
                <w:lang w:val="pl-PL"/>
              </w:rPr>
              <w:t>IČO: 00064203, DIČ: CZ00064203</w:t>
            </w:r>
          </w:p>
        </w:tc>
        <w:tc>
          <w:tcPr>
            <w:tcW w:w="4644" w:type="dxa"/>
          </w:tcPr>
          <w:p w:rsidR="00802042" w:rsidRDefault="00802042" w:rsidP="00802042">
            <w:pPr>
              <w:jc w:val="both"/>
              <w:rPr>
                <w:rFonts w:ascii="Arial" w:hAnsi="Arial" w:cs="Arial"/>
                <w:b/>
                <w:sz w:val="20"/>
                <w:szCs w:val="20"/>
              </w:rPr>
            </w:pPr>
            <w:proofErr w:type="spellStart"/>
            <w:smartTag w:uri="urn:schemas-microsoft-com:office:smarttags" w:element="place">
              <w:r w:rsidRPr="006A5196">
                <w:rPr>
                  <w:rFonts w:ascii="Arial" w:hAnsi="Arial" w:cs="Arial"/>
                  <w:b/>
                  <w:sz w:val="20"/>
                  <w:szCs w:val="20"/>
                </w:rPr>
                <w:t>Motol</w:t>
              </w:r>
            </w:smartTag>
            <w:proofErr w:type="spellEnd"/>
            <w:r w:rsidRPr="006A5196">
              <w:rPr>
                <w:rFonts w:ascii="Arial" w:hAnsi="Arial" w:cs="Arial"/>
                <w:b/>
                <w:sz w:val="20"/>
                <w:szCs w:val="20"/>
              </w:rPr>
              <w:t xml:space="preserve"> </w:t>
            </w:r>
            <w:smartTag w:uri="urn:schemas-microsoft-com:office:smarttags" w:element="PlaceType">
              <w:r w:rsidRPr="006A5196">
                <w:rPr>
                  <w:rFonts w:ascii="Arial" w:hAnsi="Arial" w:cs="Arial"/>
                  <w:b/>
                  <w:sz w:val="20"/>
                  <w:szCs w:val="20"/>
                </w:rPr>
                <w:t>University</w:t>
              </w:r>
            </w:smartTag>
            <w:r w:rsidRPr="006A5196">
              <w:rPr>
                <w:rFonts w:ascii="Arial" w:hAnsi="Arial" w:cs="Arial"/>
                <w:b/>
                <w:sz w:val="20"/>
                <w:szCs w:val="20"/>
              </w:rPr>
              <w:t xml:space="preserve"> Hospital</w:t>
            </w:r>
          </w:p>
          <w:p w:rsidR="00BA3BCA" w:rsidRPr="006A5196" w:rsidRDefault="00BA3BCA" w:rsidP="00802042">
            <w:pPr>
              <w:jc w:val="both"/>
              <w:rPr>
                <w:rFonts w:ascii="Arial" w:hAnsi="Arial" w:cs="Arial"/>
                <w:b/>
                <w:bCs/>
                <w:sz w:val="20"/>
                <w:szCs w:val="20"/>
              </w:rPr>
            </w:pPr>
          </w:p>
          <w:p w:rsidR="00802042" w:rsidRPr="006A5196" w:rsidRDefault="00802042" w:rsidP="00802042">
            <w:pPr>
              <w:jc w:val="both"/>
              <w:rPr>
                <w:rFonts w:ascii="Arial" w:hAnsi="Arial" w:cs="Arial"/>
                <w:bCs/>
                <w:sz w:val="20"/>
                <w:szCs w:val="20"/>
              </w:rPr>
            </w:pPr>
            <w:r w:rsidRPr="006A5196">
              <w:rPr>
                <w:rFonts w:ascii="Arial" w:hAnsi="Arial" w:cs="Arial"/>
                <w:sz w:val="20"/>
                <w:szCs w:val="20"/>
              </w:rPr>
              <w:t xml:space="preserve">Government contributory organisation </w:t>
            </w:r>
          </w:p>
          <w:p w:rsidR="00802042" w:rsidRPr="006A5196" w:rsidRDefault="00802042" w:rsidP="00802042">
            <w:pPr>
              <w:jc w:val="both"/>
              <w:rPr>
                <w:rFonts w:ascii="Arial" w:hAnsi="Arial" w:cs="Arial"/>
                <w:sz w:val="20"/>
                <w:szCs w:val="20"/>
              </w:rPr>
            </w:pPr>
            <w:r w:rsidRPr="006A5196">
              <w:rPr>
                <w:rFonts w:ascii="Arial" w:hAnsi="Arial" w:cs="Arial"/>
                <w:sz w:val="20"/>
                <w:szCs w:val="20"/>
              </w:rPr>
              <w:t xml:space="preserve">Registered office: V </w:t>
            </w:r>
            <w:proofErr w:type="spellStart"/>
            <w:r w:rsidRPr="006A5196">
              <w:rPr>
                <w:rFonts w:ascii="Arial" w:hAnsi="Arial" w:cs="Arial"/>
                <w:sz w:val="20"/>
                <w:szCs w:val="20"/>
              </w:rPr>
              <w:t>Úvalu</w:t>
            </w:r>
            <w:proofErr w:type="spellEnd"/>
            <w:r w:rsidRPr="006A5196">
              <w:rPr>
                <w:rFonts w:ascii="Arial" w:hAnsi="Arial" w:cs="Arial"/>
                <w:sz w:val="20"/>
                <w:szCs w:val="20"/>
              </w:rPr>
              <w:t xml:space="preserve"> 84, 150 06  </w:t>
            </w:r>
            <w:proofErr w:type="spellStart"/>
            <w:r w:rsidRPr="006A5196">
              <w:rPr>
                <w:rFonts w:ascii="Arial" w:hAnsi="Arial" w:cs="Arial"/>
                <w:sz w:val="20"/>
                <w:szCs w:val="20"/>
              </w:rPr>
              <w:t>Praha</w:t>
            </w:r>
            <w:proofErr w:type="spellEnd"/>
            <w:r w:rsidRPr="006A5196">
              <w:rPr>
                <w:rFonts w:ascii="Arial" w:hAnsi="Arial" w:cs="Arial"/>
                <w:sz w:val="20"/>
                <w:szCs w:val="20"/>
              </w:rPr>
              <w:t xml:space="preserve"> 5 - </w:t>
            </w:r>
            <w:proofErr w:type="spellStart"/>
            <w:r w:rsidRPr="006A5196">
              <w:rPr>
                <w:rFonts w:ascii="Arial" w:hAnsi="Arial" w:cs="Arial"/>
                <w:sz w:val="20"/>
                <w:szCs w:val="20"/>
              </w:rPr>
              <w:t>Motol</w:t>
            </w:r>
            <w:proofErr w:type="spellEnd"/>
          </w:p>
          <w:p w:rsidR="00802042" w:rsidRPr="006A5196" w:rsidRDefault="00802042" w:rsidP="00802042">
            <w:pPr>
              <w:overflowPunct w:val="0"/>
              <w:autoSpaceDE w:val="0"/>
              <w:autoSpaceDN w:val="0"/>
              <w:adjustRightInd w:val="0"/>
              <w:jc w:val="both"/>
              <w:rPr>
                <w:rFonts w:ascii="Arial" w:hAnsi="Arial" w:cs="Arial"/>
                <w:sz w:val="20"/>
                <w:szCs w:val="20"/>
              </w:rPr>
            </w:pPr>
            <w:r w:rsidRPr="006A5196">
              <w:rPr>
                <w:rFonts w:ascii="Arial" w:hAnsi="Arial" w:cs="Arial"/>
                <w:sz w:val="20"/>
                <w:szCs w:val="20"/>
              </w:rPr>
              <w:t xml:space="preserve">Represented by: </w:t>
            </w:r>
            <w:proofErr w:type="spellStart"/>
            <w:r w:rsidRPr="0057471E">
              <w:rPr>
                <w:rFonts w:ascii="Arial" w:hAnsi="Arial" w:cs="Arial"/>
                <w:sz w:val="20"/>
                <w:szCs w:val="20"/>
              </w:rPr>
              <w:t>MUDr</w:t>
            </w:r>
            <w:proofErr w:type="spellEnd"/>
            <w:r w:rsidRPr="0057471E">
              <w:rPr>
                <w:rFonts w:ascii="Arial" w:hAnsi="Arial" w:cs="Arial"/>
                <w:sz w:val="20"/>
                <w:szCs w:val="20"/>
              </w:rPr>
              <w:t>. Martin Holcát , MBA, under the power of attorney</w:t>
            </w:r>
          </w:p>
          <w:p w:rsidR="00802042" w:rsidRPr="006A5196" w:rsidRDefault="00802042" w:rsidP="00B060F1">
            <w:pPr>
              <w:jc w:val="both"/>
              <w:rPr>
                <w:rFonts w:ascii="Arial" w:hAnsi="Arial" w:cs="Arial"/>
                <w:b/>
                <w:sz w:val="20"/>
                <w:szCs w:val="20"/>
              </w:rPr>
            </w:pPr>
            <w:r w:rsidRPr="006A5196">
              <w:rPr>
                <w:rFonts w:ascii="Arial" w:hAnsi="Arial" w:cs="Arial"/>
                <w:sz w:val="20"/>
                <w:szCs w:val="20"/>
              </w:rPr>
              <w:t>Company registration number: 00064203, VAT No.: CZ00064203</w:t>
            </w:r>
          </w:p>
        </w:tc>
      </w:tr>
      <w:tr w:rsidR="00802042" w:rsidRPr="006A5196" w:rsidTr="00BA3BCA">
        <w:trPr>
          <w:trHeight w:val="514"/>
        </w:trPr>
        <w:tc>
          <w:tcPr>
            <w:tcW w:w="4644" w:type="dxa"/>
          </w:tcPr>
          <w:p w:rsidR="00802042" w:rsidRPr="006A5196" w:rsidRDefault="00802042" w:rsidP="00B060F1">
            <w:pPr>
              <w:jc w:val="both"/>
              <w:rPr>
                <w:rFonts w:ascii="Arial" w:hAnsi="Arial" w:cs="Arial"/>
                <w:b/>
                <w:bCs/>
                <w:noProof/>
                <w:sz w:val="20"/>
                <w:szCs w:val="20"/>
              </w:rPr>
            </w:pPr>
            <w:r w:rsidRPr="006A5196">
              <w:rPr>
                <w:rFonts w:ascii="Arial" w:hAnsi="Arial" w:cs="Arial"/>
                <w:noProof/>
                <w:sz w:val="20"/>
                <w:szCs w:val="20"/>
                <w:lang w:val="pl-PL"/>
              </w:rPr>
              <w:t>( dále jen „vypůjčitel“)</w:t>
            </w:r>
          </w:p>
        </w:tc>
        <w:tc>
          <w:tcPr>
            <w:tcW w:w="4644" w:type="dxa"/>
          </w:tcPr>
          <w:p w:rsidR="00802042" w:rsidRPr="006A5196" w:rsidRDefault="00802042" w:rsidP="00B060F1">
            <w:pPr>
              <w:jc w:val="both"/>
              <w:rPr>
                <w:rFonts w:ascii="Arial" w:hAnsi="Arial" w:cs="Arial"/>
                <w:b/>
                <w:sz w:val="20"/>
                <w:szCs w:val="20"/>
              </w:rPr>
            </w:pPr>
            <w:r w:rsidRPr="006A5196">
              <w:rPr>
                <w:rFonts w:ascii="Arial" w:hAnsi="Arial" w:cs="Arial"/>
                <w:sz w:val="20"/>
                <w:szCs w:val="20"/>
              </w:rPr>
              <w:t>(The “Borrower”)</w:t>
            </w:r>
          </w:p>
        </w:tc>
      </w:tr>
      <w:tr w:rsidR="001D52FF" w:rsidRPr="006A5196" w:rsidTr="00BA3BCA">
        <w:trPr>
          <w:trHeight w:val="514"/>
        </w:trPr>
        <w:tc>
          <w:tcPr>
            <w:tcW w:w="4644" w:type="dxa"/>
          </w:tcPr>
          <w:p w:rsidR="001D52FF" w:rsidRPr="006A5196" w:rsidRDefault="00802042" w:rsidP="00B060F1">
            <w:pPr>
              <w:spacing w:before="120"/>
              <w:jc w:val="both"/>
              <w:rPr>
                <w:rFonts w:ascii="Arial" w:hAnsi="Arial" w:cs="Arial"/>
                <w:b/>
                <w:bCs/>
                <w:noProof/>
                <w:sz w:val="20"/>
                <w:szCs w:val="20"/>
              </w:rPr>
            </w:pPr>
            <w:r w:rsidRPr="006A5196">
              <w:rPr>
                <w:rFonts w:ascii="Arial" w:hAnsi="Arial" w:cs="Arial"/>
                <w:noProof/>
                <w:sz w:val="20"/>
                <w:szCs w:val="20"/>
                <w:lang w:val="pl-PL"/>
              </w:rPr>
              <w:t>(půjčitel a vypůjčitel společně dále jen „smluvní strany“)</w:t>
            </w:r>
          </w:p>
        </w:tc>
        <w:tc>
          <w:tcPr>
            <w:tcW w:w="4644" w:type="dxa"/>
          </w:tcPr>
          <w:p w:rsidR="001D52FF" w:rsidRPr="006A5196" w:rsidRDefault="00802042" w:rsidP="00B060F1">
            <w:pPr>
              <w:spacing w:before="120"/>
              <w:jc w:val="both"/>
              <w:rPr>
                <w:rFonts w:ascii="Arial" w:hAnsi="Arial" w:cs="Arial"/>
                <w:b/>
                <w:sz w:val="20"/>
                <w:szCs w:val="20"/>
              </w:rPr>
            </w:pPr>
            <w:r w:rsidRPr="006A5196">
              <w:rPr>
                <w:rFonts w:ascii="Arial" w:hAnsi="Arial" w:cs="Arial"/>
                <w:sz w:val="20"/>
                <w:szCs w:val="20"/>
              </w:rPr>
              <w:t>(Both the Lender and the Borrower are hereinafter referred to as the “Contracting Parties”)</w:t>
            </w:r>
          </w:p>
        </w:tc>
      </w:tr>
      <w:tr w:rsidR="001D52FF" w:rsidRPr="006A5196" w:rsidTr="00BA3BCA">
        <w:trPr>
          <w:trHeight w:val="514"/>
        </w:trPr>
        <w:tc>
          <w:tcPr>
            <w:tcW w:w="4644" w:type="dxa"/>
          </w:tcPr>
          <w:p w:rsidR="001D52FF" w:rsidRPr="006A5196" w:rsidRDefault="00802042" w:rsidP="00BA3BCA">
            <w:pPr>
              <w:spacing w:before="120"/>
              <w:jc w:val="both"/>
              <w:rPr>
                <w:rFonts w:ascii="Arial" w:hAnsi="Arial" w:cs="Arial"/>
                <w:b/>
                <w:bCs/>
                <w:noProof/>
                <w:sz w:val="20"/>
                <w:szCs w:val="20"/>
              </w:rPr>
            </w:pPr>
            <w:r w:rsidRPr="006A5196">
              <w:rPr>
                <w:rFonts w:ascii="Arial" w:hAnsi="Arial" w:cs="Arial"/>
                <w:noProof/>
                <w:sz w:val="20"/>
                <w:szCs w:val="20"/>
                <w:lang w:val="pl-PL"/>
              </w:rPr>
              <w:t>obě smluvní strany prohlašují, že mají právní osobnost a po vzájemném projednání a shodě uzavřely níže uvedeného dne, měsíce a roku smlouvu o výpůjčce v tomto znění ( dále jen „ smlouva“):</w:t>
            </w:r>
          </w:p>
        </w:tc>
        <w:tc>
          <w:tcPr>
            <w:tcW w:w="4644" w:type="dxa"/>
          </w:tcPr>
          <w:p w:rsidR="001D52FF" w:rsidRPr="006A5196" w:rsidRDefault="00802042" w:rsidP="00BA3BCA">
            <w:pPr>
              <w:spacing w:before="120"/>
              <w:jc w:val="both"/>
              <w:rPr>
                <w:rFonts w:ascii="Arial" w:hAnsi="Arial" w:cs="Arial"/>
                <w:b/>
                <w:sz w:val="20"/>
                <w:szCs w:val="20"/>
              </w:rPr>
            </w:pPr>
            <w:r w:rsidRPr="006A5196">
              <w:rPr>
                <w:rFonts w:ascii="Arial" w:hAnsi="Arial" w:cs="Arial"/>
                <w:sz w:val="20"/>
                <w:szCs w:val="20"/>
              </w:rPr>
              <w:t>Both Contracting Parties hereby declare that they have legal personality and that upon mutual consideration and agreement they have entered into this Equipment Loan Agreement (hereinafter referred to as the “Agreement”) on the day, month and year stated below:</w:t>
            </w:r>
          </w:p>
        </w:tc>
      </w:tr>
      <w:tr w:rsidR="001D52FF" w:rsidRPr="006A5196" w:rsidTr="00BA3BCA">
        <w:trPr>
          <w:trHeight w:val="514"/>
        </w:trPr>
        <w:tc>
          <w:tcPr>
            <w:tcW w:w="4644" w:type="dxa"/>
          </w:tcPr>
          <w:p w:rsidR="00802042" w:rsidRPr="006A5196" w:rsidRDefault="00802042" w:rsidP="00802042">
            <w:pPr>
              <w:spacing w:before="120"/>
              <w:jc w:val="center"/>
              <w:rPr>
                <w:rFonts w:ascii="Arial" w:hAnsi="Arial" w:cs="Arial"/>
                <w:b/>
                <w:noProof/>
                <w:sz w:val="20"/>
                <w:szCs w:val="20"/>
              </w:rPr>
            </w:pPr>
            <w:r w:rsidRPr="006A5196">
              <w:rPr>
                <w:rFonts w:ascii="Arial" w:hAnsi="Arial" w:cs="Arial"/>
                <w:b/>
                <w:noProof/>
                <w:sz w:val="20"/>
                <w:szCs w:val="20"/>
              </w:rPr>
              <w:t>I.</w:t>
            </w:r>
          </w:p>
          <w:p w:rsidR="001D52FF" w:rsidRPr="006A5196" w:rsidRDefault="00802042" w:rsidP="00B060F1">
            <w:pPr>
              <w:spacing w:before="120"/>
              <w:jc w:val="center"/>
              <w:rPr>
                <w:rFonts w:ascii="Arial" w:hAnsi="Arial" w:cs="Arial"/>
                <w:b/>
                <w:bCs/>
                <w:noProof/>
                <w:sz w:val="20"/>
                <w:szCs w:val="20"/>
              </w:rPr>
            </w:pPr>
            <w:r w:rsidRPr="006A5196">
              <w:rPr>
                <w:rFonts w:ascii="Arial" w:hAnsi="Arial" w:cs="Arial"/>
                <w:b/>
                <w:bCs/>
                <w:noProof/>
                <w:sz w:val="20"/>
                <w:szCs w:val="20"/>
              </w:rPr>
              <w:t>Předmět smlouvy</w:t>
            </w:r>
          </w:p>
        </w:tc>
        <w:tc>
          <w:tcPr>
            <w:tcW w:w="4644" w:type="dxa"/>
          </w:tcPr>
          <w:p w:rsidR="00802042" w:rsidRPr="006A5196" w:rsidRDefault="00802042" w:rsidP="00802042">
            <w:pPr>
              <w:spacing w:before="120"/>
              <w:jc w:val="center"/>
              <w:rPr>
                <w:rFonts w:ascii="Arial" w:hAnsi="Arial" w:cs="Arial"/>
                <w:b/>
                <w:sz w:val="20"/>
                <w:szCs w:val="20"/>
              </w:rPr>
            </w:pPr>
            <w:r w:rsidRPr="006A5196">
              <w:rPr>
                <w:rFonts w:ascii="Arial" w:hAnsi="Arial" w:cs="Arial"/>
                <w:b/>
                <w:sz w:val="20"/>
                <w:szCs w:val="20"/>
              </w:rPr>
              <w:t>I.</w:t>
            </w:r>
          </w:p>
          <w:p w:rsidR="001D52FF" w:rsidRPr="006A5196" w:rsidRDefault="00802042" w:rsidP="00B060F1">
            <w:pPr>
              <w:spacing w:before="120"/>
              <w:jc w:val="center"/>
              <w:rPr>
                <w:rFonts w:ascii="Arial" w:hAnsi="Arial" w:cs="Arial"/>
                <w:b/>
                <w:sz w:val="20"/>
                <w:szCs w:val="20"/>
              </w:rPr>
            </w:pPr>
            <w:r w:rsidRPr="006A5196">
              <w:rPr>
                <w:rFonts w:ascii="Arial" w:hAnsi="Arial" w:cs="Arial"/>
                <w:b/>
                <w:sz w:val="20"/>
                <w:szCs w:val="20"/>
              </w:rPr>
              <w:t>Subject Matter</w:t>
            </w:r>
          </w:p>
        </w:tc>
      </w:tr>
      <w:tr w:rsidR="001D52FF" w:rsidRPr="00BD5C54" w:rsidTr="00BA3BCA">
        <w:trPr>
          <w:trHeight w:val="514"/>
        </w:trPr>
        <w:tc>
          <w:tcPr>
            <w:tcW w:w="4644" w:type="dxa"/>
          </w:tcPr>
          <w:p w:rsidR="001D52FF" w:rsidRPr="00D334D1" w:rsidRDefault="00802042" w:rsidP="00BA3BCA">
            <w:pPr>
              <w:pStyle w:val="Odstavecseseznamem"/>
              <w:numPr>
                <w:ilvl w:val="1"/>
                <w:numId w:val="22"/>
              </w:numPr>
              <w:tabs>
                <w:tab w:val="left" w:pos="540"/>
                <w:tab w:val="num" w:pos="4814"/>
              </w:tabs>
              <w:spacing w:before="120"/>
              <w:ind w:left="426"/>
              <w:jc w:val="both"/>
              <w:rPr>
                <w:rFonts w:ascii="Arial" w:hAnsi="Arial" w:cs="Arial"/>
                <w:bCs/>
                <w:noProof/>
                <w:sz w:val="20"/>
                <w:szCs w:val="20"/>
              </w:rPr>
            </w:pPr>
            <w:r w:rsidRPr="00D334D1">
              <w:rPr>
                <w:rFonts w:ascii="Arial" w:hAnsi="Arial" w:cs="Arial"/>
                <w:noProof/>
                <w:sz w:val="20"/>
                <w:szCs w:val="20"/>
              </w:rPr>
              <w:t xml:space="preserve">Smluvními stranami bylo ujednáno, že půjčitel touto smlouvou přenechává vypůjčiteli……………………, výrobní číslo:…………………….. </w:t>
            </w:r>
            <w:r w:rsidRPr="00D334D1">
              <w:rPr>
                <w:rFonts w:ascii="Arial" w:hAnsi="Arial" w:cs="Arial"/>
                <w:sz w:val="20"/>
                <w:szCs w:val="20"/>
              </w:rPr>
              <w:t>(</w:t>
            </w:r>
            <w:proofErr w:type="spellStart"/>
            <w:proofErr w:type="gramStart"/>
            <w:r w:rsidRPr="00D334D1">
              <w:rPr>
                <w:rFonts w:ascii="Arial" w:hAnsi="Arial" w:cs="Arial"/>
                <w:sz w:val="20"/>
                <w:szCs w:val="20"/>
              </w:rPr>
              <w:t>dále</w:t>
            </w:r>
            <w:proofErr w:type="spellEnd"/>
            <w:proofErr w:type="gramEnd"/>
            <w:r w:rsidRPr="00D334D1">
              <w:rPr>
                <w:rFonts w:ascii="Arial" w:hAnsi="Arial" w:cs="Arial"/>
                <w:sz w:val="20"/>
                <w:szCs w:val="20"/>
              </w:rPr>
              <w:t xml:space="preserve"> </w:t>
            </w:r>
            <w:proofErr w:type="spellStart"/>
            <w:r w:rsidRPr="00D334D1">
              <w:rPr>
                <w:rFonts w:ascii="Arial" w:hAnsi="Arial" w:cs="Arial"/>
                <w:sz w:val="20"/>
                <w:szCs w:val="20"/>
              </w:rPr>
              <w:t>jen</w:t>
            </w:r>
            <w:proofErr w:type="spellEnd"/>
            <w:r w:rsidRPr="00D334D1">
              <w:rPr>
                <w:rFonts w:ascii="Arial" w:hAnsi="Arial" w:cs="Arial"/>
                <w:sz w:val="20"/>
                <w:szCs w:val="20"/>
              </w:rPr>
              <w:t xml:space="preserve"> „</w:t>
            </w:r>
            <w:proofErr w:type="spellStart"/>
            <w:r w:rsidRPr="00D334D1">
              <w:rPr>
                <w:rFonts w:ascii="Arial" w:hAnsi="Arial" w:cs="Arial"/>
                <w:sz w:val="20"/>
                <w:szCs w:val="20"/>
              </w:rPr>
              <w:t>věc</w:t>
            </w:r>
            <w:proofErr w:type="spellEnd"/>
            <w:r w:rsidRPr="00D334D1">
              <w:rPr>
                <w:rFonts w:ascii="Arial" w:hAnsi="Arial" w:cs="Arial"/>
                <w:sz w:val="20"/>
                <w:szCs w:val="20"/>
              </w:rPr>
              <w:t xml:space="preserve">“) </w:t>
            </w:r>
            <w:r w:rsidRPr="00D334D1">
              <w:rPr>
                <w:rFonts w:ascii="Arial" w:hAnsi="Arial" w:cs="Arial"/>
                <w:noProof/>
                <w:sz w:val="20"/>
                <w:szCs w:val="20"/>
              </w:rPr>
              <w:t>a zavazuje se vypůjčiteli umožnit bezplatné dočasné užívání věci</w:t>
            </w:r>
            <w:r w:rsidRPr="00D334D1">
              <w:rPr>
                <w:rFonts w:ascii="Arial" w:hAnsi="Arial" w:cs="Arial"/>
                <w:sz w:val="20"/>
                <w:szCs w:val="20"/>
              </w:rPr>
              <w:t xml:space="preserve">, a to pro </w:t>
            </w:r>
            <w:proofErr w:type="spellStart"/>
            <w:r w:rsidRPr="00D334D1">
              <w:rPr>
                <w:rFonts w:ascii="Arial" w:hAnsi="Arial" w:cs="Arial"/>
                <w:sz w:val="20"/>
                <w:szCs w:val="20"/>
              </w:rPr>
              <w:t>potřeby</w:t>
            </w:r>
            <w:proofErr w:type="spellEnd"/>
            <w:r w:rsidRPr="00D334D1">
              <w:rPr>
                <w:rFonts w:ascii="Arial" w:hAnsi="Arial" w:cs="Arial"/>
                <w:sz w:val="20"/>
                <w:szCs w:val="20"/>
              </w:rPr>
              <w:t xml:space="preserve"> </w:t>
            </w:r>
            <w:proofErr w:type="spellStart"/>
            <w:r w:rsidRPr="00D334D1">
              <w:rPr>
                <w:rFonts w:ascii="Arial" w:hAnsi="Arial" w:cs="Arial"/>
                <w:sz w:val="20"/>
                <w:szCs w:val="20"/>
              </w:rPr>
              <w:t>vypůjčitele</w:t>
            </w:r>
            <w:proofErr w:type="spellEnd"/>
            <w:r w:rsidRPr="00D334D1">
              <w:rPr>
                <w:rFonts w:ascii="Arial" w:hAnsi="Arial" w:cs="Arial"/>
                <w:sz w:val="20"/>
                <w:szCs w:val="20"/>
              </w:rPr>
              <w:t xml:space="preserve"> </w:t>
            </w:r>
            <w:proofErr w:type="spellStart"/>
            <w:r w:rsidRPr="00D334D1">
              <w:rPr>
                <w:rFonts w:ascii="Arial" w:hAnsi="Arial" w:cs="Arial"/>
                <w:sz w:val="20"/>
                <w:szCs w:val="20"/>
              </w:rPr>
              <w:t>za</w:t>
            </w:r>
            <w:proofErr w:type="spellEnd"/>
            <w:r w:rsidRPr="00D334D1">
              <w:rPr>
                <w:rFonts w:ascii="Arial" w:hAnsi="Arial" w:cs="Arial"/>
                <w:sz w:val="20"/>
                <w:szCs w:val="20"/>
              </w:rPr>
              <w:t xml:space="preserve"> </w:t>
            </w:r>
            <w:proofErr w:type="spellStart"/>
            <w:r w:rsidRPr="00D334D1">
              <w:rPr>
                <w:rFonts w:ascii="Arial" w:hAnsi="Arial" w:cs="Arial"/>
                <w:sz w:val="20"/>
                <w:szCs w:val="20"/>
              </w:rPr>
              <w:t>účelem</w:t>
            </w:r>
            <w:proofErr w:type="spellEnd"/>
            <w:r w:rsidRPr="00D334D1">
              <w:rPr>
                <w:rFonts w:ascii="Arial" w:hAnsi="Arial" w:cs="Arial"/>
                <w:sz w:val="20"/>
                <w:szCs w:val="20"/>
              </w:rPr>
              <w:t xml:space="preserve">  </w:t>
            </w:r>
            <w:proofErr w:type="spellStart"/>
            <w:r w:rsidRPr="00D334D1">
              <w:rPr>
                <w:rFonts w:ascii="Arial" w:hAnsi="Arial" w:cs="Arial"/>
                <w:sz w:val="20"/>
                <w:szCs w:val="20"/>
              </w:rPr>
              <w:t>provedení</w:t>
            </w:r>
            <w:proofErr w:type="spellEnd"/>
            <w:r w:rsidRPr="00D334D1">
              <w:rPr>
                <w:rFonts w:ascii="Arial" w:hAnsi="Arial" w:cs="Arial"/>
                <w:sz w:val="20"/>
                <w:szCs w:val="20"/>
              </w:rPr>
              <w:t xml:space="preserve"> </w:t>
            </w:r>
            <w:proofErr w:type="spellStart"/>
            <w:r w:rsidRPr="00D334D1">
              <w:rPr>
                <w:rFonts w:ascii="Arial" w:hAnsi="Arial" w:cs="Arial"/>
                <w:sz w:val="20"/>
                <w:szCs w:val="20"/>
              </w:rPr>
              <w:t>následujícího</w:t>
            </w:r>
            <w:proofErr w:type="spellEnd"/>
            <w:r w:rsidRPr="00D334D1">
              <w:rPr>
                <w:rFonts w:ascii="Arial" w:hAnsi="Arial" w:cs="Arial"/>
                <w:sz w:val="20"/>
                <w:szCs w:val="20"/>
              </w:rPr>
              <w:t xml:space="preserve"> </w:t>
            </w:r>
            <w:proofErr w:type="spellStart"/>
            <w:r w:rsidRPr="00D334D1">
              <w:rPr>
                <w:rFonts w:ascii="Arial" w:hAnsi="Arial" w:cs="Arial"/>
                <w:sz w:val="20"/>
                <w:szCs w:val="20"/>
              </w:rPr>
              <w:t>klinického</w:t>
            </w:r>
            <w:proofErr w:type="spellEnd"/>
            <w:r w:rsidRPr="00D334D1">
              <w:rPr>
                <w:rFonts w:ascii="Arial" w:hAnsi="Arial" w:cs="Arial"/>
                <w:sz w:val="20"/>
                <w:szCs w:val="20"/>
              </w:rPr>
              <w:t xml:space="preserve"> </w:t>
            </w:r>
            <w:proofErr w:type="spellStart"/>
            <w:r w:rsidRPr="00D334D1">
              <w:rPr>
                <w:rFonts w:ascii="Arial" w:hAnsi="Arial" w:cs="Arial"/>
                <w:sz w:val="20"/>
                <w:szCs w:val="20"/>
              </w:rPr>
              <w:t>hodnocení</w:t>
            </w:r>
            <w:proofErr w:type="spellEnd"/>
            <w:r w:rsidRPr="00D334D1">
              <w:rPr>
                <w:rFonts w:ascii="Arial" w:hAnsi="Arial" w:cs="Arial"/>
                <w:sz w:val="20"/>
                <w:szCs w:val="20"/>
              </w:rPr>
              <w:t xml:space="preserve"> ………………………………… č. </w:t>
            </w:r>
            <w:proofErr w:type="spellStart"/>
            <w:r w:rsidRPr="00D334D1">
              <w:rPr>
                <w:rFonts w:ascii="Arial" w:hAnsi="Arial" w:cs="Arial"/>
                <w:sz w:val="20"/>
                <w:szCs w:val="20"/>
              </w:rPr>
              <w:t>protokolu</w:t>
            </w:r>
            <w:proofErr w:type="spellEnd"/>
            <w:r w:rsidRPr="00D334D1">
              <w:rPr>
                <w:rFonts w:ascii="Arial" w:hAnsi="Arial" w:cs="Arial"/>
                <w:sz w:val="20"/>
                <w:szCs w:val="20"/>
              </w:rPr>
              <w:t xml:space="preserve"> ………..…..  (</w:t>
            </w:r>
            <w:proofErr w:type="spellStart"/>
            <w:r w:rsidRPr="00D334D1">
              <w:rPr>
                <w:rFonts w:ascii="Arial" w:hAnsi="Arial" w:cs="Arial"/>
                <w:sz w:val="20"/>
                <w:szCs w:val="20"/>
              </w:rPr>
              <w:t>doplnit</w:t>
            </w:r>
            <w:proofErr w:type="spellEnd"/>
            <w:r w:rsidRPr="00D334D1">
              <w:rPr>
                <w:rFonts w:ascii="Arial" w:hAnsi="Arial" w:cs="Arial"/>
                <w:sz w:val="20"/>
                <w:szCs w:val="20"/>
              </w:rPr>
              <w:t xml:space="preserve"> </w:t>
            </w:r>
            <w:proofErr w:type="spellStart"/>
            <w:r w:rsidRPr="00D334D1">
              <w:rPr>
                <w:rFonts w:ascii="Arial" w:hAnsi="Arial" w:cs="Arial"/>
                <w:sz w:val="20"/>
                <w:szCs w:val="20"/>
              </w:rPr>
              <w:t>název</w:t>
            </w:r>
            <w:proofErr w:type="spellEnd"/>
            <w:r w:rsidRPr="00D334D1">
              <w:rPr>
                <w:rFonts w:ascii="Arial" w:hAnsi="Arial" w:cs="Arial"/>
                <w:sz w:val="20"/>
                <w:szCs w:val="20"/>
              </w:rPr>
              <w:t xml:space="preserve"> </w:t>
            </w:r>
            <w:proofErr w:type="spellStart"/>
            <w:r w:rsidRPr="00D334D1">
              <w:rPr>
                <w:rFonts w:ascii="Arial" w:hAnsi="Arial" w:cs="Arial"/>
                <w:sz w:val="20"/>
                <w:szCs w:val="20"/>
              </w:rPr>
              <w:t>studie</w:t>
            </w:r>
            <w:proofErr w:type="spellEnd"/>
            <w:r w:rsidRPr="00D334D1">
              <w:rPr>
                <w:rFonts w:ascii="Arial" w:hAnsi="Arial" w:cs="Arial"/>
                <w:sz w:val="20"/>
                <w:szCs w:val="20"/>
              </w:rPr>
              <w:t xml:space="preserve">) </w:t>
            </w:r>
            <w:proofErr w:type="spellStart"/>
            <w:r w:rsidRPr="00D334D1">
              <w:rPr>
                <w:rFonts w:ascii="Arial" w:hAnsi="Arial" w:cs="Arial"/>
                <w:sz w:val="20"/>
                <w:szCs w:val="20"/>
              </w:rPr>
              <w:t>Hodnota</w:t>
            </w:r>
            <w:proofErr w:type="spellEnd"/>
            <w:r w:rsidRPr="00D334D1">
              <w:rPr>
                <w:rFonts w:ascii="Arial" w:hAnsi="Arial" w:cs="Arial"/>
                <w:sz w:val="20"/>
                <w:szCs w:val="20"/>
              </w:rPr>
              <w:t xml:space="preserve"> </w:t>
            </w:r>
            <w:proofErr w:type="spellStart"/>
            <w:r w:rsidRPr="00D334D1">
              <w:rPr>
                <w:rFonts w:ascii="Arial" w:hAnsi="Arial" w:cs="Arial"/>
                <w:sz w:val="20"/>
                <w:szCs w:val="20"/>
              </w:rPr>
              <w:t>věci</w:t>
            </w:r>
            <w:proofErr w:type="spellEnd"/>
            <w:r w:rsidRPr="00D334D1">
              <w:rPr>
                <w:rFonts w:ascii="Arial" w:hAnsi="Arial" w:cs="Arial"/>
                <w:sz w:val="20"/>
                <w:szCs w:val="20"/>
              </w:rPr>
              <w:t xml:space="preserve"> </w:t>
            </w:r>
            <w:proofErr w:type="spellStart"/>
            <w:r w:rsidRPr="00D334D1">
              <w:rPr>
                <w:rFonts w:ascii="Arial" w:hAnsi="Arial" w:cs="Arial"/>
                <w:sz w:val="20"/>
                <w:szCs w:val="20"/>
              </w:rPr>
              <w:t>činí</w:t>
            </w:r>
            <w:proofErr w:type="spellEnd"/>
            <w:r w:rsidRPr="00D334D1">
              <w:rPr>
                <w:rFonts w:ascii="Arial" w:hAnsi="Arial" w:cs="Arial"/>
                <w:sz w:val="20"/>
                <w:szCs w:val="20"/>
              </w:rPr>
              <w:t xml:space="preserve"> …………………………</w:t>
            </w:r>
            <w:proofErr w:type="spellStart"/>
            <w:r w:rsidRPr="00D334D1">
              <w:rPr>
                <w:rFonts w:ascii="Arial" w:hAnsi="Arial" w:cs="Arial"/>
                <w:sz w:val="20"/>
                <w:szCs w:val="20"/>
              </w:rPr>
              <w:t>Kč</w:t>
            </w:r>
            <w:proofErr w:type="spellEnd"/>
            <w:r w:rsidRPr="00D334D1">
              <w:rPr>
                <w:rFonts w:ascii="Arial" w:hAnsi="Arial" w:cs="Arial"/>
                <w:sz w:val="20"/>
                <w:szCs w:val="20"/>
              </w:rPr>
              <w:t>.</w:t>
            </w:r>
            <w:r w:rsidRPr="00D334D1">
              <w:rPr>
                <w:rFonts w:ascii="Arial" w:hAnsi="Arial" w:cs="Arial"/>
                <w:noProof/>
                <w:sz w:val="20"/>
                <w:szCs w:val="20"/>
              </w:rPr>
              <w:t xml:space="preserve">  (</w:t>
            </w:r>
            <w:r w:rsidRPr="00D334D1">
              <w:rPr>
                <w:rFonts w:ascii="Arial" w:hAnsi="Arial" w:cs="Arial"/>
                <w:i/>
                <w:noProof/>
                <w:sz w:val="20"/>
                <w:szCs w:val="20"/>
              </w:rPr>
              <w:t xml:space="preserve">Pokud se výpůjčka skládá z více přístrojů/kusů, prosíme vedle celkové hodnoty uvést též hodnotu jednotlivých </w:t>
            </w:r>
            <w:r w:rsidRPr="00D334D1">
              <w:rPr>
                <w:rFonts w:ascii="Arial" w:hAnsi="Arial" w:cs="Arial"/>
                <w:i/>
                <w:noProof/>
                <w:sz w:val="20"/>
                <w:szCs w:val="20"/>
              </w:rPr>
              <w:lastRenderedPageBreak/>
              <w:t>kusů.</w:t>
            </w:r>
            <w:r w:rsidRPr="00D334D1">
              <w:rPr>
                <w:rFonts w:ascii="Arial" w:hAnsi="Arial" w:cs="Arial"/>
                <w:noProof/>
                <w:sz w:val="20"/>
                <w:szCs w:val="20"/>
              </w:rPr>
              <w:t>)</w:t>
            </w:r>
          </w:p>
        </w:tc>
        <w:tc>
          <w:tcPr>
            <w:tcW w:w="4644" w:type="dxa"/>
          </w:tcPr>
          <w:p w:rsidR="001D52FF" w:rsidRPr="00BD5C54" w:rsidRDefault="00802042" w:rsidP="00BA3BCA">
            <w:pPr>
              <w:numPr>
                <w:ilvl w:val="1"/>
                <w:numId w:val="19"/>
              </w:numPr>
              <w:tabs>
                <w:tab w:val="left" w:pos="459"/>
              </w:tabs>
              <w:spacing w:before="120"/>
              <w:ind w:left="318" w:hanging="284"/>
              <w:jc w:val="both"/>
              <w:rPr>
                <w:rFonts w:ascii="Arial" w:hAnsi="Arial" w:cs="Arial"/>
                <w:sz w:val="20"/>
                <w:szCs w:val="20"/>
              </w:rPr>
            </w:pPr>
            <w:r w:rsidRPr="00BD5C54">
              <w:rPr>
                <w:rFonts w:ascii="Arial" w:hAnsi="Arial" w:cs="Arial"/>
                <w:sz w:val="20"/>
                <w:szCs w:val="20"/>
              </w:rPr>
              <w:lastRenderedPageBreak/>
              <w:t xml:space="preserve">  The Contracting Parties have agreed that the Lender hereby hands over ……………………….manufacturing No.:…………………….(hereinafter referred to as the “Equipment”) to the Borrower and undertakes to allow the Borrower to use the Equipment temporarily free of charge for the needs of the Borrower in order to conduct the following Clinical Study ,…………………………… Protocol No ………………………………………</w:t>
            </w:r>
            <w:proofErr w:type="gramStart"/>
            <w:r w:rsidRPr="00BD5C54">
              <w:rPr>
                <w:rFonts w:ascii="Arial" w:hAnsi="Arial" w:cs="Arial"/>
                <w:sz w:val="20"/>
                <w:szCs w:val="20"/>
              </w:rPr>
              <w:t>…(</w:t>
            </w:r>
            <w:proofErr w:type="gramEnd"/>
            <w:r w:rsidRPr="00BD5C54">
              <w:rPr>
                <w:rFonts w:ascii="Arial" w:hAnsi="Arial" w:cs="Arial"/>
                <w:sz w:val="20"/>
                <w:szCs w:val="20"/>
              </w:rPr>
              <w:t xml:space="preserve">hereinafter referred to as the “Study”).  The Equipment value is CZK </w:t>
            </w:r>
            <w:r w:rsidRPr="00BD5C54">
              <w:rPr>
                <w:rFonts w:ascii="Arial" w:hAnsi="Arial" w:cs="Arial"/>
                <w:i/>
                <w:sz w:val="20"/>
                <w:szCs w:val="20"/>
              </w:rPr>
              <w:t xml:space="preserve">(If the loan consists of more devices/pieces, please </w:t>
            </w:r>
            <w:r w:rsidRPr="00BD5C54">
              <w:rPr>
                <w:rFonts w:ascii="Arial" w:hAnsi="Arial" w:cs="Arial"/>
                <w:i/>
                <w:sz w:val="20"/>
                <w:szCs w:val="20"/>
              </w:rPr>
              <w:lastRenderedPageBreak/>
              <w:t>state not only the total amount but also the price per piece)</w:t>
            </w:r>
            <w:r w:rsidRPr="00BD5C54">
              <w:rPr>
                <w:rFonts w:ascii="Arial" w:hAnsi="Arial" w:cs="Arial"/>
                <w:sz w:val="20"/>
                <w:szCs w:val="20"/>
              </w:rPr>
              <w:t xml:space="preserve">. </w:t>
            </w:r>
          </w:p>
        </w:tc>
      </w:tr>
      <w:tr w:rsidR="001D52FF" w:rsidRPr="006A5196" w:rsidTr="00BA3BCA">
        <w:trPr>
          <w:trHeight w:val="514"/>
        </w:trPr>
        <w:tc>
          <w:tcPr>
            <w:tcW w:w="4644" w:type="dxa"/>
          </w:tcPr>
          <w:p w:rsidR="00802042" w:rsidRPr="00D334D1" w:rsidRDefault="00802042" w:rsidP="00BA3BCA">
            <w:pPr>
              <w:pStyle w:val="Odstavecseseznamem"/>
              <w:numPr>
                <w:ilvl w:val="1"/>
                <w:numId w:val="22"/>
              </w:numPr>
              <w:tabs>
                <w:tab w:val="left" w:pos="525"/>
                <w:tab w:val="num" w:pos="4814"/>
              </w:tabs>
              <w:spacing w:before="120"/>
              <w:ind w:left="426"/>
              <w:jc w:val="both"/>
              <w:rPr>
                <w:rFonts w:ascii="Arial" w:hAnsi="Arial" w:cs="Arial"/>
                <w:noProof/>
                <w:sz w:val="20"/>
                <w:szCs w:val="20"/>
                <w:lang w:val="pl-PL"/>
              </w:rPr>
            </w:pPr>
            <w:r w:rsidRPr="00D334D1">
              <w:rPr>
                <w:rFonts w:ascii="Arial" w:hAnsi="Arial" w:cs="Arial"/>
                <w:noProof/>
                <w:sz w:val="20"/>
                <w:szCs w:val="20"/>
                <w:lang w:val="pl-PL"/>
              </w:rPr>
              <w:lastRenderedPageBreak/>
              <w:t>Věc bude vypůjčitelem užívána na ……………….. (</w:t>
            </w:r>
            <w:r w:rsidRPr="00D334D1">
              <w:rPr>
                <w:rFonts w:ascii="Arial" w:hAnsi="Arial" w:cs="Arial"/>
                <w:i/>
                <w:noProof/>
                <w:sz w:val="20"/>
                <w:szCs w:val="20"/>
                <w:lang w:val="pl-PL"/>
              </w:rPr>
              <w:t>doplnit kliniku/oddělení</w:t>
            </w:r>
            <w:r w:rsidRPr="00D334D1">
              <w:rPr>
                <w:rFonts w:ascii="Arial" w:hAnsi="Arial" w:cs="Arial"/>
                <w:noProof/>
                <w:sz w:val="20"/>
                <w:szCs w:val="20"/>
                <w:lang w:val="pl-PL"/>
              </w:rPr>
              <w:t xml:space="preserve"> </w:t>
            </w:r>
            <w:r w:rsidRPr="00D334D1">
              <w:rPr>
                <w:rFonts w:ascii="Arial" w:hAnsi="Arial" w:cs="Arial"/>
                <w:i/>
                <w:sz w:val="20"/>
                <w:szCs w:val="20"/>
                <w:lang w:val="pl-PL"/>
              </w:rPr>
              <w:t xml:space="preserve">– uvést přesný název v souladu s Organizačním řádem FN Motol vč. </w:t>
            </w:r>
            <w:r w:rsidRPr="00D334D1">
              <w:rPr>
                <w:rFonts w:ascii="Arial" w:hAnsi="Arial" w:cs="Arial"/>
                <w:i/>
                <w:noProof/>
                <w:sz w:val="20"/>
                <w:szCs w:val="20"/>
                <w:lang w:val="pl-PL"/>
              </w:rPr>
              <w:t>č. NS</w:t>
            </w:r>
            <w:r w:rsidRPr="00D334D1">
              <w:rPr>
                <w:rFonts w:ascii="Arial" w:hAnsi="Arial" w:cs="Arial"/>
                <w:noProof/>
                <w:sz w:val="20"/>
                <w:szCs w:val="20"/>
                <w:lang w:val="pl-PL"/>
              </w:rPr>
              <w:t>.………..) a bude sloužit k účelu stanoveném v rámci shora uvedené studie.</w:t>
            </w:r>
          </w:p>
          <w:p w:rsidR="001D52FF" w:rsidRPr="00D334D1" w:rsidRDefault="001D52FF" w:rsidP="00BA3BCA">
            <w:pPr>
              <w:ind w:left="426"/>
              <w:jc w:val="center"/>
              <w:rPr>
                <w:rFonts w:ascii="Arial" w:hAnsi="Arial" w:cs="Arial"/>
                <w:bCs/>
                <w:noProof/>
                <w:sz w:val="20"/>
                <w:szCs w:val="20"/>
              </w:rPr>
            </w:pPr>
          </w:p>
        </w:tc>
        <w:tc>
          <w:tcPr>
            <w:tcW w:w="4644" w:type="dxa"/>
          </w:tcPr>
          <w:p w:rsidR="00802042" w:rsidRPr="006A5196" w:rsidRDefault="00802042" w:rsidP="00BA3BCA">
            <w:pPr>
              <w:numPr>
                <w:ilvl w:val="1"/>
                <w:numId w:val="19"/>
              </w:numPr>
              <w:tabs>
                <w:tab w:val="left" w:pos="459"/>
              </w:tabs>
              <w:spacing w:before="120"/>
              <w:ind w:left="318" w:hanging="284"/>
              <w:jc w:val="both"/>
              <w:rPr>
                <w:rFonts w:ascii="Arial" w:hAnsi="Arial" w:cs="Arial"/>
                <w:sz w:val="20"/>
                <w:szCs w:val="20"/>
              </w:rPr>
            </w:pPr>
            <w:r w:rsidRPr="006A5196">
              <w:rPr>
                <w:rFonts w:ascii="Arial" w:hAnsi="Arial" w:cs="Arial"/>
                <w:sz w:val="20"/>
                <w:szCs w:val="20"/>
              </w:rPr>
              <w:t>The Borrower shall use the Equipment in ……………………………</w:t>
            </w:r>
            <w:proofErr w:type="gramStart"/>
            <w:r w:rsidRPr="006A5196">
              <w:rPr>
                <w:rFonts w:ascii="Arial" w:hAnsi="Arial" w:cs="Arial"/>
                <w:sz w:val="20"/>
                <w:szCs w:val="20"/>
              </w:rPr>
              <w:t>…(</w:t>
            </w:r>
            <w:proofErr w:type="gramEnd"/>
            <w:r w:rsidRPr="006A5196">
              <w:rPr>
                <w:rFonts w:ascii="Arial" w:hAnsi="Arial" w:cs="Arial"/>
                <w:sz w:val="20"/>
                <w:szCs w:val="20"/>
              </w:rPr>
              <w:t>insert the name of clinic) and the Equipment shall serve solely for the completion of the above mentioned Study.</w:t>
            </w:r>
          </w:p>
          <w:p w:rsidR="001D52FF" w:rsidRPr="006A5196" w:rsidRDefault="001D52FF" w:rsidP="00BA3BCA">
            <w:pPr>
              <w:tabs>
                <w:tab w:val="left" w:pos="459"/>
              </w:tabs>
              <w:ind w:left="318" w:hanging="284"/>
              <w:jc w:val="center"/>
              <w:rPr>
                <w:rFonts w:ascii="Arial" w:hAnsi="Arial" w:cs="Arial"/>
                <w:b/>
                <w:sz w:val="20"/>
                <w:szCs w:val="20"/>
              </w:rPr>
            </w:pPr>
          </w:p>
        </w:tc>
      </w:tr>
      <w:tr w:rsidR="001D52FF" w:rsidRPr="006A5196" w:rsidTr="00BA3BCA">
        <w:trPr>
          <w:trHeight w:val="514"/>
        </w:trPr>
        <w:tc>
          <w:tcPr>
            <w:tcW w:w="4644" w:type="dxa"/>
          </w:tcPr>
          <w:p w:rsidR="00802042" w:rsidRPr="006A5196" w:rsidRDefault="00802042" w:rsidP="00802042">
            <w:pPr>
              <w:spacing w:before="120"/>
              <w:jc w:val="center"/>
              <w:rPr>
                <w:rFonts w:ascii="Arial" w:hAnsi="Arial" w:cs="Arial"/>
                <w:b/>
                <w:sz w:val="20"/>
                <w:szCs w:val="20"/>
              </w:rPr>
            </w:pPr>
            <w:r w:rsidRPr="006A5196">
              <w:rPr>
                <w:rFonts w:ascii="Arial" w:hAnsi="Arial" w:cs="Arial"/>
                <w:b/>
                <w:sz w:val="20"/>
                <w:szCs w:val="20"/>
              </w:rPr>
              <w:t>II.</w:t>
            </w:r>
          </w:p>
          <w:p w:rsidR="001D52FF" w:rsidRPr="006A5196" w:rsidRDefault="00802042" w:rsidP="00D334D1">
            <w:pPr>
              <w:spacing w:before="120"/>
              <w:jc w:val="center"/>
              <w:rPr>
                <w:rFonts w:ascii="Arial" w:hAnsi="Arial" w:cs="Arial"/>
                <w:b/>
                <w:bCs/>
                <w:noProof/>
                <w:sz w:val="20"/>
                <w:szCs w:val="20"/>
              </w:rPr>
            </w:pPr>
            <w:r w:rsidRPr="006A5196">
              <w:rPr>
                <w:rFonts w:ascii="Arial" w:hAnsi="Arial" w:cs="Arial"/>
                <w:b/>
                <w:bCs/>
                <w:noProof/>
                <w:sz w:val="20"/>
                <w:szCs w:val="20"/>
                <w:lang w:val="pl-PL"/>
              </w:rPr>
              <w:t>Práva a povinnosti smluvních stran</w:t>
            </w:r>
          </w:p>
        </w:tc>
        <w:tc>
          <w:tcPr>
            <w:tcW w:w="4644" w:type="dxa"/>
          </w:tcPr>
          <w:p w:rsidR="00802042" w:rsidRPr="006A5196" w:rsidRDefault="00802042" w:rsidP="00802042">
            <w:pPr>
              <w:spacing w:before="120"/>
              <w:jc w:val="center"/>
              <w:rPr>
                <w:rFonts w:ascii="Arial" w:hAnsi="Arial" w:cs="Arial"/>
                <w:b/>
                <w:sz w:val="20"/>
                <w:szCs w:val="20"/>
              </w:rPr>
            </w:pPr>
            <w:r w:rsidRPr="006A5196">
              <w:rPr>
                <w:rFonts w:ascii="Arial" w:hAnsi="Arial" w:cs="Arial"/>
                <w:b/>
                <w:sz w:val="20"/>
                <w:szCs w:val="20"/>
              </w:rPr>
              <w:t>II.</w:t>
            </w:r>
          </w:p>
          <w:p w:rsidR="00802042" w:rsidRPr="006A5196" w:rsidRDefault="00802042" w:rsidP="00802042">
            <w:pPr>
              <w:spacing w:before="120"/>
              <w:jc w:val="center"/>
              <w:rPr>
                <w:rFonts w:ascii="Arial" w:hAnsi="Arial" w:cs="Arial"/>
                <w:b/>
                <w:bCs/>
                <w:sz w:val="20"/>
                <w:szCs w:val="20"/>
              </w:rPr>
            </w:pPr>
            <w:r w:rsidRPr="006A5196">
              <w:rPr>
                <w:rFonts w:ascii="Arial" w:hAnsi="Arial" w:cs="Arial"/>
                <w:b/>
                <w:sz w:val="20"/>
                <w:szCs w:val="20"/>
              </w:rPr>
              <w:t>Rights and Obligations</w:t>
            </w:r>
          </w:p>
          <w:p w:rsidR="001D52FF" w:rsidRPr="006A5196" w:rsidRDefault="001D52FF" w:rsidP="001D52FF">
            <w:pPr>
              <w:jc w:val="center"/>
              <w:rPr>
                <w:rFonts w:ascii="Arial" w:hAnsi="Arial" w:cs="Arial"/>
                <w:b/>
                <w:sz w:val="20"/>
                <w:szCs w:val="20"/>
              </w:rPr>
            </w:pPr>
          </w:p>
        </w:tc>
      </w:tr>
      <w:tr w:rsidR="00802042" w:rsidRPr="006A5196" w:rsidTr="00BA3BCA">
        <w:trPr>
          <w:trHeight w:val="514"/>
          <w:hidden/>
        </w:trPr>
        <w:tc>
          <w:tcPr>
            <w:tcW w:w="4644" w:type="dxa"/>
          </w:tcPr>
          <w:p w:rsidR="00A20A05" w:rsidRPr="00A20A05" w:rsidRDefault="00A20A05" w:rsidP="00BA3BCA">
            <w:pPr>
              <w:pStyle w:val="Odstavecseseznamem"/>
              <w:numPr>
                <w:ilvl w:val="0"/>
                <w:numId w:val="18"/>
              </w:numPr>
              <w:spacing w:before="120"/>
              <w:jc w:val="both"/>
              <w:rPr>
                <w:rFonts w:ascii="Arial" w:hAnsi="Arial" w:cs="Arial"/>
                <w:noProof/>
                <w:vanish/>
                <w:sz w:val="20"/>
                <w:szCs w:val="20"/>
                <w:lang w:val="pl-PL"/>
              </w:rPr>
            </w:pPr>
          </w:p>
          <w:p w:rsidR="00A20A05" w:rsidRPr="00A20A05" w:rsidRDefault="00A20A05" w:rsidP="00BA3BCA">
            <w:pPr>
              <w:pStyle w:val="Odstavecseseznamem"/>
              <w:numPr>
                <w:ilvl w:val="0"/>
                <w:numId w:val="18"/>
              </w:numPr>
              <w:spacing w:before="120"/>
              <w:jc w:val="both"/>
              <w:rPr>
                <w:rFonts w:ascii="Arial" w:hAnsi="Arial" w:cs="Arial"/>
                <w:noProof/>
                <w:vanish/>
                <w:sz w:val="20"/>
                <w:szCs w:val="20"/>
                <w:lang w:val="pl-PL"/>
              </w:rPr>
            </w:pPr>
          </w:p>
          <w:p w:rsidR="00802042" w:rsidRPr="00BD5C54" w:rsidRDefault="00802042" w:rsidP="00BA3BCA">
            <w:pPr>
              <w:pStyle w:val="Odstavecseseznamem"/>
              <w:numPr>
                <w:ilvl w:val="1"/>
                <w:numId w:val="18"/>
              </w:numPr>
              <w:spacing w:before="120"/>
              <w:ind w:left="360"/>
              <w:jc w:val="both"/>
              <w:rPr>
                <w:rFonts w:ascii="Arial" w:hAnsi="Arial" w:cs="Arial"/>
                <w:bCs/>
                <w:noProof/>
                <w:sz w:val="20"/>
                <w:szCs w:val="20"/>
              </w:rPr>
            </w:pPr>
            <w:r w:rsidRPr="00BD5C54">
              <w:rPr>
                <w:rFonts w:ascii="Arial" w:hAnsi="Arial" w:cs="Arial"/>
                <w:noProof/>
                <w:sz w:val="20"/>
                <w:szCs w:val="20"/>
                <w:lang w:val="pl-PL"/>
              </w:rPr>
              <w:t xml:space="preserve">Půjčitel prohlašuje, že vypůjčená věc je působilá k řádnému užívání a její technický stav odpovídá příslušným normám a předpisům. Vypůjčitel vypůjčenou věc přijímá. </w:t>
            </w:r>
            <w:r w:rsidRPr="00BD5C54">
              <w:rPr>
                <w:rFonts w:ascii="Arial" w:hAnsi="Arial" w:cs="Arial"/>
                <w:sz w:val="20"/>
                <w:szCs w:val="20"/>
                <w:lang w:val="pl-PL"/>
              </w:rPr>
              <w:t> </w:t>
            </w:r>
          </w:p>
        </w:tc>
        <w:tc>
          <w:tcPr>
            <w:tcW w:w="4644" w:type="dxa"/>
          </w:tcPr>
          <w:p w:rsidR="00A20A05" w:rsidRPr="00A20A05" w:rsidRDefault="00A20A05" w:rsidP="00F628D1">
            <w:pPr>
              <w:pStyle w:val="Odstavecseseznamem"/>
              <w:numPr>
                <w:ilvl w:val="0"/>
                <w:numId w:val="21"/>
              </w:numPr>
              <w:spacing w:before="120"/>
              <w:jc w:val="both"/>
              <w:rPr>
                <w:rFonts w:ascii="Arial" w:hAnsi="Arial" w:cs="Arial"/>
                <w:vanish/>
                <w:sz w:val="20"/>
                <w:szCs w:val="20"/>
              </w:rPr>
            </w:pPr>
          </w:p>
          <w:p w:rsidR="00A20A05" w:rsidRPr="00A20A05" w:rsidRDefault="00A20A05" w:rsidP="00F628D1">
            <w:pPr>
              <w:pStyle w:val="Odstavecseseznamem"/>
              <w:numPr>
                <w:ilvl w:val="0"/>
                <w:numId w:val="21"/>
              </w:numPr>
              <w:spacing w:before="120"/>
              <w:jc w:val="both"/>
              <w:rPr>
                <w:rFonts w:ascii="Arial" w:hAnsi="Arial" w:cs="Arial"/>
                <w:vanish/>
                <w:sz w:val="20"/>
                <w:szCs w:val="20"/>
              </w:rPr>
            </w:pPr>
          </w:p>
          <w:p w:rsidR="00802042" w:rsidRPr="00BD5C54" w:rsidRDefault="00802042" w:rsidP="00F628D1">
            <w:pPr>
              <w:pStyle w:val="Odstavecseseznamem"/>
              <w:numPr>
                <w:ilvl w:val="1"/>
                <w:numId w:val="21"/>
              </w:numPr>
              <w:spacing w:before="120"/>
              <w:ind w:left="360"/>
              <w:jc w:val="both"/>
              <w:rPr>
                <w:rFonts w:ascii="Arial" w:hAnsi="Arial" w:cs="Arial"/>
                <w:sz w:val="20"/>
                <w:szCs w:val="20"/>
              </w:rPr>
            </w:pPr>
            <w:r w:rsidRPr="00BD5C54">
              <w:rPr>
                <w:rFonts w:ascii="Arial" w:hAnsi="Arial" w:cs="Arial"/>
                <w:sz w:val="20"/>
                <w:szCs w:val="20"/>
              </w:rPr>
              <w:t xml:space="preserve">The Lender declares that the borrowed Equipment is fit to be used appropriately and that its technical condition complies with the relevant standards and regulations. The Borrower accepts the borrowed Equipment. </w:t>
            </w:r>
          </w:p>
        </w:tc>
      </w:tr>
      <w:tr w:rsidR="00802042" w:rsidRPr="006A5196" w:rsidTr="00BA3BCA">
        <w:trPr>
          <w:trHeight w:val="514"/>
        </w:trPr>
        <w:tc>
          <w:tcPr>
            <w:tcW w:w="4644" w:type="dxa"/>
          </w:tcPr>
          <w:p w:rsidR="00802042" w:rsidRPr="00D334D1" w:rsidRDefault="00802042" w:rsidP="00BA3BCA">
            <w:pPr>
              <w:numPr>
                <w:ilvl w:val="1"/>
                <w:numId w:val="18"/>
              </w:numPr>
              <w:tabs>
                <w:tab w:val="left" w:pos="585"/>
              </w:tabs>
              <w:spacing w:before="120"/>
              <w:ind w:left="360"/>
              <w:jc w:val="both"/>
              <w:rPr>
                <w:rFonts w:ascii="Arial" w:hAnsi="Arial" w:cs="Arial"/>
                <w:bCs/>
                <w:noProof/>
                <w:sz w:val="20"/>
                <w:szCs w:val="20"/>
              </w:rPr>
            </w:pPr>
            <w:r w:rsidRPr="00D334D1">
              <w:rPr>
                <w:rFonts w:ascii="Arial" w:hAnsi="Arial" w:cs="Arial"/>
                <w:noProof/>
                <w:sz w:val="20"/>
                <w:szCs w:val="20"/>
                <w:lang w:val="pl-PL"/>
              </w:rPr>
              <w:t>Půjčitel se zavazuje zajistit na vlastní náklady pojištění věci.</w:t>
            </w:r>
          </w:p>
        </w:tc>
        <w:tc>
          <w:tcPr>
            <w:tcW w:w="4644" w:type="dxa"/>
          </w:tcPr>
          <w:p w:rsidR="00802042" w:rsidRPr="00BD5C54" w:rsidRDefault="00802042" w:rsidP="00F628D1">
            <w:pPr>
              <w:pStyle w:val="Odstavecseseznamem"/>
              <w:numPr>
                <w:ilvl w:val="1"/>
                <w:numId w:val="21"/>
              </w:numPr>
              <w:tabs>
                <w:tab w:val="left" w:pos="396"/>
              </w:tabs>
              <w:spacing w:before="120"/>
              <w:ind w:left="360"/>
              <w:jc w:val="both"/>
              <w:rPr>
                <w:rFonts w:ascii="Arial" w:hAnsi="Arial" w:cs="Arial"/>
                <w:sz w:val="20"/>
                <w:szCs w:val="20"/>
              </w:rPr>
            </w:pPr>
            <w:r w:rsidRPr="00BD5C54">
              <w:rPr>
                <w:rFonts w:ascii="Arial" w:hAnsi="Arial" w:cs="Arial"/>
                <w:sz w:val="20"/>
                <w:szCs w:val="20"/>
              </w:rPr>
              <w:t xml:space="preserve">Lender agrees, at </w:t>
            </w:r>
            <w:proofErr w:type="spellStart"/>
            <w:r w:rsidRPr="00BD5C54">
              <w:rPr>
                <w:rFonts w:ascii="Arial" w:hAnsi="Arial" w:cs="Arial"/>
                <w:sz w:val="20"/>
                <w:szCs w:val="20"/>
              </w:rPr>
              <w:t>it</w:t>
            </w:r>
            <w:proofErr w:type="spellEnd"/>
            <w:r w:rsidRPr="00BD5C54">
              <w:rPr>
                <w:rFonts w:ascii="Arial" w:hAnsi="Arial" w:cs="Arial"/>
                <w:sz w:val="20"/>
                <w:szCs w:val="20"/>
              </w:rPr>
              <w:t xml:space="preserve"> own expense, to take insurance for the Equipment for the borrowing period.</w:t>
            </w:r>
          </w:p>
        </w:tc>
      </w:tr>
      <w:tr w:rsidR="00056859" w:rsidRPr="006A5196" w:rsidTr="00BA3BCA">
        <w:trPr>
          <w:trHeight w:val="514"/>
        </w:trPr>
        <w:tc>
          <w:tcPr>
            <w:tcW w:w="4644" w:type="dxa"/>
          </w:tcPr>
          <w:p w:rsidR="00056859" w:rsidRPr="00D334D1" w:rsidRDefault="001D52FF" w:rsidP="00BA3BCA">
            <w:pPr>
              <w:numPr>
                <w:ilvl w:val="1"/>
                <w:numId w:val="18"/>
              </w:numPr>
              <w:tabs>
                <w:tab w:val="left" w:pos="540"/>
              </w:tabs>
              <w:spacing w:before="120"/>
              <w:ind w:left="360"/>
              <w:jc w:val="both"/>
              <w:rPr>
                <w:rFonts w:ascii="Arial" w:hAnsi="Arial" w:cs="Arial"/>
                <w:bCs/>
                <w:noProof/>
                <w:sz w:val="20"/>
                <w:szCs w:val="20"/>
              </w:rPr>
            </w:pPr>
            <w:r w:rsidRPr="00D334D1">
              <w:rPr>
                <w:rFonts w:ascii="Arial" w:hAnsi="Arial" w:cs="Arial"/>
                <w:noProof/>
                <w:sz w:val="20"/>
                <w:szCs w:val="20"/>
                <w:lang w:val="pl-PL"/>
              </w:rPr>
              <w:t>Výpůjčka je bezúplatná a vypůjčitel není oprávněn přenechat vypůjčenou věc třetí osobě.</w:t>
            </w:r>
          </w:p>
        </w:tc>
        <w:tc>
          <w:tcPr>
            <w:tcW w:w="4644" w:type="dxa"/>
          </w:tcPr>
          <w:p w:rsidR="00056859" w:rsidRPr="00BD5C54" w:rsidRDefault="001D52FF" w:rsidP="00F628D1">
            <w:pPr>
              <w:pStyle w:val="Odstavecseseznamem"/>
              <w:numPr>
                <w:ilvl w:val="1"/>
                <w:numId w:val="21"/>
              </w:numPr>
              <w:tabs>
                <w:tab w:val="left" w:pos="396"/>
              </w:tabs>
              <w:spacing w:before="120"/>
              <w:ind w:left="360"/>
              <w:jc w:val="both"/>
              <w:rPr>
                <w:rFonts w:ascii="Arial" w:hAnsi="Arial" w:cs="Arial"/>
                <w:sz w:val="20"/>
                <w:szCs w:val="20"/>
              </w:rPr>
            </w:pPr>
            <w:r w:rsidRPr="00BD5C54">
              <w:rPr>
                <w:rFonts w:ascii="Arial" w:hAnsi="Arial" w:cs="Arial"/>
                <w:sz w:val="20"/>
                <w:szCs w:val="20"/>
              </w:rPr>
              <w:t>The Equipment loan is free of charge, and the Borrower does not have the right to transfer the borrowed Equipment to any third party.</w:t>
            </w:r>
          </w:p>
        </w:tc>
      </w:tr>
      <w:tr w:rsidR="00056859" w:rsidRPr="006A5196" w:rsidTr="00BA3BCA">
        <w:trPr>
          <w:trHeight w:val="514"/>
        </w:trPr>
        <w:tc>
          <w:tcPr>
            <w:tcW w:w="4644" w:type="dxa"/>
          </w:tcPr>
          <w:p w:rsidR="00056859" w:rsidRPr="00D334D1" w:rsidRDefault="001D52FF" w:rsidP="00BA3BCA">
            <w:pPr>
              <w:numPr>
                <w:ilvl w:val="1"/>
                <w:numId w:val="18"/>
              </w:numPr>
              <w:tabs>
                <w:tab w:val="left" w:pos="540"/>
              </w:tabs>
              <w:spacing w:before="120"/>
              <w:ind w:left="360"/>
              <w:jc w:val="both"/>
              <w:rPr>
                <w:rFonts w:ascii="Arial" w:hAnsi="Arial" w:cs="Arial"/>
                <w:bCs/>
                <w:noProof/>
                <w:sz w:val="20"/>
                <w:szCs w:val="20"/>
              </w:rPr>
            </w:pPr>
            <w:r w:rsidRPr="00D334D1">
              <w:rPr>
                <w:rFonts w:ascii="Arial" w:hAnsi="Arial" w:cs="Arial"/>
                <w:noProof/>
                <w:sz w:val="20"/>
                <w:szCs w:val="20"/>
                <w:lang w:val="pl-PL"/>
              </w:rPr>
              <w:t>Vypůjčitel se zavazuje ponechat na vypůjčené věci všechny popisky, štítky, sériová čísla a podobná označení.</w:t>
            </w:r>
          </w:p>
        </w:tc>
        <w:tc>
          <w:tcPr>
            <w:tcW w:w="4644" w:type="dxa"/>
          </w:tcPr>
          <w:p w:rsidR="00056859" w:rsidRPr="00BD5C54" w:rsidRDefault="001D52FF" w:rsidP="00F628D1">
            <w:pPr>
              <w:pStyle w:val="Odstavecseseznamem"/>
              <w:numPr>
                <w:ilvl w:val="1"/>
                <w:numId w:val="21"/>
              </w:numPr>
              <w:spacing w:before="120"/>
              <w:ind w:left="360"/>
              <w:jc w:val="both"/>
              <w:rPr>
                <w:rFonts w:ascii="Arial" w:hAnsi="Arial" w:cs="Arial"/>
                <w:sz w:val="20"/>
                <w:szCs w:val="20"/>
              </w:rPr>
            </w:pPr>
            <w:r w:rsidRPr="00BD5C54">
              <w:rPr>
                <w:rFonts w:ascii="Arial" w:hAnsi="Arial" w:cs="Arial"/>
                <w:sz w:val="20"/>
                <w:szCs w:val="20"/>
              </w:rPr>
              <w:t>The Borrower undertakes to leave all labels, tags, serial numbers and similar markings on the borrowed Equipment.</w:t>
            </w:r>
          </w:p>
        </w:tc>
      </w:tr>
      <w:tr w:rsidR="001D52FF" w:rsidRPr="006A5196" w:rsidTr="00BA3BCA">
        <w:trPr>
          <w:trHeight w:val="514"/>
        </w:trPr>
        <w:tc>
          <w:tcPr>
            <w:tcW w:w="4644" w:type="dxa"/>
          </w:tcPr>
          <w:p w:rsidR="001D52FF" w:rsidRPr="00D334D1" w:rsidRDefault="001D52FF" w:rsidP="00BA3BCA">
            <w:pPr>
              <w:numPr>
                <w:ilvl w:val="1"/>
                <w:numId w:val="18"/>
              </w:numPr>
              <w:spacing w:before="120"/>
              <w:ind w:left="360"/>
              <w:jc w:val="both"/>
              <w:rPr>
                <w:rFonts w:ascii="Arial" w:hAnsi="Arial" w:cs="Arial"/>
                <w:bCs/>
                <w:noProof/>
                <w:sz w:val="20"/>
                <w:szCs w:val="20"/>
              </w:rPr>
            </w:pPr>
            <w:r w:rsidRPr="00D334D1">
              <w:rPr>
                <w:rFonts w:ascii="Arial" w:hAnsi="Arial" w:cs="Arial"/>
                <w:noProof/>
                <w:sz w:val="20"/>
                <w:szCs w:val="20"/>
                <w:lang w:val="pl-PL"/>
              </w:rPr>
              <w:t>Předáním věci se rozumí její doprava, umístění v prostorách vypůjčitele na pracovišti uvedeném v čl.I. odst. 1.2 smlouvy dle pokynů vypůjčitele, uvedení do provozu, provedení instruktáže, předání návodu k použití a informace, která se vztahují k bezpečnému používání, to vše v české verzi.</w:t>
            </w:r>
            <w:r w:rsidRPr="00D334D1">
              <w:rPr>
                <w:rFonts w:ascii="Arial" w:hAnsi="Arial" w:cs="Arial"/>
                <w:sz w:val="20"/>
                <w:szCs w:val="20"/>
                <w:lang w:val="pl-PL"/>
              </w:rPr>
              <w:t xml:space="preserve"> </w:t>
            </w:r>
          </w:p>
        </w:tc>
        <w:tc>
          <w:tcPr>
            <w:tcW w:w="4644" w:type="dxa"/>
          </w:tcPr>
          <w:p w:rsidR="001D52FF" w:rsidRPr="00BD5C54" w:rsidRDefault="001D52FF" w:rsidP="00F628D1">
            <w:pPr>
              <w:pStyle w:val="Odstavecseseznamem"/>
              <w:numPr>
                <w:ilvl w:val="1"/>
                <w:numId w:val="21"/>
              </w:numPr>
              <w:tabs>
                <w:tab w:val="left" w:pos="516"/>
              </w:tabs>
              <w:spacing w:before="120"/>
              <w:ind w:left="360"/>
              <w:jc w:val="both"/>
              <w:rPr>
                <w:rFonts w:ascii="Arial" w:hAnsi="Arial" w:cs="Arial"/>
                <w:sz w:val="20"/>
                <w:szCs w:val="20"/>
              </w:rPr>
            </w:pPr>
            <w:r w:rsidRPr="00BD5C54">
              <w:rPr>
                <w:rFonts w:ascii="Arial" w:hAnsi="Arial" w:cs="Arial"/>
                <w:sz w:val="20"/>
                <w:szCs w:val="20"/>
              </w:rPr>
              <w:t xml:space="preserve">The Equipment handover means its shipment, placement on the Borrower's premises at the site referred to in Article I (1.2) hereto as per the Lender's instructions, putting into operation, advising the Borrower on how to use the Equipment, , and handing over  instructions for use and safety instruction for use both in Czech version. </w:t>
            </w:r>
          </w:p>
        </w:tc>
      </w:tr>
      <w:tr w:rsidR="001D52FF" w:rsidRPr="006A5196" w:rsidTr="00BA3BCA">
        <w:trPr>
          <w:trHeight w:val="514"/>
        </w:trPr>
        <w:tc>
          <w:tcPr>
            <w:tcW w:w="4644" w:type="dxa"/>
          </w:tcPr>
          <w:p w:rsidR="001D52FF" w:rsidRPr="00D334D1" w:rsidRDefault="001D52FF" w:rsidP="00BA3BCA">
            <w:pPr>
              <w:numPr>
                <w:ilvl w:val="1"/>
                <w:numId w:val="18"/>
              </w:numPr>
              <w:spacing w:before="120"/>
              <w:ind w:left="360"/>
              <w:jc w:val="both"/>
              <w:rPr>
                <w:rFonts w:ascii="Arial" w:hAnsi="Arial" w:cs="Arial"/>
                <w:bCs/>
                <w:noProof/>
                <w:sz w:val="20"/>
                <w:szCs w:val="20"/>
              </w:rPr>
            </w:pPr>
            <w:r w:rsidRPr="00D334D1">
              <w:rPr>
                <w:rFonts w:ascii="Arial" w:hAnsi="Arial" w:cs="Arial"/>
                <w:sz w:val="20"/>
                <w:szCs w:val="20"/>
                <w:lang w:val="pl-PL"/>
              </w:rPr>
              <w:t xml:space="preserve">Zatají-li půjčitel vypůjčiteli vadu vypůjčené věci, nepředá-li vypůjčiteli potřebné doklady k vypůjčené věci (uvedené v seznamu poskytnutém s vypůjčenou věcí), nebo neseznámí-li vypůjčitele dle předchozího ustanovení s provozními pokyny k užívání vypůjčené věci a v důsledku tohoto vznikne vypůjčiteli škoda, je půjčitel povinen tuto nahradit vypůjčiteli v plné výši. Ztěžuje-li vada zásadním způsobem užívání věci nebo znemožňuje-li zcela užívání, může vypůjčitel vypovědět tuto smlouvu půjčiteli bez výpovědní  doby. </w:t>
            </w:r>
          </w:p>
        </w:tc>
        <w:tc>
          <w:tcPr>
            <w:tcW w:w="4644" w:type="dxa"/>
          </w:tcPr>
          <w:p w:rsidR="001D52FF" w:rsidRPr="00BD5C54" w:rsidRDefault="001D52FF" w:rsidP="00F628D1">
            <w:pPr>
              <w:pStyle w:val="Odstavecseseznamem"/>
              <w:numPr>
                <w:ilvl w:val="1"/>
                <w:numId w:val="21"/>
              </w:numPr>
              <w:tabs>
                <w:tab w:val="left" w:pos="531"/>
              </w:tabs>
              <w:spacing w:before="120"/>
              <w:ind w:left="360"/>
              <w:jc w:val="both"/>
              <w:rPr>
                <w:rFonts w:ascii="Arial" w:hAnsi="Arial" w:cs="Arial"/>
                <w:sz w:val="20"/>
                <w:szCs w:val="20"/>
              </w:rPr>
            </w:pPr>
            <w:r w:rsidRPr="00BD5C54">
              <w:rPr>
                <w:rFonts w:ascii="Arial" w:hAnsi="Arial" w:cs="Arial"/>
                <w:sz w:val="20"/>
                <w:szCs w:val="20"/>
              </w:rPr>
              <w:t xml:space="preserve">If the Lender conceals any defect of the borrowed Equipment or fails to hand over the necessary documents (listed in the </w:t>
            </w:r>
            <w:r w:rsidRPr="00BD5C54">
              <w:rPr>
                <w:rFonts w:ascii="Arial" w:hAnsi="Arial" w:cs="Arial"/>
                <w:bCs/>
                <w:sz w:val="20"/>
                <w:szCs w:val="20"/>
                <w:u w:val="single"/>
                <w:lang w:val="en-US"/>
              </w:rPr>
              <w:t>inventory checklist</w:t>
            </w:r>
            <w:r w:rsidRPr="00BD5C54">
              <w:rPr>
                <w:rFonts w:ascii="Arial" w:hAnsi="Arial" w:cs="Arial"/>
                <w:bCs/>
                <w:sz w:val="20"/>
                <w:szCs w:val="20"/>
                <w:lang w:val="en-US"/>
              </w:rPr>
              <w:t xml:space="preserve"> provided with the Equipment) </w:t>
            </w:r>
            <w:r w:rsidRPr="00BD5C54">
              <w:rPr>
                <w:rFonts w:ascii="Arial" w:hAnsi="Arial" w:cs="Arial"/>
                <w:sz w:val="20"/>
                <w:szCs w:val="20"/>
              </w:rPr>
              <w:t>for the borrowed Equipment or inform the Borrower of the operating instructions for the borrowed Equipment and if the Borrower shall suffer any damage as a result, the Lender must fully reimburse the Borrower. If such a defect hinders the use of the Equipment substantially or renders its use impossible the Borrower may terminate this Agreement immediately by sending the termination notice to Borrower.</w:t>
            </w:r>
            <w:r w:rsidRPr="00BD5C54" w:rsidDel="00592717">
              <w:rPr>
                <w:rFonts w:ascii="Arial" w:hAnsi="Arial" w:cs="Arial"/>
                <w:sz w:val="20"/>
                <w:szCs w:val="20"/>
              </w:rPr>
              <w:t xml:space="preserve"> </w:t>
            </w:r>
          </w:p>
        </w:tc>
      </w:tr>
      <w:tr w:rsidR="001D52FF" w:rsidRPr="006A5196" w:rsidTr="00BA3BCA">
        <w:trPr>
          <w:trHeight w:val="514"/>
        </w:trPr>
        <w:tc>
          <w:tcPr>
            <w:tcW w:w="4644" w:type="dxa"/>
          </w:tcPr>
          <w:p w:rsidR="001D52FF" w:rsidRPr="00D334D1" w:rsidRDefault="001D52FF" w:rsidP="00BA3BCA">
            <w:pPr>
              <w:numPr>
                <w:ilvl w:val="1"/>
                <w:numId w:val="18"/>
              </w:numPr>
              <w:spacing w:before="120"/>
              <w:ind w:left="360"/>
              <w:jc w:val="both"/>
              <w:rPr>
                <w:rFonts w:ascii="Arial" w:hAnsi="Arial" w:cs="Arial"/>
                <w:noProof/>
                <w:sz w:val="20"/>
                <w:szCs w:val="20"/>
                <w:lang w:val="pl-PL"/>
              </w:rPr>
            </w:pPr>
            <w:r w:rsidRPr="00D334D1">
              <w:rPr>
                <w:rFonts w:ascii="Arial" w:hAnsi="Arial" w:cs="Arial"/>
                <w:noProof/>
                <w:sz w:val="20"/>
                <w:szCs w:val="20"/>
                <w:lang w:val="pl-PL"/>
              </w:rPr>
              <w:t xml:space="preserve"> Vypůjčitel se zavazuje informovat půjčitele o jakémkoli poškození věci bez zbytečného odkladu po okamžiku, kdy se o poškození dozvěděl.</w:t>
            </w:r>
            <w:r w:rsidRPr="00D334D1">
              <w:rPr>
                <w:rFonts w:ascii="Arial" w:hAnsi="Arial" w:cs="Arial"/>
                <w:bCs/>
                <w:noProof/>
                <w:sz w:val="20"/>
                <w:szCs w:val="20"/>
                <w:lang w:val="pl-PL"/>
              </w:rPr>
              <w:t xml:space="preserve"> </w:t>
            </w:r>
          </w:p>
        </w:tc>
        <w:tc>
          <w:tcPr>
            <w:tcW w:w="4644" w:type="dxa"/>
          </w:tcPr>
          <w:p w:rsidR="001D52FF" w:rsidRPr="00BD5C54" w:rsidRDefault="001D52FF" w:rsidP="00F628D1">
            <w:pPr>
              <w:pStyle w:val="Odstavecseseznamem"/>
              <w:numPr>
                <w:ilvl w:val="1"/>
                <w:numId w:val="21"/>
              </w:numPr>
              <w:tabs>
                <w:tab w:val="left" w:pos="576"/>
              </w:tabs>
              <w:spacing w:before="120"/>
              <w:ind w:left="360"/>
              <w:jc w:val="both"/>
              <w:rPr>
                <w:rFonts w:ascii="Arial" w:hAnsi="Arial" w:cs="Arial"/>
                <w:sz w:val="20"/>
                <w:szCs w:val="20"/>
              </w:rPr>
            </w:pPr>
            <w:r w:rsidRPr="00BD5C54">
              <w:rPr>
                <w:rFonts w:ascii="Arial" w:hAnsi="Arial" w:cs="Arial"/>
                <w:sz w:val="20"/>
                <w:szCs w:val="20"/>
              </w:rPr>
              <w:t xml:space="preserve">The Borrower undertakes to inform the Lender of any damage to the Equipment without any undue delay upon learning about such </w:t>
            </w:r>
            <w:proofErr w:type="gramStart"/>
            <w:r w:rsidRPr="00BD5C54">
              <w:rPr>
                <w:rFonts w:ascii="Arial" w:hAnsi="Arial" w:cs="Arial"/>
                <w:sz w:val="20"/>
                <w:szCs w:val="20"/>
              </w:rPr>
              <w:t>a damage</w:t>
            </w:r>
            <w:proofErr w:type="gramEnd"/>
            <w:r w:rsidRPr="00BD5C54">
              <w:rPr>
                <w:rFonts w:ascii="Arial" w:hAnsi="Arial" w:cs="Arial"/>
                <w:sz w:val="20"/>
                <w:szCs w:val="20"/>
              </w:rPr>
              <w:t xml:space="preserve">. </w:t>
            </w:r>
          </w:p>
        </w:tc>
      </w:tr>
      <w:tr w:rsidR="001D52FF" w:rsidRPr="006A5196" w:rsidTr="00BA3BCA">
        <w:trPr>
          <w:trHeight w:val="514"/>
        </w:trPr>
        <w:tc>
          <w:tcPr>
            <w:tcW w:w="4644" w:type="dxa"/>
          </w:tcPr>
          <w:p w:rsidR="001D52FF" w:rsidRPr="00D334D1" w:rsidRDefault="001D52FF" w:rsidP="00BA3BCA">
            <w:pPr>
              <w:numPr>
                <w:ilvl w:val="1"/>
                <w:numId w:val="18"/>
              </w:numPr>
              <w:tabs>
                <w:tab w:val="left" w:pos="360"/>
              </w:tabs>
              <w:spacing w:before="120"/>
              <w:ind w:left="360"/>
              <w:jc w:val="both"/>
              <w:rPr>
                <w:rFonts w:ascii="Arial" w:hAnsi="Arial" w:cs="Arial"/>
                <w:noProof/>
                <w:sz w:val="20"/>
                <w:szCs w:val="20"/>
                <w:lang w:val="pl-PL"/>
              </w:rPr>
            </w:pPr>
            <w:r w:rsidRPr="00D334D1">
              <w:rPr>
                <w:rFonts w:ascii="Arial" w:hAnsi="Arial" w:cs="Arial"/>
                <w:noProof/>
                <w:sz w:val="20"/>
                <w:szCs w:val="20"/>
                <w:lang w:val="pl-PL"/>
              </w:rPr>
              <w:t xml:space="preserve">  Půjčitel svým nákladem zajistí veškeré opravy a údržbu vypůjčené věci. Pokud se jedná o zdravotnický prostředek, zajistí půjčitel svým nákladem veškeré opravy, bezpečnostně technické kontroly a příp. revize vypůjčené věci, a to v souladu se zákonem č. 375/2022 Sb., o zdravotnických prostředcích a diagostických prostředcích in vitro.</w:t>
            </w:r>
          </w:p>
        </w:tc>
        <w:tc>
          <w:tcPr>
            <w:tcW w:w="4644" w:type="dxa"/>
          </w:tcPr>
          <w:p w:rsidR="001D52FF" w:rsidRPr="00BD5C54" w:rsidRDefault="001D52FF" w:rsidP="00F628D1">
            <w:pPr>
              <w:pStyle w:val="Odstavecseseznamem"/>
              <w:numPr>
                <w:ilvl w:val="1"/>
                <w:numId w:val="21"/>
              </w:numPr>
              <w:spacing w:before="120"/>
              <w:ind w:left="360"/>
              <w:jc w:val="both"/>
              <w:rPr>
                <w:rFonts w:ascii="Arial" w:hAnsi="Arial" w:cs="Arial"/>
                <w:sz w:val="20"/>
                <w:szCs w:val="20"/>
              </w:rPr>
            </w:pPr>
            <w:r w:rsidRPr="00BD5C54">
              <w:rPr>
                <w:rFonts w:ascii="Arial" w:hAnsi="Arial" w:cs="Arial"/>
                <w:sz w:val="20"/>
                <w:szCs w:val="20"/>
              </w:rPr>
              <w:t>The Lender shall provide all repairs and maintenance of the borrowed Equipment at their own cost. In case the landed equipment is considered as medical device, the Lender is obliged to ensure all repairs, professional maintenance and all revisions of the landed equipment in compliance wit</w:t>
            </w:r>
            <w:r w:rsidRPr="00BD5C54">
              <w:rPr>
                <w:rFonts w:ascii="Arial" w:hAnsi="Arial" w:cs="Arial"/>
                <w:sz w:val="20"/>
                <w:szCs w:val="20"/>
                <w:lang w:val="en-US"/>
              </w:rPr>
              <w:t>h</w:t>
            </w:r>
            <w:r w:rsidRPr="00BD5C54">
              <w:rPr>
                <w:rFonts w:ascii="Arial" w:hAnsi="Arial" w:cs="Arial"/>
                <w:sz w:val="20"/>
                <w:szCs w:val="20"/>
              </w:rPr>
              <w:t xml:space="preserve"> Act No. 375/2022 Coll., on medical devices and in vitro diagnostic medical devices.</w:t>
            </w:r>
          </w:p>
        </w:tc>
      </w:tr>
      <w:tr w:rsidR="001D52FF" w:rsidRPr="006A5196" w:rsidTr="00BA3BCA">
        <w:trPr>
          <w:trHeight w:val="514"/>
        </w:trPr>
        <w:tc>
          <w:tcPr>
            <w:tcW w:w="4644" w:type="dxa"/>
          </w:tcPr>
          <w:p w:rsidR="001D52FF" w:rsidRPr="00D334D1" w:rsidRDefault="001D52FF" w:rsidP="00BA3BCA">
            <w:pPr>
              <w:numPr>
                <w:ilvl w:val="1"/>
                <w:numId w:val="18"/>
              </w:numPr>
              <w:tabs>
                <w:tab w:val="left" w:pos="540"/>
              </w:tabs>
              <w:spacing w:before="120"/>
              <w:ind w:left="360"/>
              <w:jc w:val="both"/>
              <w:rPr>
                <w:rFonts w:ascii="Arial" w:hAnsi="Arial" w:cs="Arial"/>
                <w:i/>
                <w:noProof/>
                <w:sz w:val="20"/>
                <w:szCs w:val="20"/>
                <w:lang w:val="pl-PL"/>
              </w:rPr>
            </w:pPr>
            <w:r w:rsidRPr="00D334D1">
              <w:rPr>
                <w:rFonts w:ascii="Arial" w:hAnsi="Arial" w:cs="Arial"/>
                <w:noProof/>
                <w:sz w:val="20"/>
                <w:szCs w:val="20"/>
                <w:lang w:val="pl-PL"/>
              </w:rPr>
              <w:t xml:space="preserve"> Pokud  vypůjčitel poruší podmínky ujednané touto smlouvou, zejméne tím, že věc přenechá třetí osobě, je půjčitel oprávněn tuto smlouvu vypovědět bez výpovědní doby. </w:t>
            </w:r>
          </w:p>
        </w:tc>
        <w:tc>
          <w:tcPr>
            <w:tcW w:w="4644" w:type="dxa"/>
          </w:tcPr>
          <w:p w:rsidR="001D52FF" w:rsidRPr="00BD5C54" w:rsidRDefault="001D52FF" w:rsidP="00F628D1">
            <w:pPr>
              <w:pStyle w:val="Odstavecseseznamem"/>
              <w:numPr>
                <w:ilvl w:val="1"/>
                <w:numId w:val="21"/>
              </w:numPr>
              <w:tabs>
                <w:tab w:val="left" w:pos="396"/>
              </w:tabs>
              <w:spacing w:before="120"/>
              <w:ind w:left="360"/>
              <w:jc w:val="both"/>
              <w:rPr>
                <w:rFonts w:ascii="Arial" w:hAnsi="Arial" w:cs="Arial"/>
                <w:sz w:val="20"/>
                <w:szCs w:val="20"/>
              </w:rPr>
            </w:pPr>
            <w:r w:rsidRPr="00BD5C54">
              <w:rPr>
                <w:rFonts w:ascii="Arial" w:hAnsi="Arial" w:cs="Arial"/>
                <w:sz w:val="20"/>
                <w:szCs w:val="20"/>
              </w:rPr>
              <w:t>If the Borrower breaks the terms of this Agreement, especially transferring the Equipment to any third party, the Lender is entitled to terminate this Agreement immediately by sending the termination notice to Borrower.</w:t>
            </w:r>
            <w:r w:rsidRPr="00BD5C54" w:rsidDel="00592717">
              <w:rPr>
                <w:rFonts w:ascii="Arial" w:hAnsi="Arial" w:cs="Arial"/>
                <w:sz w:val="20"/>
                <w:szCs w:val="20"/>
              </w:rPr>
              <w:t xml:space="preserve"> </w:t>
            </w:r>
          </w:p>
        </w:tc>
      </w:tr>
      <w:tr w:rsidR="00056859" w:rsidRPr="006A5196" w:rsidTr="00BA3BCA">
        <w:trPr>
          <w:trHeight w:val="514"/>
        </w:trPr>
        <w:tc>
          <w:tcPr>
            <w:tcW w:w="4644" w:type="dxa"/>
          </w:tcPr>
          <w:p w:rsidR="00056859" w:rsidRPr="00010FFD" w:rsidRDefault="00056859" w:rsidP="00056859">
            <w:pPr>
              <w:spacing w:before="120"/>
              <w:jc w:val="center"/>
              <w:rPr>
                <w:rFonts w:ascii="Arial" w:hAnsi="Arial" w:cs="Arial"/>
                <w:b/>
                <w:noProof/>
                <w:sz w:val="20"/>
                <w:szCs w:val="20"/>
                <w:lang w:val="pl-PL"/>
              </w:rPr>
            </w:pPr>
            <w:r w:rsidRPr="00010FFD">
              <w:rPr>
                <w:rFonts w:ascii="Arial" w:hAnsi="Arial" w:cs="Arial"/>
                <w:b/>
                <w:noProof/>
                <w:sz w:val="20"/>
                <w:szCs w:val="20"/>
                <w:lang w:val="pl-PL"/>
              </w:rPr>
              <w:t>III.</w:t>
            </w:r>
          </w:p>
          <w:p w:rsidR="00056859" w:rsidRPr="006A5196" w:rsidRDefault="00056859" w:rsidP="00D334D1">
            <w:pPr>
              <w:spacing w:before="120"/>
              <w:jc w:val="center"/>
              <w:rPr>
                <w:rFonts w:ascii="Arial" w:hAnsi="Arial" w:cs="Arial"/>
                <w:b/>
                <w:bCs/>
                <w:noProof/>
                <w:sz w:val="20"/>
                <w:szCs w:val="20"/>
              </w:rPr>
            </w:pPr>
            <w:r w:rsidRPr="00010FFD">
              <w:rPr>
                <w:rFonts w:ascii="Arial" w:hAnsi="Arial" w:cs="Arial"/>
                <w:b/>
                <w:noProof/>
                <w:sz w:val="20"/>
                <w:szCs w:val="20"/>
                <w:lang w:val="pl-PL"/>
              </w:rPr>
              <w:t>Doba užívání</w:t>
            </w:r>
          </w:p>
        </w:tc>
        <w:tc>
          <w:tcPr>
            <w:tcW w:w="4644" w:type="dxa"/>
          </w:tcPr>
          <w:p w:rsidR="00056859" w:rsidRPr="006A5196" w:rsidRDefault="00056859" w:rsidP="00056859">
            <w:pPr>
              <w:spacing w:before="120"/>
              <w:jc w:val="center"/>
              <w:rPr>
                <w:rFonts w:ascii="Arial" w:hAnsi="Arial" w:cs="Arial"/>
                <w:b/>
                <w:sz w:val="20"/>
                <w:szCs w:val="20"/>
              </w:rPr>
            </w:pPr>
            <w:r w:rsidRPr="006A5196">
              <w:rPr>
                <w:rFonts w:ascii="Arial" w:hAnsi="Arial" w:cs="Arial"/>
                <w:b/>
                <w:sz w:val="20"/>
                <w:szCs w:val="20"/>
              </w:rPr>
              <w:t>III.</w:t>
            </w:r>
          </w:p>
          <w:p w:rsidR="00056859" w:rsidRPr="006A5196" w:rsidRDefault="00056859" w:rsidP="00D334D1">
            <w:pPr>
              <w:spacing w:before="120"/>
              <w:jc w:val="center"/>
              <w:rPr>
                <w:rFonts w:ascii="Arial" w:hAnsi="Arial" w:cs="Arial"/>
                <w:b/>
                <w:sz w:val="20"/>
                <w:szCs w:val="20"/>
              </w:rPr>
            </w:pPr>
            <w:r w:rsidRPr="006A5196">
              <w:rPr>
                <w:rFonts w:ascii="Arial" w:hAnsi="Arial" w:cs="Arial"/>
                <w:b/>
                <w:sz w:val="20"/>
                <w:szCs w:val="20"/>
              </w:rPr>
              <w:t>Period of Use</w:t>
            </w:r>
          </w:p>
        </w:tc>
      </w:tr>
      <w:tr w:rsidR="00056859" w:rsidRPr="006A5196" w:rsidTr="00BA3BCA">
        <w:trPr>
          <w:trHeight w:val="514"/>
          <w:hidden/>
        </w:trPr>
        <w:tc>
          <w:tcPr>
            <w:tcW w:w="4644" w:type="dxa"/>
          </w:tcPr>
          <w:p w:rsidR="00A20A05" w:rsidRPr="00A20A05" w:rsidRDefault="00A20A05" w:rsidP="00BA3BCA">
            <w:pPr>
              <w:pStyle w:val="Odstavecseseznamem"/>
              <w:numPr>
                <w:ilvl w:val="0"/>
                <w:numId w:val="23"/>
              </w:numPr>
              <w:spacing w:before="120"/>
              <w:contextualSpacing w:val="0"/>
              <w:jc w:val="both"/>
              <w:rPr>
                <w:rFonts w:ascii="Arial" w:hAnsi="Arial" w:cs="Arial"/>
                <w:noProof/>
                <w:vanish/>
                <w:sz w:val="20"/>
                <w:szCs w:val="20"/>
                <w:lang w:val="pl-PL"/>
              </w:rPr>
            </w:pPr>
          </w:p>
          <w:p w:rsidR="00A20A05" w:rsidRPr="00A20A05" w:rsidRDefault="00A20A05" w:rsidP="00BA3BCA">
            <w:pPr>
              <w:pStyle w:val="Odstavecseseznamem"/>
              <w:numPr>
                <w:ilvl w:val="0"/>
                <w:numId w:val="23"/>
              </w:numPr>
              <w:spacing w:before="120"/>
              <w:contextualSpacing w:val="0"/>
              <w:jc w:val="both"/>
              <w:rPr>
                <w:rFonts w:ascii="Arial" w:hAnsi="Arial" w:cs="Arial"/>
                <w:noProof/>
                <w:vanish/>
                <w:sz w:val="20"/>
                <w:szCs w:val="20"/>
                <w:lang w:val="pl-PL"/>
              </w:rPr>
            </w:pPr>
          </w:p>
          <w:p w:rsidR="00A20A05" w:rsidRPr="00A20A05" w:rsidRDefault="00A20A05" w:rsidP="00BA3BCA">
            <w:pPr>
              <w:pStyle w:val="Odstavecseseznamem"/>
              <w:numPr>
                <w:ilvl w:val="0"/>
                <w:numId w:val="23"/>
              </w:numPr>
              <w:spacing w:before="120"/>
              <w:contextualSpacing w:val="0"/>
              <w:jc w:val="both"/>
              <w:rPr>
                <w:rFonts w:ascii="Arial" w:hAnsi="Arial" w:cs="Arial"/>
                <w:noProof/>
                <w:vanish/>
                <w:sz w:val="20"/>
                <w:szCs w:val="20"/>
                <w:lang w:val="pl-PL"/>
              </w:rPr>
            </w:pPr>
          </w:p>
          <w:p w:rsidR="00056859" w:rsidRPr="00A20A05" w:rsidRDefault="00056859" w:rsidP="00BA3BCA">
            <w:pPr>
              <w:pStyle w:val="Zkladntext"/>
              <w:numPr>
                <w:ilvl w:val="1"/>
                <w:numId w:val="23"/>
              </w:numPr>
              <w:spacing w:before="120"/>
              <w:ind w:left="360"/>
              <w:rPr>
                <w:rFonts w:ascii="Arial" w:hAnsi="Arial" w:cs="Arial"/>
                <w:sz w:val="20"/>
                <w:szCs w:val="20"/>
                <w:lang w:val="pl-PL"/>
              </w:rPr>
            </w:pPr>
            <w:r w:rsidRPr="00A20A05">
              <w:rPr>
                <w:rFonts w:ascii="Arial" w:hAnsi="Arial" w:cs="Arial"/>
                <w:noProof/>
                <w:sz w:val="20"/>
                <w:szCs w:val="20"/>
                <w:lang w:val="pl-PL"/>
              </w:rPr>
              <w:t xml:space="preserve">Tato smlouva se uzavírá na dobu určitou, a to </w:t>
            </w:r>
            <w:r w:rsidRPr="00A20A05">
              <w:rPr>
                <w:rFonts w:ascii="Arial" w:hAnsi="Arial" w:cs="Arial"/>
                <w:sz w:val="20"/>
                <w:szCs w:val="20"/>
                <w:lang w:val="pl-PL"/>
              </w:rPr>
              <w:t>po dobu provedení účelu smlouvy, k němuž se má věc užívat.</w:t>
            </w:r>
          </w:p>
        </w:tc>
        <w:tc>
          <w:tcPr>
            <w:tcW w:w="4644" w:type="dxa"/>
          </w:tcPr>
          <w:p w:rsidR="00A20A05" w:rsidRPr="00A20A05" w:rsidRDefault="00A20A05" w:rsidP="00F628D1">
            <w:pPr>
              <w:pStyle w:val="Odstavecseseznamem"/>
              <w:numPr>
                <w:ilvl w:val="0"/>
                <w:numId w:val="24"/>
              </w:numPr>
              <w:spacing w:before="120"/>
              <w:contextualSpacing w:val="0"/>
              <w:jc w:val="both"/>
              <w:rPr>
                <w:rFonts w:ascii="Arial" w:hAnsi="Arial" w:cs="Arial"/>
                <w:vanish/>
                <w:sz w:val="20"/>
                <w:szCs w:val="20"/>
              </w:rPr>
            </w:pPr>
          </w:p>
          <w:p w:rsidR="00A20A05" w:rsidRPr="00A20A05" w:rsidRDefault="00A20A05" w:rsidP="00F628D1">
            <w:pPr>
              <w:pStyle w:val="Odstavecseseznamem"/>
              <w:numPr>
                <w:ilvl w:val="0"/>
                <w:numId w:val="24"/>
              </w:numPr>
              <w:spacing w:before="120"/>
              <w:contextualSpacing w:val="0"/>
              <w:jc w:val="both"/>
              <w:rPr>
                <w:rFonts w:ascii="Arial" w:hAnsi="Arial" w:cs="Arial"/>
                <w:vanish/>
                <w:sz w:val="20"/>
                <w:szCs w:val="20"/>
              </w:rPr>
            </w:pPr>
          </w:p>
          <w:p w:rsidR="00A20A05" w:rsidRPr="00A20A05" w:rsidRDefault="00A20A05" w:rsidP="00F628D1">
            <w:pPr>
              <w:pStyle w:val="Odstavecseseznamem"/>
              <w:numPr>
                <w:ilvl w:val="0"/>
                <w:numId w:val="24"/>
              </w:numPr>
              <w:spacing w:before="120"/>
              <w:contextualSpacing w:val="0"/>
              <w:jc w:val="both"/>
              <w:rPr>
                <w:rFonts w:ascii="Arial" w:hAnsi="Arial" w:cs="Arial"/>
                <w:vanish/>
                <w:sz w:val="20"/>
                <w:szCs w:val="20"/>
              </w:rPr>
            </w:pPr>
          </w:p>
          <w:p w:rsidR="00056859" w:rsidRPr="00A20A05" w:rsidRDefault="00056859" w:rsidP="00F628D1">
            <w:pPr>
              <w:pStyle w:val="Zkladntext"/>
              <w:numPr>
                <w:ilvl w:val="1"/>
                <w:numId w:val="24"/>
              </w:numPr>
              <w:spacing w:before="120"/>
              <w:ind w:left="360"/>
              <w:rPr>
                <w:rFonts w:ascii="Arial" w:hAnsi="Arial" w:cs="Arial"/>
                <w:sz w:val="20"/>
                <w:szCs w:val="20"/>
              </w:rPr>
            </w:pPr>
            <w:r w:rsidRPr="00A20A05">
              <w:rPr>
                <w:rFonts w:ascii="Arial" w:hAnsi="Arial" w:cs="Arial"/>
                <w:sz w:val="20"/>
                <w:szCs w:val="20"/>
              </w:rPr>
              <w:t>This Agreement is made for a fixed period, i.e. for the period of performing the subject matter for which the Equipment shall be used.</w:t>
            </w:r>
          </w:p>
        </w:tc>
      </w:tr>
      <w:tr w:rsidR="00056859" w:rsidRPr="006A5196" w:rsidTr="00BA3BCA">
        <w:trPr>
          <w:trHeight w:val="514"/>
        </w:trPr>
        <w:tc>
          <w:tcPr>
            <w:tcW w:w="4644" w:type="dxa"/>
          </w:tcPr>
          <w:p w:rsidR="00056859" w:rsidRPr="00A20A05" w:rsidRDefault="00056859" w:rsidP="00BA3BCA">
            <w:pPr>
              <w:pStyle w:val="Zkladntext"/>
              <w:numPr>
                <w:ilvl w:val="1"/>
                <w:numId w:val="23"/>
              </w:numPr>
              <w:spacing w:before="120"/>
              <w:ind w:left="360"/>
              <w:rPr>
                <w:rFonts w:ascii="Arial" w:hAnsi="Arial" w:cs="Arial"/>
                <w:noProof/>
                <w:sz w:val="20"/>
                <w:szCs w:val="20"/>
                <w:lang w:val="pl-PL"/>
              </w:rPr>
            </w:pPr>
            <w:r w:rsidRPr="00A20A05">
              <w:rPr>
                <w:rFonts w:ascii="Arial" w:hAnsi="Arial" w:cs="Arial"/>
                <w:noProof/>
                <w:sz w:val="20"/>
                <w:szCs w:val="20"/>
                <w:lang w:val="pl-PL"/>
              </w:rPr>
              <w:t>Půjčitel může požádat o vrácení věci i před skončením stanovené doby užívání dle odst. 3.1. výše v případě, že vypůjčitel  užívá věc v rozporu s účely stanovenými touto smlouvou.</w:t>
            </w:r>
          </w:p>
        </w:tc>
        <w:tc>
          <w:tcPr>
            <w:tcW w:w="4644" w:type="dxa"/>
          </w:tcPr>
          <w:p w:rsidR="00056859" w:rsidRPr="00A20A05" w:rsidRDefault="00056859" w:rsidP="00F628D1">
            <w:pPr>
              <w:pStyle w:val="Zkladntext"/>
              <w:numPr>
                <w:ilvl w:val="1"/>
                <w:numId w:val="24"/>
              </w:numPr>
              <w:spacing w:before="120"/>
              <w:ind w:left="360"/>
              <w:rPr>
                <w:rFonts w:ascii="Arial" w:hAnsi="Arial" w:cs="Arial"/>
                <w:sz w:val="20"/>
                <w:szCs w:val="20"/>
              </w:rPr>
            </w:pPr>
            <w:r w:rsidRPr="00A20A05">
              <w:rPr>
                <w:rFonts w:ascii="Arial" w:hAnsi="Arial" w:cs="Arial"/>
                <w:sz w:val="20"/>
                <w:szCs w:val="20"/>
              </w:rPr>
              <w:t xml:space="preserve">The Lender may request the Equipment return before the end of the determined period of use as per Article 3.1. </w:t>
            </w:r>
            <w:proofErr w:type="gramStart"/>
            <w:r w:rsidRPr="00A20A05">
              <w:rPr>
                <w:rFonts w:ascii="Arial" w:hAnsi="Arial" w:cs="Arial"/>
                <w:sz w:val="20"/>
                <w:szCs w:val="20"/>
              </w:rPr>
              <w:t>above</w:t>
            </w:r>
            <w:proofErr w:type="gramEnd"/>
            <w:r w:rsidRPr="00A20A05">
              <w:rPr>
                <w:rFonts w:ascii="Arial" w:hAnsi="Arial" w:cs="Arial"/>
                <w:sz w:val="20"/>
                <w:szCs w:val="20"/>
              </w:rPr>
              <w:t xml:space="preserve"> if the Borrower uses the Equipment in contradiction with the purposes specified herein.</w:t>
            </w:r>
          </w:p>
        </w:tc>
      </w:tr>
      <w:tr w:rsidR="00056859" w:rsidRPr="006A5196" w:rsidTr="00BA3BCA">
        <w:trPr>
          <w:trHeight w:val="514"/>
        </w:trPr>
        <w:tc>
          <w:tcPr>
            <w:tcW w:w="4644" w:type="dxa"/>
          </w:tcPr>
          <w:p w:rsidR="00056859" w:rsidRPr="00A20A05" w:rsidRDefault="00056859" w:rsidP="00BA3BCA">
            <w:pPr>
              <w:pStyle w:val="Zkladntext"/>
              <w:numPr>
                <w:ilvl w:val="1"/>
                <w:numId w:val="23"/>
              </w:numPr>
              <w:spacing w:before="120"/>
              <w:ind w:left="360"/>
              <w:rPr>
                <w:rFonts w:ascii="Arial" w:hAnsi="Arial" w:cs="Arial"/>
                <w:bCs/>
                <w:noProof/>
                <w:sz w:val="20"/>
                <w:szCs w:val="20"/>
              </w:rPr>
            </w:pPr>
            <w:r w:rsidRPr="00A20A05">
              <w:rPr>
                <w:rFonts w:ascii="Arial" w:hAnsi="Arial" w:cs="Arial"/>
                <w:noProof/>
                <w:sz w:val="20"/>
                <w:szCs w:val="20"/>
                <w:lang w:val="pl-PL"/>
              </w:rPr>
              <w:t xml:space="preserve">Vypůjčitel je oprávněn smlouvu vypovědět, a to i bez uvedení důvodu. </w:t>
            </w:r>
            <w:r w:rsidRPr="00A20A05">
              <w:rPr>
                <w:rFonts w:ascii="Arial" w:hAnsi="Arial" w:cs="Arial"/>
                <w:sz w:val="20"/>
                <w:szCs w:val="20"/>
                <w:lang w:val="pl-PL"/>
              </w:rPr>
              <w:t>Výpověď je účinná doručením výpovědi druhé smluvní straně.</w:t>
            </w:r>
          </w:p>
        </w:tc>
        <w:tc>
          <w:tcPr>
            <w:tcW w:w="4644" w:type="dxa"/>
          </w:tcPr>
          <w:p w:rsidR="00056859" w:rsidRPr="00A20A05" w:rsidRDefault="00056859" w:rsidP="00F628D1">
            <w:pPr>
              <w:pStyle w:val="Odstavecseseznamem"/>
              <w:numPr>
                <w:ilvl w:val="1"/>
                <w:numId w:val="24"/>
              </w:numPr>
              <w:ind w:left="360"/>
              <w:jc w:val="both"/>
              <w:rPr>
                <w:rFonts w:ascii="Arial" w:hAnsi="Arial" w:cs="Arial"/>
                <w:sz w:val="20"/>
                <w:szCs w:val="20"/>
              </w:rPr>
            </w:pPr>
            <w:r w:rsidRPr="00A20A05">
              <w:rPr>
                <w:rFonts w:ascii="Arial" w:hAnsi="Arial" w:cs="Arial"/>
                <w:sz w:val="20"/>
                <w:szCs w:val="20"/>
              </w:rPr>
              <w:t>The Borrower has a right to terminate the loan agreement without stating any reason. The notice shall take effect by its delivery to the other Contracting Party.</w:t>
            </w:r>
          </w:p>
        </w:tc>
      </w:tr>
      <w:tr w:rsidR="00056859" w:rsidRPr="006A5196" w:rsidTr="00BA3BCA">
        <w:trPr>
          <w:trHeight w:val="514"/>
        </w:trPr>
        <w:tc>
          <w:tcPr>
            <w:tcW w:w="4644" w:type="dxa"/>
          </w:tcPr>
          <w:p w:rsidR="00056859" w:rsidRPr="00010FFD" w:rsidRDefault="00056859" w:rsidP="00056859">
            <w:pPr>
              <w:spacing w:before="120"/>
              <w:jc w:val="center"/>
              <w:rPr>
                <w:rFonts w:ascii="Arial" w:hAnsi="Arial" w:cs="Arial"/>
                <w:b/>
                <w:noProof/>
                <w:sz w:val="20"/>
                <w:szCs w:val="20"/>
                <w:lang w:val="pl-PL"/>
              </w:rPr>
            </w:pPr>
            <w:r w:rsidRPr="00010FFD">
              <w:rPr>
                <w:rFonts w:ascii="Arial" w:hAnsi="Arial" w:cs="Arial"/>
                <w:b/>
                <w:noProof/>
                <w:sz w:val="20"/>
                <w:szCs w:val="20"/>
                <w:lang w:val="pl-PL"/>
              </w:rPr>
              <w:t>IV.</w:t>
            </w:r>
          </w:p>
          <w:p w:rsidR="00056859" w:rsidRPr="006A5196" w:rsidRDefault="00056859" w:rsidP="005648DC">
            <w:pPr>
              <w:spacing w:before="120"/>
              <w:jc w:val="center"/>
              <w:rPr>
                <w:rFonts w:ascii="Arial" w:hAnsi="Arial" w:cs="Arial"/>
                <w:b/>
                <w:bCs/>
                <w:noProof/>
                <w:sz w:val="20"/>
                <w:szCs w:val="20"/>
              </w:rPr>
            </w:pPr>
            <w:r w:rsidRPr="00010FFD">
              <w:rPr>
                <w:rFonts w:ascii="Arial" w:hAnsi="Arial" w:cs="Arial"/>
                <w:b/>
                <w:bCs/>
                <w:noProof/>
                <w:sz w:val="20"/>
                <w:szCs w:val="20"/>
                <w:lang w:val="pl-PL"/>
              </w:rPr>
              <w:t>Závěrečná ustanovení</w:t>
            </w:r>
          </w:p>
        </w:tc>
        <w:tc>
          <w:tcPr>
            <w:tcW w:w="4644" w:type="dxa"/>
          </w:tcPr>
          <w:p w:rsidR="00056859" w:rsidRPr="006A5196" w:rsidRDefault="00056859" w:rsidP="00056859">
            <w:pPr>
              <w:spacing w:before="120"/>
              <w:jc w:val="center"/>
              <w:rPr>
                <w:rFonts w:ascii="Arial" w:hAnsi="Arial" w:cs="Arial"/>
                <w:b/>
                <w:sz w:val="20"/>
                <w:szCs w:val="20"/>
              </w:rPr>
            </w:pPr>
            <w:r w:rsidRPr="006A5196">
              <w:rPr>
                <w:rFonts w:ascii="Arial" w:hAnsi="Arial" w:cs="Arial"/>
                <w:b/>
                <w:sz w:val="20"/>
                <w:szCs w:val="20"/>
              </w:rPr>
              <w:t>IV.</w:t>
            </w:r>
          </w:p>
          <w:p w:rsidR="00056859" w:rsidRPr="006A5196" w:rsidRDefault="00056859" w:rsidP="005648DC">
            <w:pPr>
              <w:spacing w:before="120"/>
              <w:jc w:val="center"/>
              <w:rPr>
                <w:rFonts w:ascii="Arial" w:hAnsi="Arial" w:cs="Arial"/>
                <w:b/>
                <w:sz w:val="20"/>
                <w:szCs w:val="20"/>
              </w:rPr>
            </w:pPr>
            <w:r w:rsidRPr="006A5196">
              <w:rPr>
                <w:rFonts w:ascii="Arial" w:hAnsi="Arial" w:cs="Arial"/>
                <w:b/>
                <w:sz w:val="20"/>
                <w:szCs w:val="20"/>
              </w:rPr>
              <w:t>Final Provisions</w:t>
            </w:r>
          </w:p>
        </w:tc>
      </w:tr>
      <w:tr w:rsidR="007F0F9F" w:rsidRPr="006A5196" w:rsidTr="00BA3BCA">
        <w:trPr>
          <w:trHeight w:val="514"/>
          <w:hidden/>
        </w:trPr>
        <w:tc>
          <w:tcPr>
            <w:tcW w:w="4644" w:type="dxa"/>
          </w:tcPr>
          <w:p w:rsidR="00F628D1" w:rsidRPr="00F628D1" w:rsidRDefault="00F628D1" w:rsidP="00BA3BCA">
            <w:pPr>
              <w:pStyle w:val="Odstavecseseznamem"/>
              <w:numPr>
                <w:ilvl w:val="0"/>
                <w:numId w:val="25"/>
              </w:numPr>
              <w:spacing w:before="120"/>
              <w:contextualSpacing w:val="0"/>
              <w:jc w:val="both"/>
              <w:rPr>
                <w:rFonts w:ascii="Arial" w:hAnsi="Arial" w:cs="Arial"/>
                <w:noProof/>
                <w:vanish/>
                <w:sz w:val="20"/>
                <w:szCs w:val="20"/>
                <w:lang w:val="pl-PL"/>
              </w:rPr>
            </w:pPr>
          </w:p>
          <w:p w:rsidR="00F628D1" w:rsidRPr="00F628D1" w:rsidRDefault="00F628D1" w:rsidP="00BA3BCA">
            <w:pPr>
              <w:pStyle w:val="Odstavecseseznamem"/>
              <w:numPr>
                <w:ilvl w:val="0"/>
                <w:numId w:val="25"/>
              </w:numPr>
              <w:spacing w:before="120"/>
              <w:contextualSpacing w:val="0"/>
              <w:jc w:val="both"/>
              <w:rPr>
                <w:rFonts w:ascii="Arial" w:hAnsi="Arial" w:cs="Arial"/>
                <w:noProof/>
                <w:vanish/>
                <w:sz w:val="20"/>
                <w:szCs w:val="20"/>
                <w:lang w:val="pl-PL"/>
              </w:rPr>
            </w:pPr>
          </w:p>
          <w:p w:rsidR="00F628D1" w:rsidRPr="00F628D1" w:rsidRDefault="00F628D1" w:rsidP="00BA3BCA">
            <w:pPr>
              <w:pStyle w:val="Odstavecseseznamem"/>
              <w:numPr>
                <w:ilvl w:val="0"/>
                <w:numId w:val="25"/>
              </w:numPr>
              <w:spacing w:before="120"/>
              <w:contextualSpacing w:val="0"/>
              <w:jc w:val="both"/>
              <w:rPr>
                <w:rFonts w:ascii="Arial" w:hAnsi="Arial" w:cs="Arial"/>
                <w:noProof/>
                <w:vanish/>
                <w:sz w:val="20"/>
                <w:szCs w:val="20"/>
                <w:lang w:val="pl-PL"/>
              </w:rPr>
            </w:pPr>
          </w:p>
          <w:p w:rsidR="00F628D1" w:rsidRPr="00F628D1" w:rsidRDefault="00F628D1" w:rsidP="00BA3BCA">
            <w:pPr>
              <w:pStyle w:val="Odstavecseseznamem"/>
              <w:numPr>
                <w:ilvl w:val="0"/>
                <w:numId w:val="25"/>
              </w:numPr>
              <w:spacing w:before="120"/>
              <w:contextualSpacing w:val="0"/>
              <w:jc w:val="both"/>
              <w:rPr>
                <w:rFonts w:ascii="Arial" w:hAnsi="Arial" w:cs="Arial"/>
                <w:noProof/>
                <w:vanish/>
                <w:sz w:val="20"/>
                <w:szCs w:val="20"/>
                <w:lang w:val="pl-PL"/>
              </w:rPr>
            </w:pPr>
          </w:p>
          <w:p w:rsidR="007F0F9F" w:rsidRPr="00A20A05" w:rsidRDefault="00056859" w:rsidP="00BA3BCA">
            <w:pPr>
              <w:pStyle w:val="Zkladntext"/>
              <w:numPr>
                <w:ilvl w:val="1"/>
                <w:numId w:val="25"/>
              </w:numPr>
              <w:spacing w:before="120"/>
              <w:ind w:left="360"/>
              <w:rPr>
                <w:rFonts w:ascii="Arial" w:hAnsi="Arial" w:cs="Arial"/>
                <w:bCs/>
                <w:noProof/>
                <w:sz w:val="20"/>
                <w:szCs w:val="20"/>
              </w:rPr>
            </w:pPr>
            <w:r w:rsidRPr="00A20A05">
              <w:rPr>
                <w:rFonts w:ascii="Arial" w:hAnsi="Arial" w:cs="Arial"/>
                <w:noProof/>
                <w:sz w:val="20"/>
                <w:szCs w:val="20"/>
                <w:lang w:val="pl-PL"/>
              </w:rPr>
              <w:t>Tuto smlouvu lze změnit nebo doplnit jen výslovným písemným ujednáním, jež podepíší oprávnění zástupci obou smluvních stran, přičemž taková změna nebo doplnění musí mít formu očíslovaného dodatku.</w:t>
            </w:r>
          </w:p>
        </w:tc>
        <w:tc>
          <w:tcPr>
            <w:tcW w:w="4644" w:type="dxa"/>
          </w:tcPr>
          <w:p w:rsidR="00F628D1" w:rsidRPr="00F628D1" w:rsidRDefault="00F628D1" w:rsidP="00F628D1">
            <w:pPr>
              <w:pStyle w:val="Odstavecseseznamem"/>
              <w:numPr>
                <w:ilvl w:val="0"/>
                <w:numId w:val="26"/>
              </w:numPr>
              <w:ind w:left="459"/>
              <w:jc w:val="both"/>
              <w:rPr>
                <w:rFonts w:ascii="Arial" w:hAnsi="Arial" w:cs="Arial"/>
                <w:vanish/>
                <w:sz w:val="20"/>
                <w:szCs w:val="20"/>
              </w:rPr>
            </w:pPr>
          </w:p>
          <w:p w:rsidR="00F628D1" w:rsidRPr="00F628D1" w:rsidRDefault="00F628D1" w:rsidP="00F628D1">
            <w:pPr>
              <w:pStyle w:val="Odstavecseseznamem"/>
              <w:numPr>
                <w:ilvl w:val="0"/>
                <w:numId w:val="26"/>
              </w:numPr>
              <w:ind w:left="459"/>
              <w:jc w:val="both"/>
              <w:rPr>
                <w:rFonts w:ascii="Arial" w:hAnsi="Arial" w:cs="Arial"/>
                <w:vanish/>
                <w:sz w:val="20"/>
                <w:szCs w:val="20"/>
              </w:rPr>
            </w:pPr>
          </w:p>
          <w:p w:rsidR="00F628D1" w:rsidRPr="00F628D1" w:rsidRDefault="00F628D1" w:rsidP="00F628D1">
            <w:pPr>
              <w:pStyle w:val="Odstavecseseznamem"/>
              <w:numPr>
                <w:ilvl w:val="0"/>
                <w:numId w:val="26"/>
              </w:numPr>
              <w:ind w:left="459"/>
              <w:jc w:val="both"/>
              <w:rPr>
                <w:rFonts w:ascii="Arial" w:hAnsi="Arial" w:cs="Arial"/>
                <w:vanish/>
                <w:sz w:val="20"/>
                <w:szCs w:val="20"/>
              </w:rPr>
            </w:pPr>
          </w:p>
          <w:p w:rsidR="00F628D1" w:rsidRPr="00F628D1" w:rsidRDefault="00F628D1" w:rsidP="00F628D1">
            <w:pPr>
              <w:pStyle w:val="Odstavecseseznamem"/>
              <w:numPr>
                <w:ilvl w:val="0"/>
                <w:numId w:val="26"/>
              </w:numPr>
              <w:ind w:left="459"/>
              <w:jc w:val="both"/>
              <w:rPr>
                <w:rFonts w:ascii="Arial" w:hAnsi="Arial" w:cs="Arial"/>
                <w:vanish/>
                <w:sz w:val="20"/>
                <w:szCs w:val="20"/>
              </w:rPr>
            </w:pPr>
          </w:p>
          <w:p w:rsidR="007F0F9F" w:rsidRPr="00A20A05" w:rsidRDefault="00056859" w:rsidP="00F628D1">
            <w:pPr>
              <w:pStyle w:val="Odstavecseseznamem"/>
              <w:numPr>
                <w:ilvl w:val="1"/>
                <w:numId w:val="26"/>
              </w:numPr>
              <w:ind w:left="459"/>
              <w:jc w:val="both"/>
              <w:rPr>
                <w:rFonts w:ascii="Arial" w:hAnsi="Arial" w:cs="Arial"/>
                <w:sz w:val="20"/>
                <w:szCs w:val="20"/>
              </w:rPr>
            </w:pPr>
            <w:r w:rsidRPr="00A20A05">
              <w:rPr>
                <w:rFonts w:ascii="Arial" w:hAnsi="Arial" w:cs="Arial"/>
                <w:sz w:val="20"/>
                <w:szCs w:val="20"/>
              </w:rPr>
              <w:t>This Agreement may be amended or supplemented only by an explicit written agreement signed by authorised representatives of both Contracting Parties and such an amendment must take the form of a numbered Annex.</w:t>
            </w:r>
          </w:p>
        </w:tc>
      </w:tr>
      <w:tr w:rsidR="007F0F9F" w:rsidRPr="006A5196" w:rsidTr="00BA3BCA">
        <w:trPr>
          <w:trHeight w:val="514"/>
        </w:trPr>
        <w:tc>
          <w:tcPr>
            <w:tcW w:w="4644" w:type="dxa"/>
          </w:tcPr>
          <w:p w:rsidR="007F0F9F" w:rsidRPr="00A20A05" w:rsidRDefault="00056859" w:rsidP="00BA3BCA">
            <w:pPr>
              <w:pStyle w:val="Odstavecseseznamem"/>
              <w:numPr>
                <w:ilvl w:val="1"/>
                <w:numId w:val="25"/>
              </w:numPr>
              <w:ind w:left="360"/>
              <w:jc w:val="both"/>
              <w:rPr>
                <w:rFonts w:ascii="Arial" w:hAnsi="Arial" w:cs="Arial"/>
                <w:bCs/>
                <w:noProof/>
                <w:sz w:val="20"/>
                <w:szCs w:val="20"/>
              </w:rPr>
            </w:pPr>
            <w:r w:rsidRPr="00A20A05">
              <w:rPr>
                <w:rFonts w:ascii="Arial" w:hAnsi="Arial" w:cs="Arial"/>
                <w:sz w:val="20"/>
                <w:szCs w:val="20"/>
                <w:lang w:val="pl-PL"/>
              </w:rPr>
              <w:t>Závazky z této smlouvy se řídí právem České republiky.</w:t>
            </w:r>
          </w:p>
        </w:tc>
        <w:tc>
          <w:tcPr>
            <w:tcW w:w="4644" w:type="dxa"/>
          </w:tcPr>
          <w:p w:rsidR="007F0F9F" w:rsidRPr="00A20A05" w:rsidRDefault="00056859"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Obligations under this Agreement shall be governed by the Law of the Czech Republic.</w:t>
            </w:r>
          </w:p>
        </w:tc>
      </w:tr>
      <w:tr w:rsidR="007F0F9F" w:rsidRPr="006A5196" w:rsidTr="00BA3BCA">
        <w:trPr>
          <w:trHeight w:val="514"/>
        </w:trPr>
        <w:tc>
          <w:tcPr>
            <w:tcW w:w="4644" w:type="dxa"/>
          </w:tcPr>
          <w:p w:rsidR="007F0F9F" w:rsidRPr="00A20A05" w:rsidRDefault="00056859" w:rsidP="00BA3BCA">
            <w:pPr>
              <w:pStyle w:val="Odstavecseseznamem"/>
              <w:numPr>
                <w:ilvl w:val="1"/>
                <w:numId w:val="25"/>
              </w:numPr>
              <w:ind w:left="360"/>
              <w:jc w:val="both"/>
              <w:rPr>
                <w:rFonts w:ascii="Arial" w:hAnsi="Arial" w:cs="Arial"/>
                <w:bCs/>
                <w:noProof/>
                <w:sz w:val="20"/>
                <w:szCs w:val="20"/>
              </w:rPr>
            </w:pPr>
            <w:proofErr w:type="spellStart"/>
            <w:r w:rsidRPr="00A20A05">
              <w:rPr>
                <w:rFonts w:ascii="Arial" w:hAnsi="Arial" w:cs="Arial"/>
                <w:color w:val="000000"/>
                <w:sz w:val="20"/>
                <w:szCs w:val="20"/>
                <w:lang w:val="cs-CZ" w:eastAsia="cs-CZ"/>
              </w:rPr>
              <w:t>Půjčitel</w:t>
            </w:r>
            <w:proofErr w:type="spellEnd"/>
            <w:r w:rsidRPr="00A20A05">
              <w:rPr>
                <w:rFonts w:ascii="Arial" w:hAnsi="Arial" w:cs="Arial"/>
                <w:color w:val="000000"/>
                <w:sz w:val="20"/>
                <w:szCs w:val="20"/>
                <w:lang w:val="cs-CZ" w:eastAsia="cs-CZ"/>
              </w:rPr>
              <w:t xml:space="preserve"> souhlasí s uveřejněním smlouvy </w:t>
            </w:r>
            <w:proofErr w:type="spellStart"/>
            <w:r w:rsidRPr="00A20A05">
              <w:rPr>
                <w:rFonts w:ascii="Arial" w:hAnsi="Arial" w:cs="Arial"/>
                <w:color w:val="000000"/>
                <w:sz w:val="20"/>
                <w:szCs w:val="20"/>
                <w:lang w:val="cs-CZ" w:eastAsia="cs-CZ"/>
              </w:rPr>
              <w:t>vypůjčitelem</w:t>
            </w:r>
            <w:proofErr w:type="spellEnd"/>
            <w:r w:rsidRPr="00A20A05">
              <w:rPr>
                <w:rFonts w:ascii="Arial" w:hAnsi="Arial" w:cs="Arial"/>
                <w:color w:val="000000"/>
                <w:sz w:val="20"/>
                <w:szCs w:val="20"/>
                <w:lang w:val="cs-CZ" w:eastAsia="cs-CZ"/>
              </w:rPr>
              <w:t xml:space="preserve"> za účelem splnění povinností uložených mu platnou a účinnou právní úpravou, a to zejména zákonem č. 340/2015 Sb., o registru smluv, ve znění pozdějších předpisů (dále jen „zákon o registru smluv“), a dále pokyny a rozhodnutími Ministerstva zdravotnictví České republiky.</w:t>
            </w:r>
          </w:p>
        </w:tc>
        <w:tc>
          <w:tcPr>
            <w:tcW w:w="4644" w:type="dxa"/>
          </w:tcPr>
          <w:p w:rsidR="007F0F9F" w:rsidRPr="00A20A05" w:rsidRDefault="00056859" w:rsidP="00F628D1">
            <w:pPr>
              <w:pStyle w:val="Odstavecseseznamem"/>
              <w:numPr>
                <w:ilvl w:val="1"/>
                <w:numId w:val="26"/>
              </w:numPr>
              <w:ind w:left="459"/>
              <w:jc w:val="both"/>
              <w:rPr>
                <w:rFonts w:ascii="Arial" w:hAnsi="Arial" w:cs="Arial"/>
                <w:sz w:val="20"/>
                <w:szCs w:val="20"/>
              </w:rPr>
            </w:pPr>
            <w:r w:rsidRPr="00A20A05">
              <w:rPr>
                <w:rFonts w:ascii="Arial" w:hAnsi="Arial" w:cs="Arial"/>
                <w:sz w:val="20"/>
                <w:szCs w:val="20"/>
              </w:rPr>
              <w:t xml:space="preserve">The lender agrees with publication of this agreement and its elements of obligatory relationship due to the duties which come from valid and effective legal regulation, especially Act No. 340/2015 Coll. on Agreements Register as </w:t>
            </w:r>
            <w:proofErr w:type="spellStart"/>
            <w:r w:rsidRPr="00A20A05">
              <w:rPr>
                <w:rFonts w:ascii="Arial" w:hAnsi="Arial" w:cs="Arial"/>
                <w:sz w:val="20"/>
                <w:szCs w:val="20"/>
              </w:rPr>
              <w:t>amanded</w:t>
            </w:r>
            <w:proofErr w:type="spellEnd"/>
            <w:r w:rsidRPr="00A20A05">
              <w:rPr>
                <w:rFonts w:ascii="Arial" w:hAnsi="Arial" w:cs="Arial"/>
                <w:sz w:val="20"/>
                <w:szCs w:val="20"/>
              </w:rPr>
              <w:t xml:space="preserve"> (hereinafter referred to as “Contracts Register Act”) and guidance notes and directives of Ministry of Health Czech Republic.</w:t>
            </w:r>
          </w:p>
        </w:tc>
      </w:tr>
      <w:tr w:rsidR="007F0F9F" w:rsidRPr="006A5196" w:rsidTr="00BA3BCA">
        <w:trPr>
          <w:trHeight w:val="514"/>
        </w:trPr>
        <w:tc>
          <w:tcPr>
            <w:tcW w:w="4644" w:type="dxa"/>
          </w:tcPr>
          <w:p w:rsidR="007F0F9F" w:rsidRPr="00A20A05" w:rsidRDefault="00F367B1" w:rsidP="00BA3BCA">
            <w:pPr>
              <w:pStyle w:val="Odstavecseseznamem"/>
              <w:numPr>
                <w:ilvl w:val="1"/>
                <w:numId w:val="25"/>
              </w:numPr>
              <w:autoSpaceDE w:val="0"/>
              <w:autoSpaceDN w:val="0"/>
              <w:adjustRightInd w:val="0"/>
              <w:spacing w:before="120"/>
              <w:ind w:left="360"/>
              <w:jc w:val="both"/>
              <w:rPr>
                <w:rFonts w:ascii="Arial" w:hAnsi="Arial" w:cs="Arial"/>
                <w:bCs/>
                <w:noProof/>
                <w:sz w:val="20"/>
                <w:szCs w:val="20"/>
              </w:rPr>
            </w:pPr>
            <w:proofErr w:type="spellStart"/>
            <w:r w:rsidRPr="00A20A05">
              <w:rPr>
                <w:rFonts w:ascii="Arial" w:hAnsi="Arial" w:cs="Arial"/>
                <w:color w:val="000000"/>
                <w:sz w:val="20"/>
                <w:szCs w:val="20"/>
                <w:lang w:val="cs-CZ" w:eastAsia="cs-CZ"/>
              </w:rPr>
              <w:t>Půjčitel</w:t>
            </w:r>
            <w:proofErr w:type="spellEnd"/>
            <w:r w:rsidRPr="00A20A05">
              <w:rPr>
                <w:rFonts w:ascii="Arial" w:hAnsi="Arial" w:cs="Arial"/>
                <w:color w:val="000000"/>
                <w:sz w:val="20"/>
                <w:szCs w:val="20"/>
                <w:lang w:val="cs-CZ" w:eastAsia="cs-CZ"/>
              </w:rPr>
              <w:t xml:space="preserve"> bere na vědomí, že </w:t>
            </w:r>
            <w:proofErr w:type="spellStart"/>
            <w:r w:rsidRPr="00A20A05">
              <w:rPr>
                <w:rFonts w:ascii="Arial" w:hAnsi="Arial" w:cs="Arial"/>
                <w:color w:val="000000"/>
                <w:sz w:val="20"/>
                <w:szCs w:val="20"/>
                <w:lang w:val="cs-CZ" w:eastAsia="cs-CZ"/>
              </w:rPr>
              <w:t>vypůjčitel</w:t>
            </w:r>
            <w:proofErr w:type="spellEnd"/>
            <w:r w:rsidRPr="00A20A05">
              <w:rPr>
                <w:rFonts w:ascii="Arial" w:hAnsi="Arial" w:cs="Arial"/>
                <w:color w:val="000000"/>
                <w:sz w:val="20"/>
                <w:szCs w:val="20"/>
                <w:lang w:val="cs-CZ" w:eastAsia="cs-CZ"/>
              </w:rPr>
              <w:t xml:space="preserve"> jakožto státní příspěvková organizace, je povinna na dotaz třetí osoby poskytnout informace podle zákona č. 106/1999 Sb., o svobodném přístupu k informacím, ve znění pozdějších předpisů.</w:t>
            </w:r>
          </w:p>
        </w:tc>
        <w:tc>
          <w:tcPr>
            <w:tcW w:w="4644" w:type="dxa"/>
          </w:tcPr>
          <w:p w:rsidR="007F0F9F" w:rsidRPr="00A20A05" w:rsidRDefault="00F367B1" w:rsidP="00F628D1">
            <w:pPr>
              <w:pStyle w:val="Odstavecseseznamem"/>
              <w:numPr>
                <w:ilvl w:val="1"/>
                <w:numId w:val="26"/>
              </w:numPr>
              <w:ind w:left="459"/>
              <w:jc w:val="both"/>
              <w:rPr>
                <w:rFonts w:ascii="Arial" w:hAnsi="Arial" w:cs="Arial"/>
                <w:sz w:val="20"/>
                <w:szCs w:val="20"/>
              </w:rPr>
            </w:pPr>
            <w:r w:rsidRPr="00A20A05">
              <w:rPr>
                <w:rFonts w:ascii="Arial" w:hAnsi="Arial" w:cs="Arial"/>
                <w:sz w:val="20"/>
                <w:szCs w:val="20"/>
              </w:rPr>
              <w:t>The lender takes note, that borrower as government contributory organisation is obliged to provide information according to Act No. 106/1999 Coll., on Free Access to Information.</w:t>
            </w:r>
          </w:p>
        </w:tc>
      </w:tr>
      <w:tr w:rsidR="007F0F9F" w:rsidRPr="006A5196" w:rsidTr="00BA3BCA">
        <w:trPr>
          <w:trHeight w:val="514"/>
        </w:trPr>
        <w:tc>
          <w:tcPr>
            <w:tcW w:w="4644" w:type="dxa"/>
          </w:tcPr>
          <w:p w:rsidR="007F0F9F" w:rsidRPr="00A20A05" w:rsidRDefault="00F367B1" w:rsidP="00BA3BCA">
            <w:pPr>
              <w:pStyle w:val="Odstavecseseznamem"/>
              <w:numPr>
                <w:ilvl w:val="1"/>
                <w:numId w:val="25"/>
              </w:numPr>
              <w:ind w:left="360"/>
              <w:jc w:val="both"/>
              <w:rPr>
                <w:rFonts w:ascii="Arial" w:hAnsi="Arial" w:cs="Arial"/>
                <w:bCs/>
                <w:noProof/>
                <w:sz w:val="20"/>
                <w:szCs w:val="20"/>
              </w:rPr>
            </w:pPr>
            <w:r w:rsidRPr="00A20A05">
              <w:rPr>
                <w:rFonts w:ascii="Arial" w:hAnsi="Arial" w:cs="Arial"/>
                <w:color w:val="000000"/>
                <w:sz w:val="20"/>
                <w:szCs w:val="20"/>
                <w:lang w:val="cs-CZ" w:eastAsia="cs-CZ"/>
              </w:rPr>
              <w:t xml:space="preserve">Smluvní strany souhlasí s uveřejněním této smlouvy v plném znění, všech jejích náležitostí vč. příloh, které jsou její nedílnou součástí v registru smluv. </w:t>
            </w:r>
            <w:r w:rsidRPr="00A20A05">
              <w:rPr>
                <w:rFonts w:ascii="Arial" w:hAnsi="Arial" w:cs="Arial"/>
                <w:bCs/>
                <w:i/>
                <w:iCs/>
                <w:color w:val="000000"/>
                <w:sz w:val="20"/>
                <w:szCs w:val="20"/>
                <w:lang w:val="cs-CZ" w:eastAsia="cs-CZ"/>
              </w:rPr>
              <w:t xml:space="preserve"> (V případě, že smlouva bude obsahovat obchodní tajemství ve smyslu § </w:t>
            </w:r>
            <w:smartTag w:uri="urn:schemas-microsoft-com:office:smarttags" w:element="metricconverter">
              <w:smartTagPr>
                <w:attr w:name="ProductID" w:val="504 OZ"/>
              </w:smartTagPr>
              <w:r w:rsidRPr="00A20A05">
                <w:rPr>
                  <w:rFonts w:ascii="Arial" w:hAnsi="Arial" w:cs="Arial"/>
                  <w:bCs/>
                  <w:i/>
                  <w:iCs/>
                  <w:color w:val="000000"/>
                  <w:sz w:val="20"/>
                  <w:szCs w:val="20"/>
                  <w:lang w:val="cs-CZ" w:eastAsia="cs-CZ"/>
                </w:rPr>
                <w:t>504 OZ</w:t>
              </w:r>
            </w:smartTag>
            <w:r w:rsidRPr="00A20A05">
              <w:rPr>
                <w:rFonts w:ascii="Arial" w:hAnsi="Arial" w:cs="Arial"/>
                <w:bCs/>
                <w:i/>
                <w:iCs/>
                <w:color w:val="000000"/>
                <w:sz w:val="20"/>
                <w:szCs w:val="20"/>
                <w:lang w:val="cs-CZ" w:eastAsia="cs-CZ"/>
              </w:rPr>
              <w:t xml:space="preserve"> a smluvní strany projeví zájem chránit tyto informace před uveřejněním, lze v tomto </w:t>
            </w:r>
            <w:r w:rsidRPr="00A20A05">
              <w:rPr>
                <w:rFonts w:ascii="Arial" w:hAnsi="Arial" w:cs="Arial"/>
                <w:bCs/>
                <w:i/>
                <w:iCs/>
                <w:color w:val="000000"/>
                <w:sz w:val="20"/>
                <w:szCs w:val="20"/>
                <w:lang w:val="cs-CZ" w:eastAsia="cs-CZ"/>
              </w:rPr>
              <w:lastRenderedPageBreak/>
              <w:t>ustanovení doplnit ujednání stran, co považují za obchodní tajemství, tj. co nebude uveřejněno. Nejjednodušším způsobem je vyčlenit obchodní tajemství do přílohy tak, aby nemusely být začerňovány postupně různé části smlouvy, ale pouze právě daná příloha).</w:t>
            </w:r>
          </w:p>
        </w:tc>
        <w:tc>
          <w:tcPr>
            <w:tcW w:w="4644" w:type="dxa"/>
          </w:tcPr>
          <w:p w:rsidR="007F0F9F" w:rsidRPr="00A20A05" w:rsidRDefault="00F367B1"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lastRenderedPageBreak/>
              <w:t xml:space="preserve">Contractual parties agree with publication of this agreement in its entirety, including all its amendments which are its indivisible parts in contract register. </w:t>
            </w:r>
            <w:r w:rsidRPr="00A20A05">
              <w:rPr>
                <w:rFonts w:ascii="Arial" w:hAnsi="Arial" w:cs="Arial"/>
                <w:i/>
                <w:sz w:val="20"/>
                <w:szCs w:val="20"/>
              </w:rPr>
              <w:t xml:space="preserve">(In case agreement will contain trade secret in meaning of per Section 504 of Civil Code and contractual parties will manifest their concern to protect these type of information from </w:t>
            </w:r>
            <w:r w:rsidRPr="00A20A05">
              <w:rPr>
                <w:rFonts w:ascii="Arial" w:hAnsi="Arial" w:cs="Arial"/>
                <w:i/>
                <w:sz w:val="20"/>
                <w:szCs w:val="20"/>
              </w:rPr>
              <w:lastRenderedPageBreak/>
              <w:t>publication, it is possible to add a statement of parties about what do they consider as a trade secret, that means, what will not be published. The easiest way is to separate the trade secret into the amendment to prevent the need to black out different parts of the contract. Only the amendment would be blacked out).</w:t>
            </w:r>
          </w:p>
        </w:tc>
      </w:tr>
      <w:tr w:rsidR="007F0F9F" w:rsidRPr="006A5196" w:rsidTr="00BA3BCA">
        <w:trPr>
          <w:trHeight w:val="514"/>
        </w:trPr>
        <w:tc>
          <w:tcPr>
            <w:tcW w:w="4644" w:type="dxa"/>
          </w:tcPr>
          <w:p w:rsidR="007F0F9F" w:rsidRPr="00A20A05" w:rsidRDefault="00F367B1" w:rsidP="00BA3BCA">
            <w:pPr>
              <w:pStyle w:val="Odstavecseseznamem"/>
              <w:numPr>
                <w:ilvl w:val="1"/>
                <w:numId w:val="25"/>
              </w:numPr>
              <w:spacing w:before="120"/>
              <w:ind w:left="360"/>
              <w:jc w:val="both"/>
              <w:rPr>
                <w:rFonts w:ascii="Arial" w:hAnsi="Arial" w:cs="Arial"/>
                <w:bCs/>
                <w:noProof/>
                <w:sz w:val="20"/>
                <w:szCs w:val="20"/>
              </w:rPr>
            </w:pPr>
            <w:r w:rsidRPr="00A20A05">
              <w:rPr>
                <w:rFonts w:ascii="Arial" w:hAnsi="Arial" w:cs="Arial"/>
                <w:noProof/>
                <w:sz w:val="20"/>
                <w:szCs w:val="20"/>
                <w:lang w:val="cs-CZ"/>
              </w:rPr>
              <w:lastRenderedPageBreak/>
              <w:t>Právní vztahy touto smlouvou neupravené</w:t>
            </w:r>
            <w:r w:rsidRPr="00A20A05">
              <w:rPr>
                <w:rFonts w:ascii="Arial" w:hAnsi="Arial" w:cs="Arial"/>
                <w:sz w:val="20"/>
                <w:szCs w:val="20"/>
                <w:lang w:val="cs-CZ"/>
              </w:rPr>
              <w:t>, jakož i právní poměry z ní vznikající a vyplývající</w:t>
            </w:r>
            <w:r w:rsidRPr="00A20A05">
              <w:rPr>
                <w:rFonts w:ascii="Arial" w:hAnsi="Arial" w:cs="Arial"/>
                <w:noProof/>
                <w:sz w:val="20"/>
                <w:szCs w:val="20"/>
                <w:lang w:val="cs-CZ"/>
              </w:rPr>
              <w:t xml:space="preserve"> se řídí příslušnými ustanoveními občanského zákoníku.</w:t>
            </w:r>
          </w:p>
        </w:tc>
        <w:tc>
          <w:tcPr>
            <w:tcW w:w="4644" w:type="dxa"/>
          </w:tcPr>
          <w:p w:rsidR="007F0F9F" w:rsidRPr="00A20A05" w:rsidRDefault="00F367B1"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Contractual relations not regulated by this Agreement and the legal relations arising hereunder shall be governed by the relevant provisions of the Civil Code.</w:t>
            </w:r>
          </w:p>
        </w:tc>
      </w:tr>
      <w:tr w:rsidR="007F0F9F" w:rsidRPr="006A5196" w:rsidTr="00BA3BCA">
        <w:trPr>
          <w:trHeight w:val="514"/>
        </w:trPr>
        <w:tc>
          <w:tcPr>
            <w:tcW w:w="4644" w:type="dxa"/>
          </w:tcPr>
          <w:p w:rsidR="007F0F9F" w:rsidRPr="00A20A05" w:rsidRDefault="0086328B" w:rsidP="00BA3BCA">
            <w:pPr>
              <w:pStyle w:val="Odstavecseseznamem"/>
              <w:numPr>
                <w:ilvl w:val="1"/>
                <w:numId w:val="25"/>
              </w:numPr>
              <w:spacing w:before="120"/>
              <w:ind w:left="360"/>
              <w:jc w:val="both"/>
              <w:rPr>
                <w:rFonts w:ascii="Arial" w:hAnsi="Arial" w:cs="Arial"/>
                <w:bCs/>
                <w:noProof/>
                <w:sz w:val="20"/>
                <w:szCs w:val="20"/>
              </w:rPr>
            </w:pPr>
            <w:r w:rsidRPr="00A20A05">
              <w:rPr>
                <w:rFonts w:ascii="Arial" w:hAnsi="Arial" w:cs="Arial"/>
                <w:sz w:val="20"/>
                <w:szCs w:val="20"/>
                <w:lang w:val="cs-CZ"/>
              </w:rPr>
              <w:t>Případné spory smluvních stran budou řešeny smírnou cestou a v případě, že nedojde k dohodě, budou spory řešeny příslušnými soudy České republiky.</w:t>
            </w:r>
          </w:p>
        </w:tc>
        <w:tc>
          <w:tcPr>
            <w:tcW w:w="4644" w:type="dxa"/>
          </w:tcPr>
          <w:p w:rsidR="007F0F9F" w:rsidRPr="00A20A05" w:rsidRDefault="0086328B"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Any disputes between the Contracting Parties shall be resolved amicably and if no agreement is reached the disputes shall be resolved by the competent courts of the Czech Republic.</w:t>
            </w:r>
          </w:p>
        </w:tc>
      </w:tr>
      <w:tr w:rsidR="007F0F9F" w:rsidRPr="006A5196" w:rsidTr="00BA3BCA">
        <w:trPr>
          <w:trHeight w:val="514"/>
        </w:trPr>
        <w:tc>
          <w:tcPr>
            <w:tcW w:w="4644" w:type="dxa"/>
          </w:tcPr>
          <w:p w:rsidR="007F0F9F" w:rsidRPr="00A20A05" w:rsidRDefault="0086328B" w:rsidP="00BA3BCA">
            <w:pPr>
              <w:pStyle w:val="Odstavecseseznamem"/>
              <w:numPr>
                <w:ilvl w:val="1"/>
                <w:numId w:val="25"/>
              </w:numPr>
              <w:spacing w:before="120"/>
              <w:ind w:left="360"/>
              <w:jc w:val="both"/>
              <w:rPr>
                <w:rFonts w:ascii="Arial" w:hAnsi="Arial" w:cs="Arial"/>
                <w:bCs/>
                <w:noProof/>
                <w:sz w:val="20"/>
                <w:szCs w:val="20"/>
              </w:rPr>
            </w:pPr>
            <w:r w:rsidRPr="00A20A05">
              <w:rPr>
                <w:rFonts w:ascii="Arial" w:hAnsi="Arial" w:cs="Arial"/>
                <w:sz w:val="20"/>
                <w:szCs w:val="20"/>
                <w:lang w:val="pl-PL"/>
              </w:rPr>
              <w:t>Tato smlouva je vyhotovena jak v českém, tak anglickém jazyce. V případě jakýchkoli rozporů nebo nesrovnalostí mezi českou a anglickou verzí této smlouvy má česká verze přednost.</w:t>
            </w:r>
          </w:p>
        </w:tc>
        <w:tc>
          <w:tcPr>
            <w:tcW w:w="4644" w:type="dxa"/>
          </w:tcPr>
          <w:p w:rsidR="007F0F9F" w:rsidRPr="00A20A05" w:rsidRDefault="0086328B"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This Agreement is made both in the Czech and English languages. In case of any conflicts or discrepancies between the Czech and English versions of this Agreement, the Czech version shall prevail.</w:t>
            </w:r>
          </w:p>
        </w:tc>
      </w:tr>
      <w:tr w:rsidR="007F0F9F" w:rsidRPr="006A5196" w:rsidTr="00BA3BCA">
        <w:trPr>
          <w:trHeight w:val="514"/>
        </w:trPr>
        <w:tc>
          <w:tcPr>
            <w:tcW w:w="4644" w:type="dxa"/>
          </w:tcPr>
          <w:p w:rsidR="007F0F9F" w:rsidRPr="00A20A05" w:rsidRDefault="0086328B" w:rsidP="00BA3BCA">
            <w:pPr>
              <w:pStyle w:val="Odstavecseseznamem"/>
              <w:numPr>
                <w:ilvl w:val="1"/>
                <w:numId w:val="25"/>
              </w:numPr>
              <w:spacing w:before="120"/>
              <w:ind w:left="360"/>
              <w:jc w:val="both"/>
              <w:rPr>
                <w:rFonts w:ascii="Arial" w:hAnsi="Arial" w:cs="Arial"/>
                <w:bCs/>
                <w:noProof/>
                <w:sz w:val="20"/>
                <w:szCs w:val="20"/>
              </w:rPr>
            </w:pPr>
            <w:r w:rsidRPr="00A20A05">
              <w:rPr>
                <w:rFonts w:ascii="Arial" w:hAnsi="Arial" w:cs="Arial"/>
                <w:noProof/>
                <w:sz w:val="20"/>
                <w:szCs w:val="20"/>
                <w:lang w:val="pl-PL"/>
              </w:rPr>
              <w:t xml:space="preserve">Smluvní strany prohlašují, že si tuto smlouvu před jejím podpisem přečetly, že byla ujednána podle jejich pravé a svobodné vůle, určitě, vážně a srozumitelně. Autentičnost této smlouvy potvrzují smluvní strany svým podpisem. </w:t>
            </w:r>
          </w:p>
        </w:tc>
        <w:tc>
          <w:tcPr>
            <w:tcW w:w="4644" w:type="dxa"/>
          </w:tcPr>
          <w:p w:rsidR="007F0F9F" w:rsidRPr="00A20A05" w:rsidRDefault="0086328B"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 xml:space="preserve">The Contracting Parties hereby declare that they have read this Agreement before signing and that the Agreement has been concluded according to their true and free will, definitely, seriously and comprehensively. The Parties confirm the authenticity of this Agreement by their signatures. </w:t>
            </w:r>
          </w:p>
        </w:tc>
      </w:tr>
      <w:tr w:rsidR="007F0F9F" w:rsidRPr="006A5196" w:rsidTr="00BA3BCA">
        <w:trPr>
          <w:trHeight w:val="514"/>
        </w:trPr>
        <w:tc>
          <w:tcPr>
            <w:tcW w:w="4644" w:type="dxa"/>
          </w:tcPr>
          <w:p w:rsidR="007F0F9F" w:rsidRPr="00A20A05" w:rsidRDefault="0086328B" w:rsidP="00BA3BCA">
            <w:pPr>
              <w:pStyle w:val="Odstavecseseznamem"/>
              <w:numPr>
                <w:ilvl w:val="1"/>
                <w:numId w:val="25"/>
              </w:numPr>
              <w:spacing w:before="120"/>
              <w:ind w:left="360"/>
              <w:jc w:val="both"/>
              <w:rPr>
                <w:rFonts w:ascii="Arial" w:hAnsi="Arial" w:cs="Arial"/>
                <w:bCs/>
                <w:noProof/>
                <w:sz w:val="20"/>
                <w:szCs w:val="20"/>
              </w:rPr>
            </w:pPr>
            <w:r w:rsidRPr="00A20A05">
              <w:rPr>
                <w:rFonts w:ascii="Arial" w:hAnsi="Arial" w:cs="Arial"/>
                <w:noProof/>
                <w:sz w:val="20"/>
                <w:szCs w:val="20"/>
                <w:lang w:val="pl-PL"/>
              </w:rPr>
              <w:t>Tato smlouva byla sepsána ve dvou stejnopisech s platností originálu, přičemž každá ze smluvních stran obdrží po jednom vyhotovení. To neplatí v případě, že tato smlouva byla podepsána elektronickým podpisem dle zákona č. 297/2016 Sb., o službách vytvářejících důvěru pro elektronické transakce, ve znění pozdějších předpisů.</w:t>
            </w:r>
          </w:p>
        </w:tc>
        <w:tc>
          <w:tcPr>
            <w:tcW w:w="4644" w:type="dxa"/>
          </w:tcPr>
          <w:p w:rsidR="007F0F9F" w:rsidRPr="00A20A05" w:rsidRDefault="0086328B"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This Agreement has been drawn up in two counterparts, both of which will be considered the original; each Party will receive one copy. This does not apply if this Agreement was signed by electronic signature in accordance with Act on trust services for electronic transactions 297/2016 Coll., as amended.</w:t>
            </w:r>
          </w:p>
        </w:tc>
      </w:tr>
      <w:tr w:rsidR="007F0F9F" w:rsidRPr="006A5196" w:rsidTr="00BA3BCA">
        <w:trPr>
          <w:trHeight w:val="514"/>
        </w:trPr>
        <w:tc>
          <w:tcPr>
            <w:tcW w:w="4644" w:type="dxa"/>
          </w:tcPr>
          <w:p w:rsidR="007F0F9F" w:rsidRPr="00A20A05" w:rsidRDefault="0086328B" w:rsidP="00BA3BCA">
            <w:pPr>
              <w:pStyle w:val="Odstavecseseznamem"/>
              <w:numPr>
                <w:ilvl w:val="1"/>
                <w:numId w:val="25"/>
              </w:numPr>
              <w:autoSpaceDE w:val="0"/>
              <w:autoSpaceDN w:val="0"/>
              <w:adjustRightInd w:val="0"/>
              <w:spacing w:before="120"/>
              <w:ind w:left="360"/>
              <w:jc w:val="both"/>
              <w:rPr>
                <w:rFonts w:ascii="Arial" w:hAnsi="Arial" w:cs="Arial"/>
                <w:bCs/>
                <w:noProof/>
                <w:sz w:val="20"/>
                <w:szCs w:val="20"/>
              </w:rPr>
            </w:pPr>
            <w:r w:rsidRPr="00A20A05">
              <w:rPr>
                <w:rFonts w:ascii="Arial" w:hAnsi="Arial" w:cs="Arial"/>
                <w:noProof/>
                <w:sz w:val="20"/>
                <w:szCs w:val="20"/>
                <w:lang w:val="pl-PL"/>
              </w:rPr>
              <w:t>Smlouva je platná dnem podpisu oběma</w:t>
            </w:r>
            <w:r w:rsidRPr="00A20A05">
              <w:rPr>
                <w:rFonts w:ascii="Arial" w:hAnsi="Arial" w:cs="Arial"/>
                <w:color w:val="000000"/>
                <w:sz w:val="20"/>
                <w:szCs w:val="20"/>
                <w:lang w:val="cs-CZ" w:eastAsia="cs-CZ"/>
              </w:rPr>
              <w:t xml:space="preserve"> smluvními stranami a účinnosti nabývá v souladu se zákonem o registru smluv.</w:t>
            </w:r>
          </w:p>
        </w:tc>
        <w:tc>
          <w:tcPr>
            <w:tcW w:w="4644" w:type="dxa"/>
          </w:tcPr>
          <w:p w:rsidR="007F0F9F" w:rsidRPr="00A20A05" w:rsidRDefault="0086328B" w:rsidP="00F628D1">
            <w:pPr>
              <w:pStyle w:val="Odstavecseseznamem"/>
              <w:numPr>
                <w:ilvl w:val="1"/>
                <w:numId w:val="26"/>
              </w:numPr>
              <w:spacing w:before="120"/>
              <w:ind w:left="459"/>
              <w:jc w:val="both"/>
              <w:rPr>
                <w:rFonts w:ascii="Arial" w:hAnsi="Arial" w:cs="Arial"/>
                <w:sz w:val="20"/>
                <w:szCs w:val="20"/>
              </w:rPr>
            </w:pPr>
            <w:r w:rsidRPr="00A20A05">
              <w:rPr>
                <w:rFonts w:ascii="Arial" w:hAnsi="Arial" w:cs="Arial"/>
                <w:sz w:val="20"/>
                <w:szCs w:val="20"/>
              </w:rPr>
              <w:t xml:space="preserve">This Agreement becomes valid on the date it is signed by both Contracting Parties and becomes effective in accordance with the Contracts Register Act. </w:t>
            </w:r>
          </w:p>
        </w:tc>
      </w:tr>
      <w:tr w:rsidR="003905A5" w:rsidRPr="006A5196" w:rsidTr="00BA3BCA">
        <w:trPr>
          <w:trHeight w:val="514"/>
        </w:trPr>
        <w:tc>
          <w:tcPr>
            <w:tcW w:w="4644" w:type="dxa"/>
          </w:tcPr>
          <w:p w:rsidR="009329D3" w:rsidRDefault="009329D3" w:rsidP="003905A5">
            <w:pPr>
              <w:spacing w:before="120"/>
              <w:jc w:val="both"/>
              <w:rPr>
                <w:rFonts w:ascii="Arial" w:hAnsi="Arial" w:cs="Arial"/>
                <w:noProof/>
                <w:sz w:val="20"/>
                <w:szCs w:val="20"/>
                <w:lang w:val="pl-PL"/>
              </w:rPr>
            </w:pPr>
          </w:p>
          <w:p w:rsidR="003905A5" w:rsidRDefault="003905A5" w:rsidP="003905A5">
            <w:pPr>
              <w:spacing w:before="120"/>
              <w:jc w:val="both"/>
              <w:rPr>
                <w:rFonts w:ascii="Arial" w:hAnsi="Arial" w:cs="Arial"/>
                <w:noProof/>
                <w:sz w:val="20"/>
                <w:szCs w:val="20"/>
                <w:lang w:val="pl-PL"/>
              </w:rPr>
            </w:pPr>
            <w:r w:rsidRPr="006A5196">
              <w:rPr>
                <w:rFonts w:ascii="Arial" w:hAnsi="Arial" w:cs="Arial"/>
                <w:noProof/>
                <w:sz w:val="20"/>
                <w:szCs w:val="20"/>
                <w:lang w:val="pl-PL"/>
              </w:rPr>
              <w:t>V Praze dne</w:t>
            </w:r>
            <w:r w:rsidRPr="006A5196">
              <w:rPr>
                <w:rFonts w:ascii="Arial" w:hAnsi="Arial" w:cs="Arial"/>
                <w:noProof/>
                <w:sz w:val="20"/>
                <w:szCs w:val="20"/>
                <w:lang w:val="pl-PL"/>
              </w:rPr>
              <w:tab/>
            </w:r>
          </w:p>
          <w:p w:rsidR="003905A5" w:rsidRPr="006A5196" w:rsidRDefault="003905A5" w:rsidP="003905A5">
            <w:pPr>
              <w:spacing w:before="120"/>
              <w:jc w:val="both"/>
              <w:rPr>
                <w:rFonts w:ascii="Arial" w:hAnsi="Arial" w:cs="Arial"/>
                <w:noProof/>
                <w:sz w:val="20"/>
                <w:szCs w:val="20"/>
                <w:lang w:val="pl-PL"/>
              </w:rPr>
            </w:pPr>
            <w:r w:rsidRPr="006A5196">
              <w:rPr>
                <w:rFonts w:ascii="Arial" w:hAnsi="Arial" w:cs="Arial"/>
                <w:noProof/>
                <w:sz w:val="20"/>
                <w:szCs w:val="20"/>
                <w:lang w:val="pl-PL"/>
              </w:rPr>
              <w:tab/>
            </w:r>
          </w:p>
          <w:p w:rsidR="00E8331A" w:rsidRDefault="00E8331A" w:rsidP="003905A5">
            <w:pPr>
              <w:spacing w:before="120"/>
              <w:jc w:val="center"/>
              <w:rPr>
                <w:rFonts w:ascii="Arial" w:hAnsi="Arial" w:cs="Arial"/>
                <w:noProof/>
                <w:sz w:val="20"/>
                <w:szCs w:val="20"/>
                <w:lang w:val="pl-PL"/>
              </w:rPr>
            </w:pPr>
          </w:p>
          <w:p w:rsidR="003905A5" w:rsidRPr="006A5196" w:rsidRDefault="003905A5" w:rsidP="003905A5">
            <w:pPr>
              <w:spacing w:before="120"/>
              <w:jc w:val="center"/>
              <w:rPr>
                <w:rFonts w:ascii="Arial" w:hAnsi="Arial" w:cs="Arial"/>
                <w:noProof/>
                <w:sz w:val="20"/>
                <w:szCs w:val="20"/>
                <w:lang w:val="pl-PL"/>
              </w:rPr>
            </w:pPr>
            <w:r w:rsidRPr="006A5196">
              <w:rPr>
                <w:rFonts w:ascii="Arial" w:hAnsi="Arial" w:cs="Arial"/>
                <w:noProof/>
                <w:sz w:val="20"/>
                <w:szCs w:val="20"/>
                <w:lang w:val="pl-PL"/>
              </w:rPr>
              <w:t>..........................................................</w:t>
            </w:r>
          </w:p>
          <w:p w:rsidR="003905A5" w:rsidRPr="006A5196" w:rsidRDefault="003905A5" w:rsidP="003905A5">
            <w:pPr>
              <w:jc w:val="center"/>
              <w:rPr>
                <w:rFonts w:ascii="Arial" w:hAnsi="Arial" w:cs="Arial"/>
                <w:noProof/>
                <w:sz w:val="20"/>
                <w:szCs w:val="20"/>
                <w:lang w:val="pl-PL"/>
              </w:rPr>
            </w:pPr>
            <w:r>
              <w:rPr>
                <w:rFonts w:ascii="Arial" w:hAnsi="Arial" w:cs="Arial"/>
                <w:noProof/>
                <w:sz w:val="20"/>
                <w:szCs w:val="20"/>
                <w:lang w:val="pl-PL"/>
              </w:rPr>
              <w:t>z</w:t>
            </w:r>
            <w:r w:rsidRPr="006A5196">
              <w:rPr>
                <w:rFonts w:ascii="Arial" w:hAnsi="Arial" w:cs="Arial"/>
                <w:noProof/>
                <w:sz w:val="20"/>
                <w:szCs w:val="20"/>
                <w:lang w:val="pl-PL"/>
              </w:rPr>
              <w:t>a vypůjčitele</w:t>
            </w:r>
          </w:p>
          <w:p w:rsidR="003905A5" w:rsidRPr="00346A64" w:rsidRDefault="003905A5" w:rsidP="003905A5">
            <w:pPr>
              <w:jc w:val="center"/>
              <w:rPr>
                <w:rFonts w:ascii="Arial" w:hAnsi="Arial" w:cs="Arial"/>
                <w:sz w:val="20"/>
                <w:szCs w:val="20"/>
              </w:rPr>
            </w:pPr>
            <w:proofErr w:type="spellStart"/>
            <w:r w:rsidRPr="00346A64">
              <w:rPr>
                <w:rFonts w:ascii="Arial" w:hAnsi="Arial" w:cs="Arial"/>
                <w:sz w:val="20"/>
                <w:szCs w:val="20"/>
              </w:rPr>
              <w:t>MUDr</w:t>
            </w:r>
            <w:proofErr w:type="spellEnd"/>
            <w:r w:rsidRPr="00346A64">
              <w:rPr>
                <w:rFonts w:ascii="Arial" w:hAnsi="Arial" w:cs="Arial"/>
                <w:sz w:val="20"/>
                <w:szCs w:val="20"/>
              </w:rPr>
              <w:t>. Martin Holcát, MBA</w:t>
            </w:r>
          </w:p>
          <w:p w:rsidR="003905A5" w:rsidRPr="006A5196" w:rsidRDefault="003905A5" w:rsidP="003905A5">
            <w:pPr>
              <w:jc w:val="center"/>
              <w:rPr>
                <w:rFonts w:ascii="Arial" w:hAnsi="Arial" w:cs="Arial"/>
                <w:sz w:val="20"/>
                <w:szCs w:val="20"/>
              </w:rPr>
            </w:pPr>
            <w:proofErr w:type="spellStart"/>
            <w:r w:rsidRPr="00346A64">
              <w:rPr>
                <w:rFonts w:ascii="Arial" w:hAnsi="Arial" w:cs="Arial"/>
                <w:sz w:val="20"/>
                <w:szCs w:val="20"/>
              </w:rPr>
              <w:t>na</w:t>
            </w:r>
            <w:proofErr w:type="spellEnd"/>
            <w:r w:rsidRPr="00346A64">
              <w:rPr>
                <w:rFonts w:ascii="Arial" w:hAnsi="Arial" w:cs="Arial"/>
                <w:sz w:val="20"/>
                <w:szCs w:val="20"/>
              </w:rPr>
              <w:t xml:space="preserve"> </w:t>
            </w:r>
            <w:proofErr w:type="spellStart"/>
            <w:r w:rsidRPr="00346A64">
              <w:rPr>
                <w:rFonts w:ascii="Arial" w:hAnsi="Arial" w:cs="Arial"/>
                <w:sz w:val="20"/>
                <w:szCs w:val="20"/>
              </w:rPr>
              <w:t>základě</w:t>
            </w:r>
            <w:proofErr w:type="spellEnd"/>
            <w:r w:rsidRPr="00346A64">
              <w:rPr>
                <w:rFonts w:ascii="Arial" w:hAnsi="Arial" w:cs="Arial"/>
                <w:sz w:val="20"/>
                <w:szCs w:val="20"/>
              </w:rPr>
              <w:t xml:space="preserve"> </w:t>
            </w:r>
            <w:proofErr w:type="spellStart"/>
            <w:r w:rsidRPr="00346A64">
              <w:rPr>
                <w:rFonts w:ascii="Arial" w:hAnsi="Arial" w:cs="Arial"/>
                <w:sz w:val="20"/>
                <w:szCs w:val="20"/>
              </w:rPr>
              <w:t>pověření</w:t>
            </w:r>
            <w:proofErr w:type="spellEnd"/>
          </w:p>
          <w:p w:rsidR="003905A5" w:rsidRPr="006A5196" w:rsidRDefault="003905A5" w:rsidP="00E8331A">
            <w:pPr>
              <w:jc w:val="center"/>
              <w:rPr>
                <w:rFonts w:ascii="Arial" w:hAnsi="Arial" w:cs="Arial"/>
                <w:b/>
                <w:bCs/>
                <w:noProof/>
                <w:sz w:val="20"/>
                <w:szCs w:val="20"/>
              </w:rPr>
            </w:pPr>
          </w:p>
        </w:tc>
        <w:tc>
          <w:tcPr>
            <w:tcW w:w="4644" w:type="dxa"/>
          </w:tcPr>
          <w:p w:rsidR="009329D3" w:rsidRDefault="009329D3" w:rsidP="003905A5">
            <w:pPr>
              <w:spacing w:before="120"/>
              <w:jc w:val="both"/>
              <w:rPr>
                <w:rFonts w:ascii="Arial" w:hAnsi="Arial" w:cs="Arial"/>
                <w:sz w:val="20"/>
                <w:szCs w:val="20"/>
              </w:rPr>
            </w:pPr>
          </w:p>
          <w:p w:rsidR="003905A5" w:rsidRDefault="003905A5" w:rsidP="003905A5">
            <w:pPr>
              <w:spacing w:before="120"/>
              <w:jc w:val="both"/>
              <w:rPr>
                <w:rFonts w:ascii="Arial" w:hAnsi="Arial" w:cs="Arial"/>
                <w:sz w:val="20"/>
                <w:szCs w:val="20"/>
              </w:rPr>
            </w:pPr>
            <w:r w:rsidRPr="006A5196">
              <w:rPr>
                <w:rFonts w:ascii="Arial" w:hAnsi="Arial" w:cs="Arial"/>
                <w:sz w:val="20"/>
                <w:szCs w:val="20"/>
              </w:rPr>
              <w:t>In Prague, dated</w:t>
            </w:r>
            <w:r w:rsidRPr="006A5196">
              <w:rPr>
                <w:rFonts w:ascii="Arial" w:hAnsi="Arial" w:cs="Arial"/>
                <w:sz w:val="20"/>
                <w:szCs w:val="20"/>
              </w:rPr>
              <w:tab/>
            </w:r>
            <w:r w:rsidRPr="006A5196">
              <w:rPr>
                <w:rFonts w:ascii="Arial" w:hAnsi="Arial" w:cs="Arial"/>
                <w:sz w:val="20"/>
                <w:szCs w:val="20"/>
              </w:rPr>
              <w:tab/>
              <w:t xml:space="preserve">       </w:t>
            </w:r>
          </w:p>
          <w:p w:rsidR="003905A5" w:rsidRDefault="003905A5" w:rsidP="003905A5">
            <w:pPr>
              <w:spacing w:before="120"/>
              <w:jc w:val="both"/>
              <w:rPr>
                <w:rFonts w:ascii="Arial" w:hAnsi="Arial" w:cs="Arial"/>
                <w:sz w:val="20"/>
                <w:szCs w:val="20"/>
              </w:rPr>
            </w:pPr>
            <w:r w:rsidRPr="006A5196">
              <w:rPr>
                <w:rFonts w:ascii="Arial" w:hAnsi="Arial" w:cs="Arial"/>
                <w:sz w:val="20"/>
                <w:szCs w:val="20"/>
              </w:rPr>
              <w:t xml:space="preserve">                </w:t>
            </w:r>
          </w:p>
          <w:p w:rsidR="00E8331A" w:rsidRDefault="00E8331A" w:rsidP="003905A5">
            <w:pPr>
              <w:spacing w:before="120"/>
              <w:jc w:val="center"/>
              <w:rPr>
                <w:rFonts w:ascii="Arial" w:hAnsi="Arial" w:cs="Arial"/>
                <w:sz w:val="20"/>
                <w:szCs w:val="20"/>
              </w:rPr>
            </w:pPr>
          </w:p>
          <w:p w:rsidR="003905A5" w:rsidRPr="006A5196" w:rsidRDefault="003905A5" w:rsidP="003905A5">
            <w:pPr>
              <w:spacing w:before="120"/>
              <w:jc w:val="center"/>
              <w:rPr>
                <w:rFonts w:ascii="Arial" w:hAnsi="Arial" w:cs="Arial"/>
                <w:sz w:val="20"/>
                <w:szCs w:val="20"/>
              </w:rPr>
            </w:pPr>
            <w:r w:rsidRPr="006A5196">
              <w:rPr>
                <w:rFonts w:ascii="Arial" w:hAnsi="Arial" w:cs="Arial"/>
                <w:sz w:val="20"/>
                <w:szCs w:val="20"/>
              </w:rPr>
              <w:t>...........................................................</w:t>
            </w:r>
          </w:p>
          <w:p w:rsidR="003905A5" w:rsidRPr="006A5196" w:rsidRDefault="003905A5" w:rsidP="003905A5">
            <w:pPr>
              <w:jc w:val="center"/>
              <w:rPr>
                <w:rFonts w:ascii="Arial" w:hAnsi="Arial" w:cs="Arial"/>
                <w:sz w:val="20"/>
                <w:szCs w:val="20"/>
              </w:rPr>
            </w:pPr>
            <w:r w:rsidRPr="006A5196">
              <w:rPr>
                <w:rFonts w:ascii="Arial" w:hAnsi="Arial" w:cs="Arial"/>
                <w:sz w:val="20"/>
                <w:szCs w:val="20"/>
              </w:rPr>
              <w:t>On behalf of Borrower</w:t>
            </w:r>
          </w:p>
          <w:p w:rsidR="003905A5" w:rsidRPr="00C5439A" w:rsidRDefault="003905A5" w:rsidP="003905A5">
            <w:pPr>
              <w:jc w:val="center"/>
              <w:rPr>
                <w:rFonts w:ascii="Arial" w:hAnsi="Arial" w:cs="Arial"/>
                <w:sz w:val="20"/>
                <w:szCs w:val="20"/>
              </w:rPr>
            </w:pPr>
            <w:proofErr w:type="spellStart"/>
            <w:r w:rsidRPr="00C5439A">
              <w:rPr>
                <w:rFonts w:ascii="Arial" w:hAnsi="Arial" w:cs="Arial"/>
                <w:sz w:val="20"/>
                <w:szCs w:val="20"/>
              </w:rPr>
              <w:t>MUDr</w:t>
            </w:r>
            <w:proofErr w:type="spellEnd"/>
            <w:r w:rsidRPr="00C5439A">
              <w:rPr>
                <w:rFonts w:ascii="Arial" w:hAnsi="Arial" w:cs="Arial"/>
                <w:sz w:val="20"/>
                <w:szCs w:val="20"/>
              </w:rPr>
              <w:t>. Martin Holcát, MBA,</w:t>
            </w:r>
          </w:p>
          <w:p w:rsidR="003905A5" w:rsidRPr="006A5196" w:rsidRDefault="003905A5" w:rsidP="00E8331A">
            <w:pPr>
              <w:jc w:val="center"/>
              <w:rPr>
                <w:rFonts w:ascii="Arial" w:hAnsi="Arial" w:cs="Arial"/>
                <w:b/>
                <w:sz w:val="20"/>
                <w:szCs w:val="20"/>
              </w:rPr>
            </w:pPr>
            <w:r w:rsidRPr="00C5439A">
              <w:rPr>
                <w:rFonts w:ascii="Arial" w:hAnsi="Arial" w:cs="Arial"/>
                <w:sz w:val="20"/>
                <w:szCs w:val="20"/>
              </w:rPr>
              <w:t xml:space="preserve">under the power of </w:t>
            </w:r>
            <w:r>
              <w:rPr>
                <w:rFonts w:ascii="Arial" w:hAnsi="Arial" w:cs="Arial"/>
                <w:sz w:val="20"/>
                <w:szCs w:val="20"/>
              </w:rPr>
              <w:t>attorney</w:t>
            </w:r>
          </w:p>
        </w:tc>
      </w:tr>
      <w:tr w:rsidR="00381B5D" w:rsidRPr="006A5196" w:rsidTr="00BA3BCA">
        <w:trPr>
          <w:trHeight w:val="514"/>
        </w:trPr>
        <w:tc>
          <w:tcPr>
            <w:tcW w:w="4644" w:type="dxa"/>
          </w:tcPr>
          <w:p w:rsidR="0086328B" w:rsidRDefault="0086328B" w:rsidP="0086328B">
            <w:pPr>
              <w:spacing w:before="120"/>
              <w:jc w:val="both"/>
              <w:rPr>
                <w:rFonts w:ascii="Arial" w:hAnsi="Arial" w:cs="Arial"/>
                <w:noProof/>
                <w:sz w:val="20"/>
                <w:szCs w:val="20"/>
                <w:lang w:val="pl-PL"/>
              </w:rPr>
            </w:pPr>
            <w:r w:rsidRPr="006A5196">
              <w:rPr>
                <w:rFonts w:ascii="Arial" w:hAnsi="Arial" w:cs="Arial"/>
                <w:noProof/>
                <w:sz w:val="20"/>
                <w:szCs w:val="20"/>
                <w:lang w:val="pl-PL"/>
              </w:rPr>
              <w:t xml:space="preserve">V </w:t>
            </w:r>
            <w:r w:rsidR="00E8331A">
              <w:rPr>
                <w:rFonts w:ascii="Arial" w:hAnsi="Arial" w:cs="Arial"/>
                <w:noProof/>
                <w:sz w:val="20"/>
                <w:szCs w:val="20"/>
                <w:lang w:val="pl-PL"/>
              </w:rPr>
              <w:t>..............</w:t>
            </w:r>
            <w:r w:rsidRPr="006A5196">
              <w:rPr>
                <w:rFonts w:ascii="Arial" w:hAnsi="Arial" w:cs="Arial"/>
                <w:noProof/>
                <w:sz w:val="20"/>
                <w:szCs w:val="20"/>
                <w:lang w:val="pl-PL"/>
              </w:rPr>
              <w:t xml:space="preserve"> dne</w:t>
            </w:r>
            <w:r w:rsidRPr="006A5196">
              <w:rPr>
                <w:rFonts w:ascii="Arial" w:hAnsi="Arial" w:cs="Arial"/>
                <w:noProof/>
                <w:sz w:val="20"/>
                <w:szCs w:val="20"/>
                <w:lang w:val="pl-PL"/>
              </w:rPr>
              <w:tab/>
            </w:r>
          </w:p>
          <w:p w:rsidR="0086328B" w:rsidRPr="006A5196" w:rsidRDefault="0086328B" w:rsidP="0086328B">
            <w:pPr>
              <w:spacing w:before="120"/>
              <w:jc w:val="both"/>
              <w:rPr>
                <w:rFonts w:ascii="Arial" w:hAnsi="Arial" w:cs="Arial"/>
                <w:noProof/>
                <w:sz w:val="20"/>
                <w:szCs w:val="20"/>
                <w:lang w:val="pl-PL"/>
              </w:rPr>
            </w:pPr>
            <w:r w:rsidRPr="006A5196">
              <w:rPr>
                <w:rFonts w:ascii="Arial" w:hAnsi="Arial" w:cs="Arial"/>
                <w:noProof/>
                <w:sz w:val="20"/>
                <w:szCs w:val="20"/>
                <w:lang w:val="pl-PL"/>
              </w:rPr>
              <w:tab/>
            </w:r>
          </w:p>
          <w:p w:rsidR="0086328B" w:rsidRPr="006A5196" w:rsidRDefault="0086328B" w:rsidP="0086328B">
            <w:pPr>
              <w:jc w:val="both"/>
              <w:rPr>
                <w:rFonts w:ascii="Arial" w:hAnsi="Arial" w:cs="Arial"/>
                <w:sz w:val="20"/>
                <w:szCs w:val="20"/>
              </w:rPr>
            </w:pPr>
          </w:p>
          <w:p w:rsidR="00E8331A" w:rsidRDefault="00E8331A" w:rsidP="003905A5">
            <w:pPr>
              <w:jc w:val="center"/>
              <w:rPr>
                <w:rFonts w:ascii="Arial" w:hAnsi="Arial" w:cs="Arial"/>
                <w:noProof/>
                <w:sz w:val="20"/>
                <w:szCs w:val="20"/>
              </w:rPr>
            </w:pPr>
          </w:p>
          <w:p w:rsidR="0086328B" w:rsidRPr="006A5196" w:rsidRDefault="0086328B" w:rsidP="003905A5">
            <w:pPr>
              <w:jc w:val="center"/>
              <w:rPr>
                <w:rFonts w:ascii="Arial" w:hAnsi="Arial" w:cs="Arial"/>
                <w:noProof/>
                <w:sz w:val="20"/>
                <w:szCs w:val="20"/>
              </w:rPr>
            </w:pPr>
            <w:r w:rsidRPr="006A5196">
              <w:rPr>
                <w:rFonts w:ascii="Arial" w:hAnsi="Arial" w:cs="Arial"/>
                <w:noProof/>
                <w:sz w:val="20"/>
                <w:szCs w:val="20"/>
              </w:rPr>
              <w:t>.........................................................</w:t>
            </w:r>
          </w:p>
          <w:p w:rsidR="0086328B" w:rsidRPr="006A5196" w:rsidRDefault="0086328B" w:rsidP="003905A5">
            <w:pPr>
              <w:jc w:val="center"/>
              <w:rPr>
                <w:rFonts w:ascii="Arial" w:hAnsi="Arial" w:cs="Arial"/>
                <w:sz w:val="20"/>
                <w:szCs w:val="20"/>
              </w:rPr>
            </w:pPr>
            <w:r>
              <w:rPr>
                <w:rFonts w:ascii="Arial" w:hAnsi="Arial" w:cs="Arial"/>
                <w:noProof/>
                <w:sz w:val="20"/>
                <w:szCs w:val="20"/>
              </w:rPr>
              <w:t>z</w:t>
            </w:r>
            <w:r w:rsidRPr="006A5196">
              <w:rPr>
                <w:rFonts w:ascii="Arial" w:hAnsi="Arial" w:cs="Arial"/>
                <w:noProof/>
                <w:sz w:val="20"/>
                <w:szCs w:val="20"/>
              </w:rPr>
              <w:t>a půjčitele</w:t>
            </w:r>
          </w:p>
          <w:p w:rsidR="00381B5D" w:rsidRPr="006A5196" w:rsidRDefault="00381B5D" w:rsidP="00DD3200">
            <w:pPr>
              <w:jc w:val="center"/>
              <w:rPr>
                <w:rFonts w:ascii="Arial" w:hAnsi="Arial" w:cs="Arial"/>
                <w:b/>
                <w:bCs/>
                <w:noProof/>
                <w:sz w:val="20"/>
                <w:szCs w:val="20"/>
              </w:rPr>
            </w:pPr>
          </w:p>
        </w:tc>
        <w:tc>
          <w:tcPr>
            <w:tcW w:w="4644" w:type="dxa"/>
          </w:tcPr>
          <w:p w:rsidR="0086328B" w:rsidRDefault="0086328B" w:rsidP="0086328B">
            <w:pPr>
              <w:spacing w:before="120"/>
              <w:jc w:val="both"/>
              <w:rPr>
                <w:rFonts w:ascii="Arial" w:hAnsi="Arial" w:cs="Arial"/>
                <w:sz w:val="20"/>
                <w:szCs w:val="20"/>
              </w:rPr>
            </w:pPr>
            <w:r w:rsidRPr="006A5196">
              <w:rPr>
                <w:rFonts w:ascii="Arial" w:hAnsi="Arial" w:cs="Arial"/>
                <w:sz w:val="20"/>
                <w:szCs w:val="20"/>
              </w:rPr>
              <w:t xml:space="preserve">In </w:t>
            </w:r>
            <w:r w:rsidR="00E8331A">
              <w:rPr>
                <w:rFonts w:ascii="Arial" w:hAnsi="Arial" w:cs="Arial"/>
                <w:sz w:val="20"/>
                <w:szCs w:val="20"/>
              </w:rPr>
              <w:t>................</w:t>
            </w:r>
            <w:r w:rsidRPr="006A5196">
              <w:rPr>
                <w:rFonts w:ascii="Arial" w:hAnsi="Arial" w:cs="Arial"/>
                <w:sz w:val="20"/>
                <w:szCs w:val="20"/>
              </w:rPr>
              <w:t>, dated</w:t>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t xml:space="preserve">       </w:t>
            </w:r>
          </w:p>
          <w:p w:rsidR="0086328B" w:rsidRPr="006A5196" w:rsidRDefault="0086328B" w:rsidP="0086328B">
            <w:pPr>
              <w:spacing w:before="120"/>
              <w:jc w:val="both"/>
              <w:rPr>
                <w:rFonts w:ascii="Arial" w:hAnsi="Arial" w:cs="Arial"/>
                <w:sz w:val="20"/>
                <w:szCs w:val="20"/>
              </w:rPr>
            </w:pPr>
            <w:r w:rsidRPr="006A5196">
              <w:rPr>
                <w:rFonts w:ascii="Arial" w:hAnsi="Arial" w:cs="Arial"/>
                <w:sz w:val="20"/>
                <w:szCs w:val="20"/>
              </w:rPr>
              <w:t xml:space="preserve">                </w:t>
            </w:r>
          </w:p>
          <w:p w:rsidR="0086328B" w:rsidRPr="006A5196" w:rsidRDefault="0086328B" w:rsidP="0086328B">
            <w:pPr>
              <w:jc w:val="both"/>
              <w:rPr>
                <w:rFonts w:ascii="Arial" w:hAnsi="Arial" w:cs="Arial"/>
                <w:sz w:val="20"/>
                <w:szCs w:val="20"/>
              </w:rPr>
            </w:pPr>
          </w:p>
          <w:p w:rsidR="0086328B" w:rsidRPr="006A5196" w:rsidRDefault="0086328B" w:rsidP="003905A5">
            <w:pPr>
              <w:jc w:val="center"/>
              <w:rPr>
                <w:rFonts w:ascii="Arial" w:hAnsi="Arial" w:cs="Arial"/>
                <w:sz w:val="20"/>
                <w:szCs w:val="20"/>
              </w:rPr>
            </w:pPr>
            <w:r w:rsidRPr="006A5196">
              <w:rPr>
                <w:rFonts w:ascii="Arial" w:hAnsi="Arial" w:cs="Arial"/>
                <w:sz w:val="20"/>
                <w:szCs w:val="20"/>
              </w:rPr>
              <w:t>.........................................................</w:t>
            </w:r>
          </w:p>
          <w:p w:rsidR="0086328B" w:rsidRPr="006A5196" w:rsidRDefault="0086328B" w:rsidP="003905A5">
            <w:pPr>
              <w:jc w:val="center"/>
              <w:rPr>
                <w:rFonts w:ascii="Arial" w:hAnsi="Arial" w:cs="Arial"/>
                <w:sz w:val="20"/>
                <w:szCs w:val="20"/>
              </w:rPr>
            </w:pPr>
            <w:r w:rsidRPr="006A5196">
              <w:rPr>
                <w:rFonts w:ascii="Arial" w:hAnsi="Arial" w:cs="Arial"/>
                <w:sz w:val="20"/>
                <w:szCs w:val="20"/>
              </w:rPr>
              <w:t>On behalf of Lender</w:t>
            </w:r>
          </w:p>
          <w:p w:rsidR="00381B5D" w:rsidRPr="006A5196" w:rsidRDefault="00381B5D" w:rsidP="00DD3200">
            <w:pPr>
              <w:jc w:val="center"/>
              <w:rPr>
                <w:rFonts w:ascii="Arial" w:hAnsi="Arial" w:cs="Arial"/>
                <w:b/>
                <w:sz w:val="20"/>
                <w:szCs w:val="20"/>
              </w:rPr>
            </w:pPr>
          </w:p>
        </w:tc>
      </w:tr>
    </w:tbl>
    <w:p w:rsidR="00381B5D" w:rsidRPr="006A5196" w:rsidRDefault="00381B5D">
      <w:pPr>
        <w:rPr>
          <w:rFonts w:ascii="Arial" w:hAnsi="Arial" w:cs="Arial"/>
          <w:sz w:val="20"/>
          <w:szCs w:val="20"/>
        </w:rPr>
      </w:pPr>
    </w:p>
    <w:sectPr w:rsidR="00381B5D" w:rsidRPr="006A5196" w:rsidSect="008B55C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CA" w:rsidRDefault="00BA3BCA" w:rsidP="00CA135A">
      <w:r>
        <w:separator/>
      </w:r>
    </w:p>
  </w:endnote>
  <w:endnote w:type="continuationSeparator" w:id="0">
    <w:p w:rsidR="00BA3BCA" w:rsidRDefault="00BA3BCA" w:rsidP="00CA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deDaxPowerPoin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ndeDaxOffic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34504"/>
      <w:docPartObj>
        <w:docPartGallery w:val="Page Numbers (Bottom of Page)"/>
        <w:docPartUnique/>
      </w:docPartObj>
    </w:sdtPr>
    <w:sdtContent>
      <w:sdt>
        <w:sdtPr>
          <w:id w:val="37899341"/>
          <w:docPartObj>
            <w:docPartGallery w:val="Page Numbers (Top of Page)"/>
            <w:docPartUnique/>
          </w:docPartObj>
        </w:sdtPr>
        <w:sdtContent>
          <w:p w:rsidR="00C6601C" w:rsidRDefault="00C6601C" w:rsidP="00C6601C">
            <w:pPr>
              <w:pStyle w:val="Zpat"/>
            </w:pPr>
            <w:proofErr w:type="spellStart"/>
            <w:r w:rsidRPr="00C6601C">
              <w:t>Smlouva</w:t>
            </w:r>
            <w:proofErr w:type="spellEnd"/>
            <w:r w:rsidRPr="00C6601C">
              <w:t xml:space="preserve"> o </w:t>
            </w:r>
            <w:proofErr w:type="spellStart"/>
            <w:r w:rsidRPr="00C6601C">
              <w:t>výpůjčce</w:t>
            </w:r>
            <w:proofErr w:type="spellEnd"/>
            <w:r>
              <w:t xml:space="preserve">/ </w:t>
            </w:r>
            <w:r w:rsidRPr="00C6601C">
              <w:t>Equipment Loan Agreement</w:t>
            </w:r>
            <w:r>
              <w:tab/>
            </w:r>
          </w:p>
          <w:p w:rsidR="00C6601C" w:rsidRDefault="00C6601C">
            <w:pPr>
              <w:pStyle w:val="Zpat"/>
              <w:jc w:val="right"/>
            </w:pPr>
            <w:proofErr w:type="spellStart"/>
            <w:r>
              <w:t>Stránka</w:t>
            </w:r>
            <w:proofErr w:type="spellEnd"/>
            <w:r>
              <w:t xml:space="preserve"> </w:t>
            </w:r>
            <w:r>
              <w:rPr>
                <w:b/>
              </w:rPr>
              <w:fldChar w:fldCharType="begin"/>
            </w:r>
            <w:r>
              <w:rPr>
                <w:b/>
              </w:rPr>
              <w:instrText>PAGE</w:instrText>
            </w:r>
            <w:r>
              <w:rPr>
                <w:b/>
              </w:rPr>
              <w:fldChar w:fldCharType="separate"/>
            </w:r>
            <w:r w:rsidR="009329D3">
              <w:rPr>
                <w:b/>
                <w:noProof/>
              </w:rPr>
              <w:t>4</w:t>
            </w:r>
            <w:r>
              <w:rPr>
                <w:b/>
              </w:rPr>
              <w:fldChar w:fldCharType="end"/>
            </w:r>
            <w:r>
              <w:t xml:space="preserve"> z </w:t>
            </w:r>
            <w:r>
              <w:rPr>
                <w:b/>
              </w:rPr>
              <w:fldChar w:fldCharType="begin"/>
            </w:r>
            <w:r>
              <w:rPr>
                <w:b/>
              </w:rPr>
              <w:instrText>NUMPAGES</w:instrText>
            </w:r>
            <w:r>
              <w:rPr>
                <w:b/>
              </w:rPr>
              <w:fldChar w:fldCharType="separate"/>
            </w:r>
            <w:r w:rsidR="009329D3">
              <w:rPr>
                <w:b/>
                <w:noProof/>
              </w:rPr>
              <w:t>5</w:t>
            </w:r>
            <w:r>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CA" w:rsidRDefault="00BA3BCA" w:rsidP="00CA135A">
      <w:pPr>
        <w:rPr>
          <w:noProof/>
        </w:rPr>
      </w:pPr>
      <w:r>
        <w:rPr>
          <w:noProof/>
        </w:rPr>
        <w:separator/>
      </w:r>
    </w:p>
  </w:footnote>
  <w:footnote w:type="continuationSeparator" w:id="0">
    <w:p w:rsidR="00BA3BCA" w:rsidRDefault="00BA3BCA" w:rsidP="00CA1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EC25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42F2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44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7841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A3D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B8E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5258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B8EC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9EE2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C2D42C"/>
    <w:lvl w:ilvl="0">
      <w:start w:val="1"/>
      <w:numFmt w:val="bullet"/>
      <w:lvlText w:val=""/>
      <w:lvlJc w:val="left"/>
      <w:pPr>
        <w:tabs>
          <w:tab w:val="num" w:pos="360"/>
        </w:tabs>
        <w:ind w:left="360" w:hanging="360"/>
      </w:pPr>
      <w:rPr>
        <w:rFonts w:ascii="Symbol" w:hAnsi="Symbol" w:hint="default"/>
      </w:rPr>
    </w:lvl>
  </w:abstractNum>
  <w:abstractNum w:abstractNumId="10">
    <w:nsid w:val="00653FDF"/>
    <w:multiLevelType w:val="multilevel"/>
    <w:tmpl w:val="8850F9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5FF3062"/>
    <w:multiLevelType w:val="multilevel"/>
    <w:tmpl w:val="A7CCA8A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D9823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F429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3E41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65954"/>
    <w:multiLevelType w:val="multilevel"/>
    <w:tmpl w:val="8F009716"/>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81C2B44"/>
    <w:multiLevelType w:val="multilevel"/>
    <w:tmpl w:val="8F009716"/>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F0E73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80505F"/>
    <w:multiLevelType w:val="multilevel"/>
    <w:tmpl w:val="8850F9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814"/>
        </w:tabs>
        <w:ind w:left="4814"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E65B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B424E9"/>
    <w:multiLevelType w:val="multilevel"/>
    <w:tmpl w:val="A7CCA8AA"/>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577F74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016F32"/>
    <w:multiLevelType w:val="multilevel"/>
    <w:tmpl w:val="8850F9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D345A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40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B27F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6"/>
  </w:num>
  <w:num w:numId="3">
    <w:abstractNumId w:val="18"/>
  </w:num>
  <w:num w:numId="4">
    <w:abstractNumId w:val="1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0"/>
  </w:num>
  <w:num w:numId="18">
    <w:abstractNumId w:val="19"/>
  </w:num>
  <w:num w:numId="19">
    <w:abstractNumId w:val="24"/>
  </w:num>
  <w:num w:numId="20">
    <w:abstractNumId w:val="17"/>
  </w:num>
  <w:num w:numId="21">
    <w:abstractNumId w:val="12"/>
  </w:num>
  <w:num w:numId="22">
    <w:abstractNumId w:val="14"/>
  </w:num>
  <w:num w:numId="23">
    <w:abstractNumId w:val="25"/>
  </w:num>
  <w:num w:numId="24">
    <w:abstractNumId w:val="23"/>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C6FF6"/>
    <w:rsid w:val="0000075C"/>
    <w:rsid w:val="00000AD6"/>
    <w:rsid w:val="00000D0C"/>
    <w:rsid w:val="00001230"/>
    <w:rsid w:val="000012D9"/>
    <w:rsid w:val="00001E31"/>
    <w:rsid w:val="000029E5"/>
    <w:rsid w:val="00002B10"/>
    <w:rsid w:val="00002BE0"/>
    <w:rsid w:val="00003A76"/>
    <w:rsid w:val="00005090"/>
    <w:rsid w:val="0000580E"/>
    <w:rsid w:val="00005945"/>
    <w:rsid w:val="00005CDD"/>
    <w:rsid w:val="000060C8"/>
    <w:rsid w:val="0000647D"/>
    <w:rsid w:val="000065EA"/>
    <w:rsid w:val="00006CAA"/>
    <w:rsid w:val="00010226"/>
    <w:rsid w:val="00010291"/>
    <w:rsid w:val="00010B80"/>
    <w:rsid w:val="00010FFD"/>
    <w:rsid w:val="00011689"/>
    <w:rsid w:val="00011DAD"/>
    <w:rsid w:val="00012413"/>
    <w:rsid w:val="00012A63"/>
    <w:rsid w:val="0001307D"/>
    <w:rsid w:val="00013BCC"/>
    <w:rsid w:val="00014234"/>
    <w:rsid w:val="000144BE"/>
    <w:rsid w:val="00015703"/>
    <w:rsid w:val="00015755"/>
    <w:rsid w:val="00016D83"/>
    <w:rsid w:val="00016F2F"/>
    <w:rsid w:val="0002296D"/>
    <w:rsid w:val="00023272"/>
    <w:rsid w:val="00023B15"/>
    <w:rsid w:val="00023B30"/>
    <w:rsid w:val="00023DBC"/>
    <w:rsid w:val="00023F45"/>
    <w:rsid w:val="000249AF"/>
    <w:rsid w:val="00024F90"/>
    <w:rsid w:val="0002774B"/>
    <w:rsid w:val="00027EEB"/>
    <w:rsid w:val="000300FA"/>
    <w:rsid w:val="000309C0"/>
    <w:rsid w:val="000316F3"/>
    <w:rsid w:val="00031A37"/>
    <w:rsid w:val="00035C28"/>
    <w:rsid w:val="00036159"/>
    <w:rsid w:val="00036DBB"/>
    <w:rsid w:val="000375FE"/>
    <w:rsid w:val="000379A0"/>
    <w:rsid w:val="00040398"/>
    <w:rsid w:val="00040969"/>
    <w:rsid w:val="00040BBF"/>
    <w:rsid w:val="00040BE9"/>
    <w:rsid w:val="00040E79"/>
    <w:rsid w:val="000413DF"/>
    <w:rsid w:val="00041548"/>
    <w:rsid w:val="000419C0"/>
    <w:rsid w:val="00041D62"/>
    <w:rsid w:val="000423CE"/>
    <w:rsid w:val="000429F6"/>
    <w:rsid w:val="00042B83"/>
    <w:rsid w:val="00043F4F"/>
    <w:rsid w:val="000447BF"/>
    <w:rsid w:val="00044A43"/>
    <w:rsid w:val="00047553"/>
    <w:rsid w:val="00047598"/>
    <w:rsid w:val="0004795D"/>
    <w:rsid w:val="00047AC7"/>
    <w:rsid w:val="00047FBA"/>
    <w:rsid w:val="000505F2"/>
    <w:rsid w:val="0005060F"/>
    <w:rsid w:val="00050908"/>
    <w:rsid w:val="0005093E"/>
    <w:rsid w:val="000514B2"/>
    <w:rsid w:val="00051631"/>
    <w:rsid w:val="00051855"/>
    <w:rsid w:val="00051858"/>
    <w:rsid w:val="0005192A"/>
    <w:rsid w:val="00051BA6"/>
    <w:rsid w:val="0005242C"/>
    <w:rsid w:val="00052A85"/>
    <w:rsid w:val="000533C7"/>
    <w:rsid w:val="00053905"/>
    <w:rsid w:val="00053DEE"/>
    <w:rsid w:val="00054587"/>
    <w:rsid w:val="00054AC3"/>
    <w:rsid w:val="00054B01"/>
    <w:rsid w:val="00054FFC"/>
    <w:rsid w:val="00055416"/>
    <w:rsid w:val="00055B3F"/>
    <w:rsid w:val="000562B7"/>
    <w:rsid w:val="00056859"/>
    <w:rsid w:val="00057639"/>
    <w:rsid w:val="00057826"/>
    <w:rsid w:val="00060284"/>
    <w:rsid w:val="000602FB"/>
    <w:rsid w:val="00060ABE"/>
    <w:rsid w:val="000622A1"/>
    <w:rsid w:val="00062396"/>
    <w:rsid w:val="00062A09"/>
    <w:rsid w:val="00062F00"/>
    <w:rsid w:val="00063991"/>
    <w:rsid w:val="00063A74"/>
    <w:rsid w:val="000644C2"/>
    <w:rsid w:val="00065E57"/>
    <w:rsid w:val="00066759"/>
    <w:rsid w:val="000670E3"/>
    <w:rsid w:val="00067F50"/>
    <w:rsid w:val="00070029"/>
    <w:rsid w:val="00070A93"/>
    <w:rsid w:val="00070A9E"/>
    <w:rsid w:val="000712F9"/>
    <w:rsid w:val="00071712"/>
    <w:rsid w:val="000725EB"/>
    <w:rsid w:val="00072ABE"/>
    <w:rsid w:val="000733C4"/>
    <w:rsid w:val="00073823"/>
    <w:rsid w:val="00073EC0"/>
    <w:rsid w:val="00074899"/>
    <w:rsid w:val="0007493C"/>
    <w:rsid w:val="00074E80"/>
    <w:rsid w:val="000755A0"/>
    <w:rsid w:val="00075836"/>
    <w:rsid w:val="00076799"/>
    <w:rsid w:val="00077FA6"/>
    <w:rsid w:val="00080577"/>
    <w:rsid w:val="000812F8"/>
    <w:rsid w:val="00081649"/>
    <w:rsid w:val="00082407"/>
    <w:rsid w:val="0008390E"/>
    <w:rsid w:val="000843CD"/>
    <w:rsid w:val="0008451D"/>
    <w:rsid w:val="00084651"/>
    <w:rsid w:val="00085D78"/>
    <w:rsid w:val="00086E47"/>
    <w:rsid w:val="00087427"/>
    <w:rsid w:val="00087B0F"/>
    <w:rsid w:val="00090133"/>
    <w:rsid w:val="0009051B"/>
    <w:rsid w:val="0009052D"/>
    <w:rsid w:val="00091120"/>
    <w:rsid w:val="00091531"/>
    <w:rsid w:val="000948C9"/>
    <w:rsid w:val="00095E73"/>
    <w:rsid w:val="000965A6"/>
    <w:rsid w:val="000A027F"/>
    <w:rsid w:val="000A0553"/>
    <w:rsid w:val="000A0E47"/>
    <w:rsid w:val="000A1D36"/>
    <w:rsid w:val="000A282F"/>
    <w:rsid w:val="000A3E5C"/>
    <w:rsid w:val="000A4FA2"/>
    <w:rsid w:val="000A5B3A"/>
    <w:rsid w:val="000A63D4"/>
    <w:rsid w:val="000A65DA"/>
    <w:rsid w:val="000A7159"/>
    <w:rsid w:val="000A72AB"/>
    <w:rsid w:val="000A7C22"/>
    <w:rsid w:val="000B01F2"/>
    <w:rsid w:val="000B0B7E"/>
    <w:rsid w:val="000B1B80"/>
    <w:rsid w:val="000B2F84"/>
    <w:rsid w:val="000B3A3D"/>
    <w:rsid w:val="000B3D26"/>
    <w:rsid w:val="000B4AFC"/>
    <w:rsid w:val="000B5010"/>
    <w:rsid w:val="000B699D"/>
    <w:rsid w:val="000B69C3"/>
    <w:rsid w:val="000B73E3"/>
    <w:rsid w:val="000B774B"/>
    <w:rsid w:val="000C09B5"/>
    <w:rsid w:val="000C0ACE"/>
    <w:rsid w:val="000C0EBB"/>
    <w:rsid w:val="000C0EF5"/>
    <w:rsid w:val="000C0F10"/>
    <w:rsid w:val="000C2220"/>
    <w:rsid w:val="000C2C97"/>
    <w:rsid w:val="000C2EAB"/>
    <w:rsid w:val="000C4911"/>
    <w:rsid w:val="000C508B"/>
    <w:rsid w:val="000C680C"/>
    <w:rsid w:val="000C6919"/>
    <w:rsid w:val="000C6FCC"/>
    <w:rsid w:val="000C798B"/>
    <w:rsid w:val="000C7FA3"/>
    <w:rsid w:val="000D1190"/>
    <w:rsid w:val="000D2A69"/>
    <w:rsid w:val="000D3A87"/>
    <w:rsid w:val="000D3DD8"/>
    <w:rsid w:val="000D3F44"/>
    <w:rsid w:val="000D46BA"/>
    <w:rsid w:val="000D4D98"/>
    <w:rsid w:val="000D5A9C"/>
    <w:rsid w:val="000D5D93"/>
    <w:rsid w:val="000D7836"/>
    <w:rsid w:val="000E075F"/>
    <w:rsid w:val="000E07D9"/>
    <w:rsid w:val="000E0B03"/>
    <w:rsid w:val="000E0BD3"/>
    <w:rsid w:val="000E0CD2"/>
    <w:rsid w:val="000E1A1E"/>
    <w:rsid w:val="000E221F"/>
    <w:rsid w:val="000E4675"/>
    <w:rsid w:val="000E4854"/>
    <w:rsid w:val="000E5205"/>
    <w:rsid w:val="000E568E"/>
    <w:rsid w:val="000E5A4A"/>
    <w:rsid w:val="000E5F52"/>
    <w:rsid w:val="000E69F5"/>
    <w:rsid w:val="000E7A1F"/>
    <w:rsid w:val="000E7DAC"/>
    <w:rsid w:val="000E7E27"/>
    <w:rsid w:val="000F035F"/>
    <w:rsid w:val="000F039A"/>
    <w:rsid w:val="000F0409"/>
    <w:rsid w:val="000F1C62"/>
    <w:rsid w:val="000F23EC"/>
    <w:rsid w:val="000F32EE"/>
    <w:rsid w:val="000F46B5"/>
    <w:rsid w:val="000F4D85"/>
    <w:rsid w:val="000F55A0"/>
    <w:rsid w:val="000F5919"/>
    <w:rsid w:val="000F5FBD"/>
    <w:rsid w:val="000F79F1"/>
    <w:rsid w:val="000F7F19"/>
    <w:rsid w:val="00100EB0"/>
    <w:rsid w:val="001010DE"/>
    <w:rsid w:val="001011D3"/>
    <w:rsid w:val="001017C1"/>
    <w:rsid w:val="001024D2"/>
    <w:rsid w:val="00102A23"/>
    <w:rsid w:val="00102EE4"/>
    <w:rsid w:val="001039AC"/>
    <w:rsid w:val="0010418E"/>
    <w:rsid w:val="0010423F"/>
    <w:rsid w:val="00104669"/>
    <w:rsid w:val="00105012"/>
    <w:rsid w:val="001055C3"/>
    <w:rsid w:val="001055EE"/>
    <w:rsid w:val="001060B6"/>
    <w:rsid w:val="00106205"/>
    <w:rsid w:val="001064B0"/>
    <w:rsid w:val="001064DD"/>
    <w:rsid w:val="00106B55"/>
    <w:rsid w:val="00106C38"/>
    <w:rsid w:val="0010731E"/>
    <w:rsid w:val="0010741A"/>
    <w:rsid w:val="00111A39"/>
    <w:rsid w:val="00113067"/>
    <w:rsid w:val="00113C82"/>
    <w:rsid w:val="00113CD6"/>
    <w:rsid w:val="001145DE"/>
    <w:rsid w:val="0011466F"/>
    <w:rsid w:val="00114D0A"/>
    <w:rsid w:val="0011760D"/>
    <w:rsid w:val="0011774A"/>
    <w:rsid w:val="001179AF"/>
    <w:rsid w:val="00117F73"/>
    <w:rsid w:val="001201D1"/>
    <w:rsid w:val="00120A93"/>
    <w:rsid w:val="00120E2C"/>
    <w:rsid w:val="00122705"/>
    <w:rsid w:val="00122DFD"/>
    <w:rsid w:val="0012319C"/>
    <w:rsid w:val="00123325"/>
    <w:rsid w:val="00123C65"/>
    <w:rsid w:val="00124344"/>
    <w:rsid w:val="00124380"/>
    <w:rsid w:val="00124F2C"/>
    <w:rsid w:val="00126DD8"/>
    <w:rsid w:val="00126F93"/>
    <w:rsid w:val="00127DB5"/>
    <w:rsid w:val="00131589"/>
    <w:rsid w:val="0013386C"/>
    <w:rsid w:val="00133F10"/>
    <w:rsid w:val="00134222"/>
    <w:rsid w:val="00134968"/>
    <w:rsid w:val="00135284"/>
    <w:rsid w:val="00135E8B"/>
    <w:rsid w:val="00136035"/>
    <w:rsid w:val="00136829"/>
    <w:rsid w:val="00137059"/>
    <w:rsid w:val="001375EC"/>
    <w:rsid w:val="001376D5"/>
    <w:rsid w:val="00141C42"/>
    <w:rsid w:val="001421ED"/>
    <w:rsid w:val="001424DF"/>
    <w:rsid w:val="00142D75"/>
    <w:rsid w:val="0014303F"/>
    <w:rsid w:val="00143662"/>
    <w:rsid w:val="00143979"/>
    <w:rsid w:val="00143B02"/>
    <w:rsid w:val="00143F5D"/>
    <w:rsid w:val="0014444F"/>
    <w:rsid w:val="0014452F"/>
    <w:rsid w:val="0014485E"/>
    <w:rsid w:val="00144F14"/>
    <w:rsid w:val="00146791"/>
    <w:rsid w:val="00147532"/>
    <w:rsid w:val="001476CA"/>
    <w:rsid w:val="00147ECC"/>
    <w:rsid w:val="00150532"/>
    <w:rsid w:val="00150C09"/>
    <w:rsid w:val="00150EE3"/>
    <w:rsid w:val="00151288"/>
    <w:rsid w:val="00152FD0"/>
    <w:rsid w:val="0015317A"/>
    <w:rsid w:val="00154232"/>
    <w:rsid w:val="00154D5F"/>
    <w:rsid w:val="0015614B"/>
    <w:rsid w:val="00157E58"/>
    <w:rsid w:val="001609B5"/>
    <w:rsid w:val="00160F9D"/>
    <w:rsid w:val="0016127F"/>
    <w:rsid w:val="001622F0"/>
    <w:rsid w:val="001632C8"/>
    <w:rsid w:val="001633A1"/>
    <w:rsid w:val="001639A8"/>
    <w:rsid w:val="00163B17"/>
    <w:rsid w:val="0016451B"/>
    <w:rsid w:val="0016483D"/>
    <w:rsid w:val="0016487B"/>
    <w:rsid w:val="0016504C"/>
    <w:rsid w:val="001653F2"/>
    <w:rsid w:val="00166680"/>
    <w:rsid w:val="00167C31"/>
    <w:rsid w:val="001707B1"/>
    <w:rsid w:val="00170966"/>
    <w:rsid w:val="00170AF8"/>
    <w:rsid w:val="0017182A"/>
    <w:rsid w:val="00172164"/>
    <w:rsid w:val="00172354"/>
    <w:rsid w:val="001726CD"/>
    <w:rsid w:val="001732D1"/>
    <w:rsid w:val="001737CC"/>
    <w:rsid w:val="00173822"/>
    <w:rsid w:val="00173BD5"/>
    <w:rsid w:val="00174107"/>
    <w:rsid w:val="0017515D"/>
    <w:rsid w:val="00175D6D"/>
    <w:rsid w:val="00176012"/>
    <w:rsid w:val="0017772F"/>
    <w:rsid w:val="00180908"/>
    <w:rsid w:val="00181427"/>
    <w:rsid w:val="00181D99"/>
    <w:rsid w:val="001825B0"/>
    <w:rsid w:val="001829F5"/>
    <w:rsid w:val="00182C55"/>
    <w:rsid w:val="00184D44"/>
    <w:rsid w:val="00185301"/>
    <w:rsid w:val="001855E9"/>
    <w:rsid w:val="00185747"/>
    <w:rsid w:val="00185CFE"/>
    <w:rsid w:val="0018625C"/>
    <w:rsid w:val="001870DB"/>
    <w:rsid w:val="00187BE0"/>
    <w:rsid w:val="00190721"/>
    <w:rsid w:val="00190CA7"/>
    <w:rsid w:val="00191846"/>
    <w:rsid w:val="00191900"/>
    <w:rsid w:val="0019191C"/>
    <w:rsid w:val="00191FEB"/>
    <w:rsid w:val="001923D1"/>
    <w:rsid w:val="00192575"/>
    <w:rsid w:val="0019356E"/>
    <w:rsid w:val="001940E9"/>
    <w:rsid w:val="00194166"/>
    <w:rsid w:val="00194FB2"/>
    <w:rsid w:val="001953C1"/>
    <w:rsid w:val="001954B1"/>
    <w:rsid w:val="001971C6"/>
    <w:rsid w:val="00197555"/>
    <w:rsid w:val="001A08D4"/>
    <w:rsid w:val="001A1025"/>
    <w:rsid w:val="001A3FA9"/>
    <w:rsid w:val="001A4690"/>
    <w:rsid w:val="001A52EA"/>
    <w:rsid w:val="001A57FB"/>
    <w:rsid w:val="001A5B5E"/>
    <w:rsid w:val="001A67D3"/>
    <w:rsid w:val="001A6DBA"/>
    <w:rsid w:val="001A6DEC"/>
    <w:rsid w:val="001A701D"/>
    <w:rsid w:val="001B299E"/>
    <w:rsid w:val="001B45BB"/>
    <w:rsid w:val="001B4D51"/>
    <w:rsid w:val="001B4DB7"/>
    <w:rsid w:val="001B5563"/>
    <w:rsid w:val="001B6491"/>
    <w:rsid w:val="001B7394"/>
    <w:rsid w:val="001B7F3F"/>
    <w:rsid w:val="001C2B1A"/>
    <w:rsid w:val="001C4428"/>
    <w:rsid w:val="001C484D"/>
    <w:rsid w:val="001C4E73"/>
    <w:rsid w:val="001C6DC9"/>
    <w:rsid w:val="001D0ACC"/>
    <w:rsid w:val="001D20F1"/>
    <w:rsid w:val="001D25A4"/>
    <w:rsid w:val="001D296C"/>
    <w:rsid w:val="001D2B49"/>
    <w:rsid w:val="001D2B4D"/>
    <w:rsid w:val="001D2C4B"/>
    <w:rsid w:val="001D39FA"/>
    <w:rsid w:val="001D3C47"/>
    <w:rsid w:val="001D408E"/>
    <w:rsid w:val="001D4A0B"/>
    <w:rsid w:val="001D52FF"/>
    <w:rsid w:val="001D54C5"/>
    <w:rsid w:val="001D5644"/>
    <w:rsid w:val="001D5CEC"/>
    <w:rsid w:val="001D5FDD"/>
    <w:rsid w:val="001D6B39"/>
    <w:rsid w:val="001E0F59"/>
    <w:rsid w:val="001E18B5"/>
    <w:rsid w:val="001E2EB3"/>
    <w:rsid w:val="001E2FD1"/>
    <w:rsid w:val="001E3AE5"/>
    <w:rsid w:val="001E3AEB"/>
    <w:rsid w:val="001E4E01"/>
    <w:rsid w:val="001E5277"/>
    <w:rsid w:val="001E5404"/>
    <w:rsid w:val="001E63D5"/>
    <w:rsid w:val="001E67B5"/>
    <w:rsid w:val="001E6CD1"/>
    <w:rsid w:val="001E7002"/>
    <w:rsid w:val="001E7006"/>
    <w:rsid w:val="001E7A3C"/>
    <w:rsid w:val="001F054F"/>
    <w:rsid w:val="001F1292"/>
    <w:rsid w:val="001F160B"/>
    <w:rsid w:val="001F1AE0"/>
    <w:rsid w:val="001F2170"/>
    <w:rsid w:val="001F250F"/>
    <w:rsid w:val="001F2760"/>
    <w:rsid w:val="001F2B24"/>
    <w:rsid w:val="001F3FD8"/>
    <w:rsid w:val="001F4C33"/>
    <w:rsid w:val="001F4CF0"/>
    <w:rsid w:val="001F51EE"/>
    <w:rsid w:val="001F5790"/>
    <w:rsid w:val="001F6557"/>
    <w:rsid w:val="001F6A28"/>
    <w:rsid w:val="001F6AD1"/>
    <w:rsid w:val="001F79BA"/>
    <w:rsid w:val="002008E7"/>
    <w:rsid w:val="00200A35"/>
    <w:rsid w:val="00200C65"/>
    <w:rsid w:val="00200E90"/>
    <w:rsid w:val="00201251"/>
    <w:rsid w:val="002036F3"/>
    <w:rsid w:val="0020412C"/>
    <w:rsid w:val="00204AA8"/>
    <w:rsid w:val="00204CDA"/>
    <w:rsid w:val="00205AF0"/>
    <w:rsid w:val="00211FAF"/>
    <w:rsid w:val="002129A8"/>
    <w:rsid w:val="00212C7B"/>
    <w:rsid w:val="0021361D"/>
    <w:rsid w:val="00213678"/>
    <w:rsid w:val="00213E79"/>
    <w:rsid w:val="00214191"/>
    <w:rsid w:val="00214EBD"/>
    <w:rsid w:val="00214FFA"/>
    <w:rsid w:val="00215026"/>
    <w:rsid w:val="0021536E"/>
    <w:rsid w:val="00215AB3"/>
    <w:rsid w:val="0021605D"/>
    <w:rsid w:val="002165EB"/>
    <w:rsid w:val="00216BFE"/>
    <w:rsid w:val="00216C5B"/>
    <w:rsid w:val="0021748E"/>
    <w:rsid w:val="00220CFA"/>
    <w:rsid w:val="00220F97"/>
    <w:rsid w:val="0022108C"/>
    <w:rsid w:val="0022112D"/>
    <w:rsid w:val="00221A3B"/>
    <w:rsid w:val="00221BF0"/>
    <w:rsid w:val="00222D55"/>
    <w:rsid w:val="00222F84"/>
    <w:rsid w:val="00223714"/>
    <w:rsid w:val="00223906"/>
    <w:rsid w:val="00224220"/>
    <w:rsid w:val="002249C6"/>
    <w:rsid w:val="00224C72"/>
    <w:rsid w:val="00224D88"/>
    <w:rsid w:val="00225089"/>
    <w:rsid w:val="00226161"/>
    <w:rsid w:val="002269F9"/>
    <w:rsid w:val="00227425"/>
    <w:rsid w:val="00227862"/>
    <w:rsid w:val="00231E11"/>
    <w:rsid w:val="00231ED4"/>
    <w:rsid w:val="0023242F"/>
    <w:rsid w:val="00232D55"/>
    <w:rsid w:val="00233007"/>
    <w:rsid w:val="002335B1"/>
    <w:rsid w:val="00234BBB"/>
    <w:rsid w:val="00236686"/>
    <w:rsid w:val="002378DF"/>
    <w:rsid w:val="0024079F"/>
    <w:rsid w:val="0024096F"/>
    <w:rsid w:val="00240ABC"/>
    <w:rsid w:val="00240B2E"/>
    <w:rsid w:val="00242266"/>
    <w:rsid w:val="00242DCD"/>
    <w:rsid w:val="00243039"/>
    <w:rsid w:val="0024325F"/>
    <w:rsid w:val="0024443D"/>
    <w:rsid w:val="00244CA1"/>
    <w:rsid w:val="00244D66"/>
    <w:rsid w:val="0024504E"/>
    <w:rsid w:val="00245A8E"/>
    <w:rsid w:val="00245AC8"/>
    <w:rsid w:val="002466A4"/>
    <w:rsid w:val="0024678F"/>
    <w:rsid w:val="002470C7"/>
    <w:rsid w:val="00247460"/>
    <w:rsid w:val="002474C9"/>
    <w:rsid w:val="0024776C"/>
    <w:rsid w:val="00247B86"/>
    <w:rsid w:val="00250C5E"/>
    <w:rsid w:val="00250DDA"/>
    <w:rsid w:val="002512A7"/>
    <w:rsid w:val="00251D6D"/>
    <w:rsid w:val="002526FE"/>
    <w:rsid w:val="002533F1"/>
    <w:rsid w:val="00253ED8"/>
    <w:rsid w:val="0025454C"/>
    <w:rsid w:val="00254DE4"/>
    <w:rsid w:val="002559CF"/>
    <w:rsid w:val="00255D8E"/>
    <w:rsid w:val="00256207"/>
    <w:rsid w:val="002624CA"/>
    <w:rsid w:val="00262B13"/>
    <w:rsid w:val="0026524B"/>
    <w:rsid w:val="002659CD"/>
    <w:rsid w:val="002663BE"/>
    <w:rsid w:val="0026689F"/>
    <w:rsid w:val="00266FF0"/>
    <w:rsid w:val="0026742F"/>
    <w:rsid w:val="0027154A"/>
    <w:rsid w:val="0027251B"/>
    <w:rsid w:val="00273802"/>
    <w:rsid w:val="0027413E"/>
    <w:rsid w:val="002743E4"/>
    <w:rsid w:val="002745D4"/>
    <w:rsid w:val="00274775"/>
    <w:rsid w:val="00274C4E"/>
    <w:rsid w:val="00275924"/>
    <w:rsid w:val="00275A24"/>
    <w:rsid w:val="002763EF"/>
    <w:rsid w:val="00276E5D"/>
    <w:rsid w:val="0027706E"/>
    <w:rsid w:val="002771FF"/>
    <w:rsid w:val="0027722A"/>
    <w:rsid w:val="002776E0"/>
    <w:rsid w:val="00280487"/>
    <w:rsid w:val="002806BA"/>
    <w:rsid w:val="00281032"/>
    <w:rsid w:val="00281215"/>
    <w:rsid w:val="0028142A"/>
    <w:rsid w:val="002817B1"/>
    <w:rsid w:val="002826BB"/>
    <w:rsid w:val="00282A99"/>
    <w:rsid w:val="002843A4"/>
    <w:rsid w:val="002856E0"/>
    <w:rsid w:val="00285773"/>
    <w:rsid w:val="00285B81"/>
    <w:rsid w:val="00286461"/>
    <w:rsid w:val="002864D0"/>
    <w:rsid w:val="00286B87"/>
    <w:rsid w:val="00286F59"/>
    <w:rsid w:val="00287307"/>
    <w:rsid w:val="00291897"/>
    <w:rsid w:val="00292162"/>
    <w:rsid w:val="00292C6E"/>
    <w:rsid w:val="00293076"/>
    <w:rsid w:val="002932DF"/>
    <w:rsid w:val="002942EA"/>
    <w:rsid w:val="002961C8"/>
    <w:rsid w:val="00297689"/>
    <w:rsid w:val="00297DB5"/>
    <w:rsid w:val="002A0951"/>
    <w:rsid w:val="002A10ED"/>
    <w:rsid w:val="002A39E3"/>
    <w:rsid w:val="002A4111"/>
    <w:rsid w:val="002A7297"/>
    <w:rsid w:val="002B47F5"/>
    <w:rsid w:val="002B545C"/>
    <w:rsid w:val="002B5641"/>
    <w:rsid w:val="002B5D42"/>
    <w:rsid w:val="002B5D5A"/>
    <w:rsid w:val="002B5D66"/>
    <w:rsid w:val="002B6710"/>
    <w:rsid w:val="002B7327"/>
    <w:rsid w:val="002B78F2"/>
    <w:rsid w:val="002C029D"/>
    <w:rsid w:val="002C0B92"/>
    <w:rsid w:val="002C28E0"/>
    <w:rsid w:val="002C2914"/>
    <w:rsid w:val="002C3118"/>
    <w:rsid w:val="002C3CEC"/>
    <w:rsid w:val="002C3F47"/>
    <w:rsid w:val="002C58C6"/>
    <w:rsid w:val="002C5B10"/>
    <w:rsid w:val="002C7546"/>
    <w:rsid w:val="002C7C88"/>
    <w:rsid w:val="002D011A"/>
    <w:rsid w:val="002D1103"/>
    <w:rsid w:val="002D1C7F"/>
    <w:rsid w:val="002D1F92"/>
    <w:rsid w:val="002D2235"/>
    <w:rsid w:val="002D2E47"/>
    <w:rsid w:val="002D2EE7"/>
    <w:rsid w:val="002D3BA4"/>
    <w:rsid w:val="002D407A"/>
    <w:rsid w:val="002D44AA"/>
    <w:rsid w:val="002D46F0"/>
    <w:rsid w:val="002D4AC4"/>
    <w:rsid w:val="002D4C6F"/>
    <w:rsid w:val="002D54FB"/>
    <w:rsid w:val="002E01B0"/>
    <w:rsid w:val="002E01D0"/>
    <w:rsid w:val="002E04DE"/>
    <w:rsid w:val="002E0CF2"/>
    <w:rsid w:val="002E14F4"/>
    <w:rsid w:val="002E1815"/>
    <w:rsid w:val="002E1C55"/>
    <w:rsid w:val="002E1F3B"/>
    <w:rsid w:val="002E20AC"/>
    <w:rsid w:val="002E2523"/>
    <w:rsid w:val="002E3A80"/>
    <w:rsid w:val="002E4079"/>
    <w:rsid w:val="002E4A2B"/>
    <w:rsid w:val="002E4BF1"/>
    <w:rsid w:val="002E5212"/>
    <w:rsid w:val="002E710C"/>
    <w:rsid w:val="002E7A84"/>
    <w:rsid w:val="002F01FE"/>
    <w:rsid w:val="002F0480"/>
    <w:rsid w:val="002F0568"/>
    <w:rsid w:val="002F0902"/>
    <w:rsid w:val="002F12C6"/>
    <w:rsid w:val="002F138E"/>
    <w:rsid w:val="002F17F3"/>
    <w:rsid w:val="002F2B7B"/>
    <w:rsid w:val="002F2F9A"/>
    <w:rsid w:val="002F3C57"/>
    <w:rsid w:val="002F4628"/>
    <w:rsid w:val="002F49C8"/>
    <w:rsid w:val="002F4EFC"/>
    <w:rsid w:val="002F5ADE"/>
    <w:rsid w:val="002F5E32"/>
    <w:rsid w:val="002F68D8"/>
    <w:rsid w:val="002F6A0D"/>
    <w:rsid w:val="002F70A5"/>
    <w:rsid w:val="00300A00"/>
    <w:rsid w:val="00300B12"/>
    <w:rsid w:val="003018D0"/>
    <w:rsid w:val="00301CC1"/>
    <w:rsid w:val="00301E88"/>
    <w:rsid w:val="00302202"/>
    <w:rsid w:val="003055C1"/>
    <w:rsid w:val="0030630D"/>
    <w:rsid w:val="00306E28"/>
    <w:rsid w:val="00307146"/>
    <w:rsid w:val="0031022D"/>
    <w:rsid w:val="0031046E"/>
    <w:rsid w:val="00310888"/>
    <w:rsid w:val="00310945"/>
    <w:rsid w:val="00310B5C"/>
    <w:rsid w:val="00310BC4"/>
    <w:rsid w:val="00310EDB"/>
    <w:rsid w:val="0031157F"/>
    <w:rsid w:val="00311D5A"/>
    <w:rsid w:val="003121DD"/>
    <w:rsid w:val="00312F34"/>
    <w:rsid w:val="00313240"/>
    <w:rsid w:val="003132B6"/>
    <w:rsid w:val="00313F38"/>
    <w:rsid w:val="0031445A"/>
    <w:rsid w:val="003161F0"/>
    <w:rsid w:val="003166CA"/>
    <w:rsid w:val="0031728C"/>
    <w:rsid w:val="00317424"/>
    <w:rsid w:val="003175BA"/>
    <w:rsid w:val="003177E1"/>
    <w:rsid w:val="0031780C"/>
    <w:rsid w:val="00320769"/>
    <w:rsid w:val="00321020"/>
    <w:rsid w:val="00321141"/>
    <w:rsid w:val="003213C7"/>
    <w:rsid w:val="00322572"/>
    <w:rsid w:val="003226B9"/>
    <w:rsid w:val="00322A10"/>
    <w:rsid w:val="00322BAC"/>
    <w:rsid w:val="00322D28"/>
    <w:rsid w:val="00323F16"/>
    <w:rsid w:val="0032478C"/>
    <w:rsid w:val="00325C4F"/>
    <w:rsid w:val="00326271"/>
    <w:rsid w:val="00326A44"/>
    <w:rsid w:val="00326A8B"/>
    <w:rsid w:val="0032717E"/>
    <w:rsid w:val="003271A7"/>
    <w:rsid w:val="0032723B"/>
    <w:rsid w:val="003277A8"/>
    <w:rsid w:val="00327E3D"/>
    <w:rsid w:val="00331481"/>
    <w:rsid w:val="003314EE"/>
    <w:rsid w:val="00331CFE"/>
    <w:rsid w:val="00331E43"/>
    <w:rsid w:val="003330EB"/>
    <w:rsid w:val="00333516"/>
    <w:rsid w:val="00333A40"/>
    <w:rsid w:val="00333B43"/>
    <w:rsid w:val="00333DCC"/>
    <w:rsid w:val="00334BE8"/>
    <w:rsid w:val="003367E5"/>
    <w:rsid w:val="00336D35"/>
    <w:rsid w:val="0033778E"/>
    <w:rsid w:val="003402A2"/>
    <w:rsid w:val="003407B2"/>
    <w:rsid w:val="003409A8"/>
    <w:rsid w:val="00341BED"/>
    <w:rsid w:val="003422C2"/>
    <w:rsid w:val="00342418"/>
    <w:rsid w:val="0034323B"/>
    <w:rsid w:val="00345324"/>
    <w:rsid w:val="003461E1"/>
    <w:rsid w:val="00346A64"/>
    <w:rsid w:val="0034709A"/>
    <w:rsid w:val="00347DBE"/>
    <w:rsid w:val="003504B9"/>
    <w:rsid w:val="00351284"/>
    <w:rsid w:val="00351F65"/>
    <w:rsid w:val="003527FB"/>
    <w:rsid w:val="00353747"/>
    <w:rsid w:val="003544E2"/>
    <w:rsid w:val="003549F7"/>
    <w:rsid w:val="0035513F"/>
    <w:rsid w:val="0035696C"/>
    <w:rsid w:val="00356B6A"/>
    <w:rsid w:val="0036230C"/>
    <w:rsid w:val="00362548"/>
    <w:rsid w:val="003629FD"/>
    <w:rsid w:val="00362DD3"/>
    <w:rsid w:val="003631B6"/>
    <w:rsid w:val="003635FA"/>
    <w:rsid w:val="003643A1"/>
    <w:rsid w:val="00364922"/>
    <w:rsid w:val="00365328"/>
    <w:rsid w:val="00365338"/>
    <w:rsid w:val="0036560D"/>
    <w:rsid w:val="00365640"/>
    <w:rsid w:val="003656F1"/>
    <w:rsid w:val="003665AC"/>
    <w:rsid w:val="0036691A"/>
    <w:rsid w:val="00367093"/>
    <w:rsid w:val="00370651"/>
    <w:rsid w:val="00370B54"/>
    <w:rsid w:val="0037105C"/>
    <w:rsid w:val="00371B66"/>
    <w:rsid w:val="00371CCF"/>
    <w:rsid w:val="0037280C"/>
    <w:rsid w:val="00373278"/>
    <w:rsid w:val="00373381"/>
    <w:rsid w:val="00375163"/>
    <w:rsid w:val="00376540"/>
    <w:rsid w:val="0037715B"/>
    <w:rsid w:val="00377917"/>
    <w:rsid w:val="003779A5"/>
    <w:rsid w:val="0038054C"/>
    <w:rsid w:val="00380B33"/>
    <w:rsid w:val="00380C68"/>
    <w:rsid w:val="00380CE7"/>
    <w:rsid w:val="003815FC"/>
    <w:rsid w:val="00381B5D"/>
    <w:rsid w:val="00383134"/>
    <w:rsid w:val="0038349F"/>
    <w:rsid w:val="00383812"/>
    <w:rsid w:val="003844B5"/>
    <w:rsid w:val="003848EA"/>
    <w:rsid w:val="003850DF"/>
    <w:rsid w:val="00387249"/>
    <w:rsid w:val="00387357"/>
    <w:rsid w:val="0039019F"/>
    <w:rsid w:val="0039027F"/>
    <w:rsid w:val="003905A5"/>
    <w:rsid w:val="0039151C"/>
    <w:rsid w:val="00391ECB"/>
    <w:rsid w:val="0039210D"/>
    <w:rsid w:val="003924FE"/>
    <w:rsid w:val="00392535"/>
    <w:rsid w:val="00392881"/>
    <w:rsid w:val="00393B7D"/>
    <w:rsid w:val="00394192"/>
    <w:rsid w:val="0039504A"/>
    <w:rsid w:val="00395820"/>
    <w:rsid w:val="00395EA2"/>
    <w:rsid w:val="00395F4A"/>
    <w:rsid w:val="00396877"/>
    <w:rsid w:val="003970C3"/>
    <w:rsid w:val="00397A77"/>
    <w:rsid w:val="00397B06"/>
    <w:rsid w:val="003A1933"/>
    <w:rsid w:val="003A25C8"/>
    <w:rsid w:val="003A2C34"/>
    <w:rsid w:val="003A433A"/>
    <w:rsid w:val="003A582A"/>
    <w:rsid w:val="003A64AD"/>
    <w:rsid w:val="003A77F8"/>
    <w:rsid w:val="003A7E23"/>
    <w:rsid w:val="003B0D1A"/>
    <w:rsid w:val="003B1A14"/>
    <w:rsid w:val="003B42FE"/>
    <w:rsid w:val="003B5064"/>
    <w:rsid w:val="003B6D3D"/>
    <w:rsid w:val="003C07BA"/>
    <w:rsid w:val="003C1CA5"/>
    <w:rsid w:val="003C253A"/>
    <w:rsid w:val="003C25ED"/>
    <w:rsid w:val="003C456F"/>
    <w:rsid w:val="003C496F"/>
    <w:rsid w:val="003C54B4"/>
    <w:rsid w:val="003C5CAE"/>
    <w:rsid w:val="003C6088"/>
    <w:rsid w:val="003C7556"/>
    <w:rsid w:val="003C7BF8"/>
    <w:rsid w:val="003D0397"/>
    <w:rsid w:val="003D0F6D"/>
    <w:rsid w:val="003D18D1"/>
    <w:rsid w:val="003D2148"/>
    <w:rsid w:val="003D238D"/>
    <w:rsid w:val="003D259B"/>
    <w:rsid w:val="003D2B5D"/>
    <w:rsid w:val="003D4524"/>
    <w:rsid w:val="003D4DA4"/>
    <w:rsid w:val="003D5AFC"/>
    <w:rsid w:val="003D6550"/>
    <w:rsid w:val="003D6812"/>
    <w:rsid w:val="003D6917"/>
    <w:rsid w:val="003D6D11"/>
    <w:rsid w:val="003D775B"/>
    <w:rsid w:val="003D7DD6"/>
    <w:rsid w:val="003D7E33"/>
    <w:rsid w:val="003E027F"/>
    <w:rsid w:val="003E06F9"/>
    <w:rsid w:val="003E0BCA"/>
    <w:rsid w:val="003E335E"/>
    <w:rsid w:val="003E37B3"/>
    <w:rsid w:val="003E439E"/>
    <w:rsid w:val="003E480E"/>
    <w:rsid w:val="003E54BB"/>
    <w:rsid w:val="003E646E"/>
    <w:rsid w:val="003E69DA"/>
    <w:rsid w:val="003E6B05"/>
    <w:rsid w:val="003F0910"/>
    <w:rsid w:val="003F0B38"/>
    <w:rsid w:val="003F21C9"/>
    <w:rsid w:val="003F22DD"/>
    <w:rsid w:val="003F2552"/>
    <w:rsid w:val="003F2742"/>
    <w:rsid w:val="003F27F5"/>
    <w:rsid w:val="003F3BED"/>
    <w:rsid w:val="003F4CB2"/>
    <w:rsid w:val="003F5719"/>
    <w:rsid w:val="003F5E9A"/>
    <w:rsid w:val="003F5F33"/>
    <w:rsid w:val="003F6DD6"/>
    <w:rsid w:val="004001E8"/>
    <w:rsid w:val="00400235"/>
    <w:rsid w:val="004005D7"/>
    <w:rsid w:val="004006EF"/>
    <w:rsid w:val="004007C0"/>
    <w:rsid w:val="00400CCF"/>
    <w:rsid w:val="00400E32"/>
    <w:rsid w:val="00400E4D"/>
    <w:rsid w:val="0040138C"/>
    <w:rsid w:val="00401B59"/>
    <w:rsid w:val="0040262D"/>
    <w:rsid w:val="00402CA2"/>
    <w:rsid w:val="0040407F"/>
    <w:rsid w:val="00404366"/>
    <w:rsid w:val="00404462"/>
    <w:rsid w:val="0040480F"/>
    <w:rsid w:val="00404D91"/>
    <w:rsid w:val="00404FD6"/>
    <w:rsid w:val="004060B0"/>
    <w:rsid w:val="004064A1"/>
    <w:rsid w:val="004065C0"/>
    <w:rsid w:val="004066D6"/>
    <w:rsid w:val="00406EFF"/>
    <w:rsid w:val="00407567"/>
    <w:rsid w:val="00410EC6"/>
    <w:rsid w:val="00410FBF"/>
    <w:rsid w:val="004110C5"/>
    <w:rsid w:val="00411182"/>
    <w:rsid w:val="00412A5B"/>
    <w:rsid w:val="00412A7E"/>
    <w:rsid w:val="00412E2C"/>
    <w:rsid w:val="00413788"/>
    <w:rsid w:val="00413DEA"/>
    <w:rsid w:val="004150B1"/>
    <w:rsid w:val="004152EE"/>
    <w:rsid w:val="004156E1"/>
    <w:rsid w:val="004158D0"/>
    <w:rsid w:val="00416D84"/>
    <w:rsid w:val="00416F72"/>
    <w:rsid w:val="00420560"/>
    <w:rsid w:val="0042113F"/>
    <w:rsid w:val="004216C9"/>
    <w:rsid w:val="0042219C"/>
    <w:rsid w:val="00422A81"/>
    <w:rsid w:val="00422FE7"/>
    <w:rsid w:val="004231B7"/>
    <w:rsid w:val="00424011"/>
    <w:rsid w:val="00424172"/>
    <w:rsid w:val="0042457D"/>
    <w:rsid w:val="00424B91"/>
    <w:rsid w:val="004256E2"/>
    <w:rsid w:val="00425866"/>
    <w:rsid w:val="00426FE5"/>
    <w:rsid w:val="00427FAF"/>
    <w:rsid w:val="004307BD"/>
    <w:rsid w:val="004316BD"/>
    <w:rsid w:val="00431B58"/>
    <w:rsid w:val="004320F6"/>
    <w:rsid w:val="00432868"/>
    <w:rsid w:val="0043318E"/>
    <w:rsid w:val="00433931"/>
    <w:rsid w:val="00433C4F"/>
    <w:rsid w:val="0043406A"/>
    <w:rsid w:val="00434F87"/>
    <w:rsid w:val="00435A0C"/>
    <w:rsid w:val="00435B54"/>
    <w:rsid w:val="00436655"/>
    <w:rsid w:val="004367F1"/>
    <w:rsid w:val="00437130"/>
    <w:rsid w:val="00440733"/>
    <w:rsid w:val="00440E3E"/>
    <w:rsid w:val="00441009"/>
    <w:rsid w:val="004419F5"/>
    <w:rsid w:val="004428E6"/>
    <w:rsid w:val="00444445"/>
    <w:rsid w:val="00445939"/>
    <w:rsid w:val="00445ED7"/>
    <w:rsid w:val="00445F4B"/>
    <w:rsid w:val="0044604B"/>
    <w:rsid w:val="004474AD"/>
    <w:rsid w:val="00447998"/>
    <w:rsid w:val="004479FB"/>
    <w:rsid w:val="00447D15"/>
    <w:rsid w:val="00451F36"/>
    <w:rsid w:val="0045212C"/>
    <w:rsid w:val="00452A94"/>
    <w:rsid w:val="00455088"/>
    <w:rsid w:val="00455A19"/>
    <w:rsid w:val="00455CC5"/>
    <w:rsid w:val="004560E6"/>
    <w:rsid w:val="0045630E"/>
    <w:rsid w:val="00456359"/>
    <w:rsid w:val="004565D8"/>
    <w:rsid w:val="004569E0"/>
    <w:rsid w:val="00456A28"/>
    <w:rsid w:val="00456A29"/>
    <w:rsid w:val="004575DF"/>
    <w:rsid w:val="00457B90"/>
    <w:rsid w:val="00457FE8"/>
    <w:rsid w:val="00461049"/>
    <w:rsid w:val="00461F84"/>
    <w:rsid w:val="00463620"/>
    <w:rsid w:val="004637DD"/>
    <w:rsid w:val="00463F32"/>
    <w:rsid w:val="00465121"/>
    <w:rsid w:val="004656A4"/>
    <w:rsid w:val="004662EA"/>
    <w:rsid w:val="0046688F"/>
    <w:rsid w:val="00466BB6"/>
    <w:rsid w:val="004677DC"/>
    <w:rsid w:val="00470486"/>
    <w:rsid w:val="004709E0"/>
    <w:rsid w:val="00470A87"/>
    <w:rsid w:val="00470AC2"/>
    <w:rsid w:val="00470E2A"/>
    <w:rsid w:val="00471BC6"/>
    <w:rsid w:val="004726AD"/>
    <w:rsid w:val="00472F9E"/>
    <w:rsid w:val="00474526"/>
    <w:rsid w:val="00475210"/>
    <w:rsid w:val="004763B1"/>
    <w:rsid w:val="00476E2D"/>
    <w:rsid w:val="00476E6D"/>
    <w:rsid w:val="0047735A"/>
    <w:rsid w:val="004777CE"/>
    <w:rsid w:val="004817E5"/>
    <w:rsid w:val="00481880"/>
    <w:rsid w:val="00481F3B"/>
    <w:rsid w:val="004829D1"/>
    <w:rsid w:val="00482C0F"/>
    <w:rsid w:val="00482E7D"/>
    <w:rsid w:val="00483682"/>
    <w:rsid w:val="00483BA4"/>
    <w:rsid w:val="004846C5"/>
    <w:rsid w:val="00484B8A"/>
    <w:rsid w:val="00485D79"/>
    <w:rsid w:val="00486570"/>
    <w:rsid w:val="0048740A"/>
    <w:rsid w:val="0049009F"/>
    <w:rsid w:val="00490805"/>
    <w:rsid w:val="00490993"/>
    <w:rsid w:val="00490A12"/>
    <w:rsid w:val="00490B84"/>
    <w:rsid w:val="0049141E"/>
    <w:rsid w:val="004919DF"/>
    <w:rsid w:val="00492A60"/>
    <w:rsid w:val="0049370C"/>
    <w:rsid w:val="00493825"/>
    <w:rsid w:val="00494707"/>
    <w:rsid w:val="00494721"/>
    <w:rsid w:val="00494D69"/>
    <w:rsid w:val="00496075"/>
    <w:rsid w:val="00496338"/>
    <w:rsid w:val="00497225"/>
    <w:rsid w:val="00497A98"/>
    <w:rsid w:val="00497D03"/>
    <w:rsid w:val="004A08D7"/>
    <w:rsid w:val="004A2FD5"/>
    <w:rsid w:val="004A392F"/>
    <w:rsid w:val="004A4856"/>
    <w:rsid w:val="004A497E"/>
    <w:rsid w:val="004A4D05"/>
    <w:rsid w:val="004A6DD9"/>
    <w:rsid w:val="004A6DEC"/>
    <w:rsid w:val="004A6FB8"/>
    <w:rsid w:val="004A74F9"/>
    <w:rsid w:val="004A7534"/>
    <w:rsid w:val="004A7BF6"/>
    <w:rsid w:val="004B0325"/>
    <w:rsid w:val="004B07C9"/>
    <w:rsid w:val="004B15FE"/>
    <w:rsid w:val="004B1716"/>
    <w:rsid w:val="004B1F59"/>
    <w:rsid w:val="004B27E5"/>
    <w:rsid w:val="004B3E52"/>
    <w:rsid w:val="004B5F06"/>
    <w:rsid w:val="004B6269"/>
    <w:rsid w:val="004B6BF7"/>
    <w:rsid w:val="004C02CF"/>
    <w:rsid w:val="004C10D0"/>
    <w:rsid w:val="004C2419"/>
    <w:rsid w:val="004C2AC0"/>
    <w:rsid w:val="004C307F"/>
    <w:rsid w:val="004C4089"/>
    <w:rsid w:val="004C4825"/>
    <w:rsid w:val="004C4AC7"/>
    <w:rsid w:val="004C6540"/>
    <w:rsid w:val="004C6598"/>
    <w:rsid w:val="004C680A"/>
    <w:rsid w:val="004C6B69"/>
    <w:rsid w:val="004C6FE1"/>
    <w:rsid w:val="004C767B"/>
    <w:rsid w:val="004D04D4"/>
    <w:rsid w:val="004D0934"/>
    <w:rsid w:val="004D10BB"/>
    <w:rsid w:val="004D22E8"/>
    <w:rsid w:val="004D271E"/>
    <w:rsid w:val="004D378C"/>
    <w:rsid w:val="004D3E2B"/>
    <w:rsid w:val="004D3EBC"/>
    <w:rsid w:val="004D424A"/>
    <w:rsid w:val="004D46EF"/>
    <w:rsid w:val="004D4861"/>
    <w:rsid w:val="004D6E7B"/>
    <w:rsid w:val="004D6ED5"/>
    <w:rsid w:val="004D710A"/>
    <w:rsid w:val="004D740F"/>
    <w:rsid w:val="004D79DF"/>
    <w:rsid w:val="004E0695"/>
    <w:rsid w:val="004E0B12"/>
    <w:rsid w:val="004E1C8D"/>
    <w:rsid w:val="004E1F18"/>
    <w:rsid w:val="004E212E"/>
    <w:rsid w:val="004E2163"/>
    <w:rsid w:val="004E231E"/>
    <w:rsid w:val="004E25A7"/>
    <w:rsid w:val="004E26F3"/>
    <w:rsid w:val="004E2D15"/>
    <w:rsid w:val="004E336D"/>
    <w:rsid w:val="004E35C6"/>
    <w:rsid w:val="004E3651"/>
    <w:rsid w:val="004E41AC"/>
    <w:rsid w:val="004E5575"/>
    <w:rsid w:val="004E6A55"/>
    <w:rsid w:val="004E6A59"/>
    <w:rsid w:val="004E6E89"/>
    <w:rsid w:val="004E6EA1"/>
    <w:rsid w:val="004E707F"/>
    <w:rsid w:val="004F02DE"/>
    <w:rsid w:val="004F197B"/>
    <w:rsid w:val="004F2D53"/>
    <w:rsid w:val="004F3823"/>
    <w:rsid w:val="004F5426"/>
    <w:rsid w:val="004F54EA"/>
    <w:rsid w:val="004F5818"/>
    <w:rsid w:val="004F60FF"/>
    <w:rsid w:val="004F6C78"/>
    <w:rsid w:val="004F770C"/>
    <w:rsid w:val="004F7EC8"/>
    <w:rsid w:val="00500004"/>
    <w:rsid w:val="00500712"/>
    <w:rsid w:val="00501330"/>
    <w:rsid w:val="00501F04"/>
    <w:rsid w:val="0050224F"/>
    <w:rsid w:val="00502504"/>
    <w:rsid w:val="00502627"/>
    <w:rsid w:val="00502F8B"/>
    <w:rsid w:val="0050387F"/>
    <w:rsid w:val="00504530"/>
    <w:rsid w:val="00505A84"/>
    <w:rsid w:val="00505D15"/>
    <w:rsid w:val="00505FDC"/>
    <w:rsid w:val="0050601C"/>
    <w:rsid w:val="00506BE4"/>
    <w:rsid w:val="00506EE1"/>
    <w:rsid w:val="0051137E"/>
    <w:rsid w:val="0051217F"/>
    <w:rsid w:val="00512356"/>
    <w:rsid w:val="00512FF1"/>
    <w:rsid w:val="00514272"/>
    <w:rsid w:val="00515385"/>
    <w:rsid w:val="00515472"/>
    <w:rsid w:val="00516A4E"/>
    <w:rsid w:val="00516CCF"/>
    <w:rsid w:val="00516FFB"/>
    <w:rsid w:val="00517E49"/>
    <w:rsid w:val="00520126"/>
    <w:rsid w:val="00520CCA"/>
    <w:rsid w:val="005211AE"/>
    <w:rsid w:val="005212DA"/>
    <w:rsid w:val="00521C24"/>
    <w:rsid w:val="00522349"/>
    <w:rsid w:val="005225F2"/>
    <w:rsid w:val="005230EE"/>
    <w:rsid w:val="0052385F"/>
    <w:rsid w:val="00523EDB"/>
    <w:rsid w:val="00525112"/>
    <w:rsid w:val="00525167"/>
    <w:rsid w:val="005253D2"/>
    <w:rsid w:val="005256FA"/>
    <w:rsid w:val="0052594E"/>
    <w:rsid w:val="0052734C"/>
    <w:rsid w:val="00527F17"/>
    <w:rsid w:val="00530182"/>
    <w:rsid w:val="00530A70"/>
    <w:rsid w:val="00532616"/>
    <w:rsid w:val="00532C70"/>
    <w:rsid w:val="00532FCF"/>
    <w:rsid w:val="00533731"/>
    <w:rsid w:val="005339D8"/>
    <w:rsid w:val="00533AF0"/>
    <w:rsid w:val="00534B90"/>
    <w:rsid w:val="005354ED"/>
    <w:rsid w:val="00535A0A"/>
    <w:rsid w:val="00536844"/>
    <w:rsid w:val="00537D83"/>
    <w:rsid w:val="00537FB6"/>
    <w:rsid w:val="00537FC4"/>
    <w:rsid w:val="00540054"/>
    <w:rsid w:val="00540722"/>
    <w:rsid w:val="00540889"/>
    <w:rsid w:val="00541E22"/>
    <w:rsid w:val="00542743"/>
    <w:rsid w:val="00543399"/>
    <w:rsid w:val="00543C1C"/>
    <w:rsid w:val="0054434C"/>
    <w:rsid w:val="00544A52"/>
    <w:rsid w:val="00544C1C"/>
    <w:rsid w:val="00544E46"/>
    <w:rsid w:val="005457C9"/>
    <w:rsid w:val="005457F7"/>
    <w:rsid w:val="00545EB7"/>
    <w:rsid w:val="005468E9"/>
    <w:rsid w:val="00547E4A"/>
    <w:rsid w:val="00547FA7"/>
    <w:rsid w:val="00550678"/>
    <w:rsid w:val="00550C50"/>
    <w:rsid w:val="0055127D"/>
    <w:rsid w:val="005512D5"/>
    <w:rsid w:val="00551B12"/>
    <w:rsid w:val="0055222C"/>
    <w:rsid w:val="0055231B"/>
    <w:rsid w:val="005526D7"/>
    <w:rsid w:val="00552B19"/>
    <w:rsid w:val="00553253"/>
    <w:rsid w:val="00553CC3"/>
    <w:rsid w:val="0055625A"/>
    <w:rsid w:val="0055652C"/>
    <w:rsid w:val="005569E7"/>
    <w:rsid w:val="0055767B"/>
    <w:rsid w:val="00557AE1"/>
    <w:rsid w:val="00557CBF"/>
    <w:rsid w:val="005610AD"/>
    <w:rsid w:val="005610CA"/>
    <w:rsid w:val="00561A2D"/>
    <w:rsid w:val="00562FEE"/>
    <w:rsid w:val="005631CB"/>
    <w:rsid w:val="005632D3"/>
    <w:rsid w:val="00563A6E"/>
    <w:rsid w:val="00563B8C"/>
    <w:rsid w:val="005648DC"/>
    <w:rsid w:val="00564D6D"/>
    <w:rsid w:val="005651A4"/>
    <w:rsid w:val="00565E99"/>
    <w:rsid w:val="0056636A"/>
    <w:rsid w:val="00566AA3"/>
    <w:rsid w:val="00567A31"/>
    <w:rsid w:val="00567D28"/>
    <w:rsid w:val="00570718"/>
    <w:rsid w:val="00570758"/>
    <w:rsid w:val="00571034"/>
    <w:rsid w:val="00571C70"/>
    <w:rsid w:val="005725F8"/>
    <w:rsid w:val="005729DE"/>
    <w:rsid w:val="00572C6B"/>
    <w:rsid w:val="00573BD7"/>
    <w:rsid w:val="00573E34"/>
    <w:rsid w:val="00574022"/>
    <w:rsid w:val="0057471E"/>
    <w:rsid w:val="00574B58"/>
    <w:rsid w:val="00575E4D"/>
    <w:rsid w:val="005760C1"/>
    <w:rsid w:val="00577170"/>
    <w:rsid w:val="0057771B"/>
    <w:rsid w:val="00577843"/>
    <w:rsid w:val="00577C3F"/>
    <w:rsid w:val="00577DB9"/>
    <w:rsid w:val="005810EC"/>
    <w:rsid w:val="00581133"/>
    <w:rsid w:val="005812F9"/>
    <w:rsid w:val="00582436"/>
    <w:rsid w:val="005857BC"/>
    <w:rsid w:val="00585CFE"/>
    <w:rsid w:val="00586547"/>
    <w:rsid w:val="00587A89"/>
    <w:rsid w:val="00587DA4"/>
    <w:rsid w:val="005917A7"/>
    <w:rsid w:val="00592201"/>
    <w:rsid w:val="00592253"/>
    <w:rsid w:val="00592717"/>
    <w:rsid w:val="00592CB0"/>
    <w:rsid w:val="00592E3D"/>
    <w:rsid w:val="00593980"/>
    <w:rsid w:val="00594F1D"/>
    <w:rsid w:val="00595134"/>
    <w:rsid w:val="00595847"/>
    <w:rsid w:val="00595CD9"/>
    <w:rsid w:val="00596CFE"/>
    <w:rsid w:val="00597C9B"/>
    <w:rsid w:val="005A1268"/>
    <w:rsid w:val="005A16A8"/>
    <w:rsid w:val="005A206E"/>
    <w:rsid w:val="005A2235"/>
    <w:rsid w:val="005A259A"/>
    <w:rsid w:val="005A3714"/>
    <w:rsid w:val="005A4AB6"/>
    <w:rsid w:val="005A5178"/>
    <w:rsid w:val="005A5C5A"/>
    <w:rsid w:val="005A67BA"/>
    <w:rsid w:val="005A688B"/>
    <w:rsid w:val="005A7E51"/>
    <w:rsid w:val="005B099C"/>
    <w:rsid w:val="005B132A"/>
    <w:rsid w:val="005B2214"/>
    <w:rsid w:val="005B2855"/>
    <w:rsid w:val="005B2900"/>
    <w:rsid w:val="005B3BF7"/>
    <w:rsid w:val="005B428C"/>
    <w:rsid w:val="005B48E7"/>
    <w:rsid w:val="005B523D"/>
    <w:rsid w:val="005B62A7"/>
    <w:rsid w:val="005B6617"/>
    <w:rsid w:val="005B71CE"/>
    <w:rsid w:val="005C02DB"/>
    <w:rsid w:val="005C0B49"/>
    <w:rsid w:val="005C1EF4"/>
    <w:rsid w:val="005C2430"/>
    <w:rsid w:val="005C2521"/>
    <w:rsid w:val="005C34A8"/>
    <w:rsid w:val="005C37DA"/>
    <w:rsid w:val="005C4179"/>
    <w:rsid w:val="005C556F"/>
    <w:rsid w:val="005C5A36"/>
    <w:rsid w:val="005C630E"/>
    <w:rsid w:val="005C696A"/>
    <w:rsid w:val="005C6A3F"/>
    <w:rsid w:val="005D064B"/>
    <w:rsid w:val="005D0A1E"/>
    <w:rsid w:val="005D2098"/>
    <w:rsid w:val="005D2A28"/>
    <w:rsid w:val="005D307D"/>
    <w:rsid w:val="005D3433"/>
    <w:rsid w:val="005D35D5"/>
    <w:rsid w:val="005D3EEF"/>
    <w:rsid w:val="005D4418"/>
    <w:rsid w:val="005D4D65"/>
    <w:rsid w:val="005D533B"/>
    <w:rsid w:val="005D5ED6"/>
    <w:rsid w:val="005D63B9"/>
    <w:rsid w:val="005D6EC2"/>
    <w:rsid w:val="005D77A2"/>
    <w:rsid w:val="005D7D2B"/>
    <w:rsid w:val="005E09FC"/>
    <w:rsid w:val="005E0C41"/>
    <w:rsid w:val="005E15B7"/>
    <w:rsid w:val="005E1C9B"/>
    <w:rsid w:val="005E1FFD"/>
    <w:rsid w:val="005E2070"/>
    <w:rsid w:val="005E2850"/>
    <w:rsid w:val="005E2D75"/>
    <w:rsid w:val="005E2D8D"/>
    <w:rsid w:val="005E41DF"/>
    <w:rsid w:val="005E4547"/>
    <w:rsid w:val="005E4FCD"/>
    <w:rsid w:val="005E5973"/>
    <w:rsid w:val="005E6990"/>
    <w:rsid w:val="005E7E83"/>
    <w:rsid w:val="005F05BE"/>
    <w:rsid w:val="005F0E35"/>
    <w:rsid w:val="005F1CF1"/>
    <w:rsid w:val="005F22F0"/>
    <w:rsid w:val="005F2955"/>
    <w:rsid w:val="005F2DE2"/>
    <w:rsid w:val="005F4B2E"/>
    <w:rsid w:val="005F4D26"/>
    <w:rsid w:val="005F6818"/>
    <w:rsid w:val="005F7281"/>
    <w:rsid w:val="005F75F2"/>
    <w:rsid w:val="005F79AF"/>
    <w:rsid w:val="005F7C3C"/>
    <w:rsid w:val="00600417"/>
    <w:rsid w:val="00600E0E"/>
    <w:rsid w:val="00601576"/>
    <w:rsid w:val="006017EA"/>
    <w:rsid w:val="00602B5D"/>
    <w:rsid w:val="006030F4"/>
    <w:rsid w:val="00603834"/>
    <w:rsid w:val="00603E37"/>
    <w:rsid w:val="00604054"/>
    <w:rsid w:val="006040CE"/>
    <w:rsid w:val="0060429F"/>
    <w:rsid w:val="0060431F"/>
    <w:rsid w:val="00604518"/>
    <w:rsid w:val="00605D43"/>
    <w:rsid w:val="00605D48"/>
    <w:rsid w:val="0060698F"/>
    <w:rsid w:val="00606F82"/>
    <w:rsid w:val="00610DCC"/>
    <w:rsid w:val="00611911"/>
    <w:rsid w:val="006119A9"/>
    <w:rsid w:val="00611F5B"/>
    <w:rsid w:val="00612A66"/>
    <w:rsid w:val="00613548"/>
    <w:rsid w:val="006145D4"/>
    <w:rsid w:val="00614C1E"/>
    <w:rsid w:val="00615392"/>
    <w:rsid w:val="00615929"/>
    <w:rsid w:val="00615F83"/>
    <w:rsid w:val="0061632A"/>
    <w:rsid w:val="0061632F"/>
    <w:rsid w:val="00617667"/>
    <w:rsid w:val="006176BB"/>
    <w:rsid w:val="00617F63"/>
    <w:rsid w:val="006213C9"/>
    <w:rsid w:val="00621502"/>
    <w:rsid w:val="006218F2"/>
    <w:rsid w:val="00621C1B"/>
    <w:rsid w:val="00622E8E"/>
    <w:rsid w:val="00623042"/>
    <w:rsid w:val="006232F1"/>
    <w:rsid w:val="00623AAE"/>
    <w:rsid w:val="00624717"/>
    <w:rsid w:val="00624C4C"/>
    <w:rsid w:val="00624CA2"/>
    <w:rsid w:val="00624EEA"/>
    <w:rsid w:val="00626165"/>
    <w:rsid w:val="00626526"/>
    <w:rsid w:val="0062753D"/>
    <w:rsid w:val="00627994"/>
    <w:rsid w:val="00631D3E"/>
    <w:rsid w:val="00632701"/>
    <w:rsid w:val="00632FC2"/>
    <w:rsid w:val="00633848"/>
    <w:rsid w:val="0063410B"/>
    <w:rsid w:val="00634DC4"/>
    <w:rsid w:val="00635E1B"/>
    <w:rsid w:val="00637191"/>
    <w:rsid w:val="006402E0"/>
    <w:rsid w:val="006434D2"/>
    <w:rsid w:val="0064354A"/>
    <w:rsid w:val="006449C4"/>
    <w:rsid w:val="00644AD1"/>
    <w:rsid w:val="00644F42"/>
    <w:rsid w:val="006451AA"/>
    <w:rsid w:val="00645568"/>
    <w:rsid w:val="00645A03"/>
    <w:rsid w:val="00645B64"/>
    <w:rsid w:val="00645BB9"/>
    <w:rsid w:val="00645CDF"/>
    <w:rsid w:val="00645E7B"/>
    <w:rsid w:val="00646416"/>
    <w:rsid w:val="00646620"/>
    <w:rsid w:val="00646BF6"/>
    <w:rsid w:val="00651D52"/>
    <w:rsid w:val="00652808"/>
    <w:rsid w:val="00652E4D"/>
    <w:rsid w:val="006538C0"/>
    <w:rsid w:val="00654260"/>
    <w:rsid w:val="006561C0"/>
    <w:rsid w:val="00656610"/>
    <w:rsid w:val="00657709"/>
    <w:rsid w:val="00657C07"/>
    <w:rsid w:val="00657ECE"/>
    <w:rsid w:val="0066054E"/>
    <w:rsid w:val="0066132A"/>
    <w:rsid w:val="00661418"/>
    <w:rsid w:val="006617AF"/>
    <w:rsid w:val="00661DB1"/>
    <w:rsid w:val="0066232A"/>
    <w:rsid w:val="00662C3A"/>
    <w:rsid w:val="00663732"/>
    <w:rsid w:val="006644DD"/>
    <w:rsid w:val="0066690C"/>
    <w:rsid w:val="0066761B"/>
    <w:rsid w:val="006677DE"/>
    <w:rsid w:val="00667F68"/>
    <w:rsid w:val="00670713"/>
    <w:rsid w:val="0067273D"/>
    <w:rsid w:val="006730F2"/>
    <w:rsid w:val="006737B5"/>
    <w:rsid w:val="0067401E"/>
    <w:rsid w:val="00674183"/>
    <w:rsid w:val="00674681"/>
    <w:rsid w:val="006746A6"/>
    <w:rsid w:val="0067504A"/>
    <w:rsid w:val="0067609E"/>
    <w:rsid w:val="0068298F"/>
    <w:rsid w:val="00682A06"/>
    <w:rsid w:val="00683C36"/>
    <w:rsid w:val="00683EAD"/>
    <w:rsid w:val="00684978"/>
    <w:rsid w:val="006853E7"/>
    <w:rsid w:val="006857D5"/>
    <w:rsid w:val="00685BF3"/>
    <w:rsid w:val="006860EE"/>
    <w:rsid w:val="006869B5"/>
    <w:rsid w:val="006874F9"/>
    <w:rsid w:val="0069019A"/>
    <w:rsid w:val="00690542"/>
    <w:rsid w:val="00691388"/>
    <w:rsid w:val="00691A5F"/>
    <w:rsid w:val="00691D91"/>
    <w:rsid w:val="00692626"/>
    <w:rsid w:val="00692669"/>
    <w:rsid w:val="0069283A"/>
    <w:rsid w:val="0069308B"/>
    <w:rsid w:val="00694B8A"/>
    <w:rsid w:val="0069542D"/>
    <w:rsid w:val="00695A09"/>
    <w:rsid w:val="00696366"/>
    <w:rsid w:val="00696EF8"/>
    <w:rsid w:val="00697BDF"/>
    <w:rsid w:val="006A176E"/>
    <w:rsid w:val="006A1D9E"/>
    <w:rsid w:val="006A1F6E"/>
    <w:rsid w:val="006A2507"/>
    <w:rsid w:val="006A347A"/>
    <w:rsid w:val="006A468C"/>
    <w:rsid w:val="006A4ADD"/>
    <w:rsid w:val="006A5196"/>
    <w:rsid w:val="006A52B7"/>
    <w:rsid w:val="006A5F65"/>
    <w:rsid w:val="006A6372"/>
    <w:rsid w:val="006A7E13"/>
    <w:rsid w:val="006B0182"/>
    <w:rsid w:val="006B062B"/>
    <w:rsid w:val="006B0917"/>
    <w:rsid w:val="006B0BE5"/>
    <w:rsid w:val="006B1CBF"/>
    <w:rsid w:val="006B1E99"/>
    <w:rsid w:val="006B2E24"/>
    <w:rsid w:val="006B3296"/>
    <w:rsid w:val="006B3704"/>
    <w:rsid w:val="006B3E93"/>
    <w:rsid w:val="006B49E8"/>
    <w:rsid w:val="006B5370"/>
    <w:rsid w:val="006B5D8D"/>
    <w:rsid w:val="006B63B6"/>
    <w:rsid w:val="006B689C"/>
    <w:rsid w:val="006B703D"/>
    <w:rsid w:val="006B7AC6"/>
    <w:rsid w:val="006C0143"/>
    <w:rsid w:val="006C19F6"/>
    <w:rsid w:val="006C24A3"/>
    <w:rsid w:val="006C2B05"/>
    <w:rsid w:val="006C402C"/>
    <w:rsid w:val="006C5ABE"/>
    <w:rsid w:val="006C6380"/>
    <w:rsid w:val="006C69BD"/>
    <w:rsid w:val="006C6E31"/>
    <w:rsid w:val="006C6FF6"/>
    <w:rsid w:val="006C7075"/>
    <w:rsid w:val="006D0CC0"/>
    <w:rsid w:val="006D0E75"/>
    <w:rsid w:val="006D1292"/>
    <w:rsid w:val="006D19E5"/>
    <w:rsid w:val="006D2970"/>
    <w:rsid w:val="006D2F34"/>
    <w:rsid w:val="006D35EA"/>
    <w:rsid w:val="006D3665"/>
    <w:rsid w:val="006D49AB"/>
    <w:rsid w:val="006D4A81"/>
    <w:rsid w:val="006D57AB"/>
    <w:rsid w:val="006D6316"/>
    <w:rsid w:val="006D6488"/>
    <w:rsid w:val="006D69D5"/>
    <w:rsid w:val="006D6B7F"/>
    <w:rsid w:val="006D7A69"/>
    <w:rsid w:val="006D7F93"/>
    <w:rsid w:val="006E0000"/>
    <w:rsid w:val="006E02C7"/>
    <w:rsid w:val="006E0913"/>
    <w:rsid w:val="006E0D61"/>
    <w:rsid w:val="006E3D77"/>
    <w:rsid w:val="006E4586"/>
    <w:rsid w:val="006E5732"/>
    <w:rsid w:val="006E6339"/>
    <w:rsid w:val="006E63EA"/>
    <w:rsid w:val="006E6848"/>
    <w:rsid w:val="006E78D4"/>
    <w:rsid w:val="006E7A75"/>
    <w:rsid w:val="006E7C54"/>
    <w:rsid w:val="006F1329"/>
    <w:rsid w:val="006F1649"/>
    <w:rsid w:val="006F1F64"/>
    <w:rsid w:val="006F2E03"/>
    <w:rsid w:val="006F2EA2"/>
    <w:rsid w:val="006F4B9D"/>
    <w:rsid w:val="006F5F94"/>
    <w:rsid w:val="006F67B5"/>
    <w:rsid w:val="007001F6"/>
    <w:rsid w:val="007013DE"/>
    <w:rsid w:val="007014F8"/>
    <w:rsid w:val="00701C86"/>
    <w:rsid w:val="00702D82"/>
    <w:rsid w:val="007037F4"/>
    <w:rsid w:val="007046FB"/>
    <w:rsid w:val="00704876"/>
    <w:rsid w:val="0070599B"/>
    <w:rsid w:val="00710076"/>
    <w:rsid w:val="00710382"/>
    <w:rsid w:val="00711969"/>
    <w:rsid w:val="00711C61"/>
    <w:rsid w:val="00712549"/>
    <w:rsid w:val="00714845"/>
    <w:rsid w:val="00714C50"/>
    <w:rsid w:val="007152CE"/>
    <w:rsid w:val="00715339"/>
    <w:rsid w:val="007164B7"/>
    <w:rsid w:val="00716870"/>
    <w:rsid w:val="00717EBA"/>
    <w:rsid w:val="007202FF"/>
    <w:rsid w:val="007205C1"/>
    <w:rsid w:val="00720CBA"/>
    <w:rsid w:val="00721218"/>
    <w:rsid w:val="0072214A"/>
    <w:rsid w:val="007244FA"/>
    <w:rsid w:val="00724C30"/>
    <w:rsid w:val="007255B8"/>
    <w:rsid w:val="0072581C"/>
    <w:rsid w:val="00725C23"/>
    <w:rsid w:val="007261A5"/>
    <w:rsid w:val="00726F06"/>
    <w:rsid w:val="00727B96"/>
    <w:rsid w:val="00730054"/>
    <w:rsid w:val="00730126"/>
    <w:rsid w:val="007308E5"/>
    <w:rsid w:val="007328B1"/>
    <w:rsid w:val="00733137"/>
    <w:rsid w:val="007332CF"/>
    <w:rsid w:val="007335FC"/>
    <w:rsid w:val="00733838"/>
    <w:rsid w:val="00733BFA"/>
    <w:rsid w:val="00734D07"/>
    <w:rsid w:val="00735F67"/>
    <w:rsid w:val="00736D26"/>
    <w:rsid w:val="00737235"/>
    <w:rsid w:val="00737E44"/>
    <w:rsid w:val="00740A1E"/>
    <w:rsid w:val="00740D4F"/>
    <w:rsid w:val="00740F93"/>
    <w:rsid w:val="007415ED"/>
    <w:rsid w:val="007418EF"/>
    <w:rsid w:val="00741955"/>
    <w:rsid w:val="00741B46"/>
    <w:rsid w:val="00742A15"/>
    <w:rsid w:val="00742E76"/>
    <w:rsid w:val="00743151"/>
    <w:rsid w:val="007447A4"/>
    <w:rsid w:val="00745601"/>
    <w:rsid w:val="00745E84"/>
    <w:rsid w:val="00746066"/>
    <w:rsid w:val="007465D4"/>
    <w:rsid w:val="00746EA5"/>
    <w:rsid w:val="007502AE"/>
    <w:rsid w:val="007511D5"/>
    <w:rsid w:val="007519DD"/>
    <w:rsid w:val="0075239B"/>
    <w:rsid w:val="00752B01"/>
    <w:rsid w:val="00753054"/>
    <w:rsid w:val="00753533"/>
    <w:rsid w:val="00754171"/>
    <w:rsid w:val="007545E9"/>
    <w:rsid w:val="00754840"/>
    <w:rsid w:val="00754DCD"/>
    <w:rsid w:val="00756A1F"/>
    <w:rsid w:val="00757CB9"/>
    <w:rsid w:val="00757FF9"/>
    <w:rsid w:val="007600C9"/>
    <w:rsid w:val="007608DA"/>
    <w:rsid w:val="00760F4F"/>
    <w:rsid w:val="0076116B"/>
    <w:rsid w:val="00761E08"/>
    <w:rsid w:val="0076204D"/>
    <w:rsid w:val="0076348A"/>
    <w:rsid w:val="007634BE"/>
    <w:rsid w:val="0076392F"/>
    <w:rsid w:val="00764D5C"/>
    <w:rsid w:val="007651AF"/>
    <w:rsid w:val="007657A8"/>
    <w:rsid w:val="0076659C"/>
    <w:rsid w:val="007665E0"/>
    <w:rsid w:val="00767562"/>
    <w:rsid w:val="00771360"/>
    <w:rsid w:val="007726C7"/>
    <w:rsid w:val="007726FA"/>
    <w:rsid w:val="00772C15"/>
    <w:rsid w:val="00772CE6"/>
    <w:rsid w:val="00773057"/>
    <w:rsid w:val="0077309E"/>
    <w:rsid w:val="00773283"/>
    <w:rsid w:val="00773531"/>
    <w:rsid w:val="00773811"/>
    <w:rsid w:val="007751A5"/>
    <w:rsid w:val="00776BB9"/>
    <w:rsid w:val="007772B0"/>
    <w:rsid w:val="007774C8"/>
    <w:rsid w:val="00777B8C"/>
    <w:rsid w:val="00780159"/>
    <w:rsid w:val="00782DEC"/>
    <w:rsid w:val="0078309E"/>
    <w:rsid w:val="00783B2C"/>
    <w:rsid w:val="00784F80"/>
    <w:rsid w:val="007857A4"/>
    <w:rsid w:val="007857E2"/>
    <w:rsid w:val="00785BFC"/>
    <w:rsid w:val="00785FEF"/>
    <w:rsid w:val="0078616C"/>
    <w:rsid w:val="00786411"/>
    <w:rsid w:val="00786CCE"/>
    <w:rsid w:val="0079088A"/>
    <w:rsid w:val="00790CDC"/>
    <w:rsid w:val="0079184E"/>
    <w:rsid w:val="00791C77"/>
    <w:rsid w:val="00791D1B"/>
    <w:rsid w:val="0079272C"/>
    <w:rsid w:val="00795A42"/>
    <w:rsid w:val="00795BC4"/>
    <w:rsid w:val="00796AEA"/>
    <w:rsid w:val="007A001E"/>
    <w:rsid w:val="007A05CA"/>
    <w:rsid w:val="007A0FAF"/>
    <w:rsid w:val="007A100F"/>
    <w:rsid w:val="007A11B1"/>
    <w:rsid w:val="007A2514"/>
    <w:rsid w:val="007A269F"/>
    <w:rsid w:val="007A2A4A"/>
    <w:rsid w:val="007A3173"/>
    <w:rsid w:val="007A3311"/>
    <w:rsid w:val="007A33A9"/>
    <w:rsid w:val="007A351B"/>
    <w:rsid w:val="007A36E0"/>
    <w:rsid w:val="007A47BE"/>
    <w:rsid w:val="007A58D2"/>
    <w:rsid w:val="007A5CF9"/>
    <w:rsid w:val="007A6040"/>
    <w:rsid w:val="007A6880"/>
    <w:rsid w:val="007A6EB1"/>
    <w:rsid w:val="007A7331"/>
    <w:rsid w:val="007A7820"/>
    <w:rsid w:val="007B127C"/>
    <w:rsid w:val="007B17C7"/>
    <w:rsid w:val="007B3B51"/>
    <w:rsid w:val="007B522F"/>
    <w:rsid w:val="007B58AF"/>
    <w:rsid w:val="007B5CDC"/>
    <w:rsid w:val="007B5D5B"/>
    <w:rsid w:val="007B5F6C"/>
    <w:rsid w:val="007B6EA5"/>
    <w:rsid w:val="007B7324"/>
    <w:rsid w:val="007C0109"/>
    <w:rsid w:val="007C0670"/>
    <w:rsid w:val="007C143C"/>
    <w:rsid w:val="007C1AF0"/>
    <w:rsid w:val="007C1D91"/>
    <w:rsid w:val="007C2177"/>
    <w:rsid w:val="007C267C"/>
    <w:rsid w:val="007C2900"/>
    <w:rsid w:val="007C2BD8"/>
    <w:rsid w:val="007C3F58"/>
    <w:rsid w:val="007C4263"/>
    <w:rsid w:val="007C498D"/>
    <w:rsid w:val="007C4C20"/>
    <w:rsid w:val="007C513B"/>
    <w:rsid w:val="007C7430"/>
    <w:rsid w:val="007C7657"/>
    <w:rsid w:val="007C769F"/>
    <w:rsid w:val="007D148E"/>
    <w:rsid w:val="007D166D"/>
    <w:rsid w:val="007D1A39"/>
    <w:rsid w:val="007D21F0"/>
    <w:rsid w:val="007D2A52"/>
    <w:rsid w:val="007D3371"/>
    <w:rsid w:val="007D3D21"/>
    <w:rsid w:val="007D44D8"/>
    <w:rsid w:val="007D536F"/>
    <w:rsid w:val="007D6519"/>
    <w:rsid w:val="007D7243"/>
    <w:rsid w:val="007E1768"/>
    <w:rsid w:val="007E25BF"/>
    <w:rsid w:val="007E29DC"/>
    <w:rsid w:val="007E55CC"/>
    <w:rsid w:val="007E6DD4"/>
    <w:rsid w:val="007E6EB8"/>
    <w:rsid w:val="007E776C"/>
    <w:rsid w:val="007E7D60"/>
    <w:rsid w:val="007F0F9F"/>
    <w:rsid w:val="007F1861"/>
    <w:rsid w:val="007F3387"/>
    <w:rsid w:val="007F3396"/>
    <w:rsid w:val="007F373F"/>
    <w:rsid w:val="007F3750"/>
    <w:rsid w:val="007F3C72"/>
    <w:rsid w:val="007F3C8F"/>
    <w:rsid w:val="007F4FFA"/>
    <w:rsid w:val="007F5BB0"/>
    <w:rsid w:val="007F73B7"/>
    <w:rsid w:val="007F7751"/>
    <w:rsid w:val="007F7EDF"/>
    <w:rsid w:val="0080002F"/>
    <w:rsid w:val="00800DA0"/>
    <w:rsid w:val="008014B9"/>
    <w:rsid w:val="00801918"/>
    <w:rsid w:val="00802042"/>
    <w:rsid w:val="00802239"/>
    <w:rsid w:val="008043B7"/>
    <w:rsid w:val="008056EF"/>
    <w:rsid w:val="00805AE3"/>
    <w:rsid w:val="00805DFE"/>
    <w:rsid w:val="00805F2C"/>
    <w:rsid w:val="00806AE3"/>
    <w:rsid w:val="00807C08"/>
    <w:rsid w:val="00810070"/>
    <w:rsid w:val="00810372"/>
    <w:rsid w:val="0081157D"/>
    <w:rsid w:val="008127BF"/>
    <w:rsid w:val="008127CE"/>
    <w:rsid w:val="0081361A"/>
    <w:rsid w:val="00813620"/>
    <w:rsid w:val="00814573"/>
    <w:rsid w:val="008148D5"/>
    <w:rsid w:val="0081493F"/>
    <w:rsid w:val="00814F51"/>
    <w:rsid w:val="008151AD"/>
    <w:rsid w:val="00815E4B"/>
    <w:rsid w:val="00816679"/>
    <w:rsid w:val="00816CD4"/>
    <w:rsid w:val="008170D5"/>
    <w:rsid w:val="008174D4"/>
    <w:rsid w:val="00817D00"/>
    <w:rsid w:val="00817F44"/>
    <w:rsid w:val="0082035F"/>
    <w:rsid w:val="0082280D"/>
    <w:rsid w:val="00823A6C"/>
    <w:rsid w:val="00823C62"/>
    <w:rsid w:val="008241E2"/>
    <w:rsid w:val="00824202"/>
    <w:rsid w:val="008245FE"/>
    <w:rsid w:val="008264B3"/>
    <w:rsid w:val="00827F06"/>
    <w:rsid w:val="0083058D"/>
    <w:rsid w:val="00831A0C"/>
    <w:rsid w:val="00831DC3"/>
    <w:rsid w:val="00832921"/>
    <w:rsid w:val="00833E81"/>
    <w:rsid w:val="00833F81"/>
    <w:rsid w:val="00834230"/>
    <w:rsid w:val="008363EF"/>
    <w:rsid w:val="00836B3D"/>
    <w:rsid w:val="008377B3"/>
    <w:rsid w:val="00840187"/>
    <w:rsid w:val="00840438"/>
    <w:rsid w:val="008407F6"/>
    <w:rsid w:val="008409D3"/>
    <w:rsid w:val="008426F1"/>
    <w:rsid w:val="00843E17"/>
    <w:rsid w:val="00844D3F"/>
    <w:rsid w:val="008453C4"/>
    <w:rsid w:val="00845DA5"/>
    <w:rsid w:val="008470F8"/>
    <w:rsid w:val="0085030E"/>
    <w:rsid w:val="00850C01"/>
    <w:rsid w:val="008515B5"/>
    <w:rsid w:val="008515BF"/>
    <w:rsid w:val="00852A7C"/>
    <w:rsid w:val="008539FA"/>
    <w:rsid w:val="00853D7F"/>
    <w:rsid w:val="00853FC7"/>
    <w:rsid w:val="00854222"/>
    <w:rsid w:val="008548BF"/>
    <w:rsid w:val="008552D5"/>
    <w:rsid w:val="0085679F"/>
    <w:rsid w:val="008567A8"/>
    <w:rsid w:val="008574DB"/>
    <w:rsid w:val="008612B8"/>
    <w:rsid w:val="0086176C"/>
    <w:rsid w:val="00861AD1"/>
    <w:rsid w:val="008624F6"/>
    <w:rsid w:val="00863158"/>
    <w:rsid w:val="0086328B"/>
    <w:rsid w:val="008632ED"/>
    <w:rsid w:val="00863AC7"/>
    <w:rsid w:val="00863F9A"/>
    <w:rsid w:val="00864748"/>
    <w:rsid w:val="0086485A"/>
    <w:rsid w:val="00864DE6"/>
    <w:rsid w:val="00866FFB"/>
    <w:rsid w:val="008702F1"/>
    <w:rsid w:val="00870CDF"/>
    <w:rsid w:val="00870D99"/>
    <w:rsid w:val="008716F2"/>
    <w:rsid w:val="008727D7"/>
    <w:rsid w:val="0087339F"/>
    <w:rsid w:val="0087389E"/>
    <w:rsid w:val="00873F78"/>
    <w:rsid w:val="0087433E"/>
    <w:rsid w:val="00875789"/>
    <w:rsid w:val="00876B5E"/>
    <w:rsid w:val="0087748E"/>
    <w:rsid w:val="008801CC"/>
    <w:rsid w:val="00881255"/>
    <w:rsid w:val="008821DB"/>
    <w:rsid w:val="0088321C"/>
    <w:rsid w:val="00883B10"/>
    <w:rsid w:val="00884DA5"/>
    <w:rsid w:val="00885CB6"/>
    <w:rsid w:val="00885F3F"/>
    <w:rsid w:val="00885FA4"/>
    <w:rsid w:val="0088624B"/>
    <w:rsid w:val="008867FB"/>
    <w:rsid w:val="0089004E"/>
    <w:rsid w:val="00892028"/>
    <w:rsid w:val="0089242B"/>
    <w:rsid w:val="008935AF"/>
    <w:rsid w:val="00894898"/>
    <w:rsid w:val="00894A25"/>
    <w:rsid w:val="00894F57"/>
    <w:rsid w:val="008956B3"/>
    <w:rsid w:val="008971CC"/>
    <w:rsid w:val="008A08CC"/>
    <w:rsid w:val="008A0A4C"/>
    <w:rsid w:val="008A1744"/>
    <w:rsid w:val="008A177F"/>
    <w:rsid w:val="008A2E15"/>
    <w:rsid w:val="008A4CD9"/>
    <w:rsid w:val="008A4E79"/>
    <w:rsid w:val="008A4F70"/>
    <w:rsid w:val="008A5007"/>
    <w:rsid w:val="008A536D"/>
    <w:rsid w:val="008A5B2C"/>
    <w:rsid w:val="008A69D1"/>
    <w:rsid w:val="008A6B31"/>
    <w:rsid w:val="008A7950"/>
    <w:rsid w:val="008B0DEA"/>
    <w:rsid w:val="008B156A"/>
    <w:rsid w:val="008B1D9A"/>
    <w:rsid w:val="008B2BB4"/>
    <w:rsid w:val="008B2F39"/>
    <w:rsid w:val="008B3911"/>
    <w:rsid w:val="008B397C"/>
    <w:rsid w:val="008B412F"/>
    <w:rsid w:val="008B55CE"/>
    <w:rsid w:val="008B643A"/>
    <w:rsid w:val="008B7111"/>
    <w:rsid w:val="008B78B5"/>
    <w:rsid w:val="008C0392"/>
    <w:rsid w:val="008C09F5"/>
    <w:rsid w:val="008C0E3C"/>
    <w:rsid w:val="008C0ECE"/>
    <w:rsid w:val="008C166A"/>
    <w:rsid w:val="008C2267"/>
    <w:rsid w:val="008C29DA"/>
    <w:rsid w:val="008C2FD9"/>
    <w:rsid w:val="008C30FB"/>
    <w:rsid w:val="008C3233"/>
    <w:rsid w:val="008C3945"/>
    <w:rsid w:val="008C3DD9"/>
    <w:rsid w:val="008C421A"/>
    <w:rsid w:val="008C4BE4"/>
    <w:rsid w:val="008C51AF"/>
    <w:rsid w:val="008C5937"/>
    <w:rsid w:val="008C5B06"/>
    <w:rsid w:val="008C5D47"/>
    <w:rsid w:val="008C69C4"/>
    <w:rsid w:val="008C6B9F"/>
    <w:rsid w:val="008C6FE1"/>
    <w:rsid w:val="008C7914"/>
    <w:rsid w:val="008C7BF1"/>
    <w:rsid w:val="008D1454"/>
    <w:rsid w:val="008D153E"/>
    <w:rsid w:val="008D205F"/>
    <w:rsid w:val="008D2D5F"/>
    <w:rsid w:val="008D307F"/>
    <w:rsid w:val="008D338A"/>
    <w:rsid w:val="008D4550"/>
    <w:rsid w:val="008D488F"/>
    <w:rsid w:val="008D4DF5"/>
    <w:rsid w:val="008D5088"/>
    <w:rsid w:val="008D533D"/>
    <w:rsid w:val="008D5357"/>
    <w:rsid w:val="008D53F6"/>
    <w:rsid w:val="008D59CF"/>
    <w:rsid w:val="008D5D16"/>
    <w:rsid w:val="008D5F50"/>
    <w:rsid w:val="008D617B"/>
    <w:rsid w:val="008D6F3A"/>
    <w:rsid w:val="008D79DB"/>
    <w:rsid w:val="008D7F47"/>
    <w:rsid w:val="008E0424"/>
    <w:rsid w:val="008E0584"/>
    <w:rsid w:val="008E0EAC"/>
    <w:rsid w:val="008E11F5"/>
    <w:rsid w:val="008E1ED5"/>
    <w:rsid w:val="008E2141"/>
    <w:rsid w:val="008E2312"/>
    <w:rsid w:val="008E35A1"/>
    <w:rsid w:val="008E51D8"/>
    <w:rsid w:val="008E6CFD"/>
    <w:rsid w:val="008E7155"/>
    <w:rsid w:val="008E7772"/>
    <w:rsid w:val="008E7D2F"/>
    <w:rsid w:val="008F0498"/>
    <w:rsid w:val="008F0C35"/>
    <w:rsid w:val="008F0CF0"/>
    <w:rsid w:val="008F0D23"/>
    <w:rsid w:val="008F1D49"/>
    <w:rsid w:val="008F2C9D"/>
    <w:rsid w:val="008F2F13"/>
    <w:rsid w:val="008F3731"/>
    <w:rsid w:val="008F4A95"/>
    <w:rsid w:val="008F5C2F"/>
    <w:rsid w:val="008F5C39"/>
    <w:rsid w:val="008F5DFF"/>
    <w:rsid w:val="008F60D4"/>
    <w:rsid w:val="008F72F1"/>
    <w:rsid w:val="008F75CF"/>
    <w:rsid w:val="00900388"/>
    <w:rsid w:val="00900D81"/>
    <w:rsid w:val="009017CB"/>
    <w:rsid w:val="00901A77"/>
    <w:rsid w:val="009021C4"/>
    <w:rsid w:val="009034DD"/>
    <w:rsid w:val="0090367A"/>
    <w:rsid w:val="00903BCE"/>
    <w:rsid w:val="0090433D"/>
    <w:rsid w:val="00904347"/>
    <w:rsid w:val="009057D8"/>
    <w:rsid w:val="00905C2B"/>
    <w:rsid w:val="00905E99"/>
    <w:rsid w:val="00905EF1"/>
    <w:rsid w:val="00907470"/>
    <w:rsid w:val="009075E5"/>
    <w:rsid w:val="0090792A"/>
    <w:rsid w:val="009103C0"/>
    <w:rsid w:val="00910A82"/>
    <w:rsid w:val="00911417"/>
    <w:rsid w:val="00911956"/>
    <w:rsid w:val="00911A6C"/>
    <w:rsid w:val="00912150"/>
    <w:rsid w:val="00912CC1"/>
    <w:rsid w:val="00913463"/>
    <w:rsid w:val="0091407E"/>
    <w:rsid w:val="00914908"/>
    <w:rsid w:val="00921AA4"/>
    <w:rsid w:val="00922086"/>
    <w:rsid w:val="009232BE"/>
    <w:rsid w:val="009234AA"/>
    <w:rsid w:val="0092354A"/>
    <w:rsid w:val="00924D8B"/>
    <w:rsid w:val="0092513C"/>
    <w:rsid w:val="009252A3"/>
    <w:rsid w:val="009252D8"/>
    <w:rsid w:val="0092629E"/>
    <w:rsid w:val="0092714C"/>
    <w:rsid w:val="009275DF"/>
    <w:rsid w:val="00927FD1"/>
    <w:rsid w:val="00931076"/>
    <w:rsid w:val="00932656"/>
    <w:rsid w:val="009329D3"/>
    <w:rsid w:val="009330C8"/>
    <w:rsid w:val="009332E1"/>
    <w:rsid w:val="009336C8"/>
    <w:rsid w:val="00933A84"/>
    <w:rsid w:val="00935432"/>
    <w:rsid w:val="00935E85"/>
    <w:rsid w:val="00936309"/>
    <w:rsid w:val="009372CF"/>
    <w:rsid w:val="00940537"/>
    <w:rsid w:val="00940ADF"/>
    <w:rsid w:val="00940B27"/>
    <w:rsid w:val="00940C89"/>
    <w:rsid w:val="00941087"/>
    <w:rsid w:val="0094147E"/>
    <w:rsid w:val="0094192A"/>
    <w:rsid w:val="00942503"/>
    <w:rsid w:val="00942C2C"/>
    <w:rsid w:val="00942FF7"/>
    <w:rsid w:val="009430D4"/>
    <w:rsid w:val="0094318B"/>
    <w:rsid w:val="009439BB"/>
    <w:rsid w:val="00943E75"/>
    <w:rsid w:val="00945128"/>
    <w:rsid w:val="00945C74"/>
    <w:rsid w:val="00945CD8"/>
    <w:rsid w:val="00947295"/>
    <w:rsid w:val="00947481"/>
    <w:rsid w:val="00947D15"/>
    <w:rsid w:val="00951AF1"/>
    <w:rsid w:val="00951EF6"/>
    <w:rsid w:val="00952791"/>
    <w:rsid w:val="00952794"/>
    <w:rsid w:val="00953BDA"/>
    <w:rsid w:val="00954228"/>
    <w:rsid w:val="0095455C"/>
    <w:rsid w:val="009551D2"/>
    <w:rsid w:val="00956571"/>
    <w:rsid w:val="009566DF"/>
    <w:rsid w:val="00956EC2"/>
    <w:rsid w:val="00957D9A"/>
    <w:rsid w:val="00957F49"/>
    <w:rsid w:val="0096115E"/>
    <w:rsid w:val="009617D6"/>
    <w:rsid w:val="00962683"/>
    <w:rsid w:val="009641B7"/>
    <w:rsid w:val="00964601"/>
    <w:rsid w:val="009657D2"/>
    <w:rsid w:val="00965F44"/>
    <w:rsid w:val="0096676F"/>
    <w:rsid w:val="00966B42"/>
    <w:rsid w:val="00966BB4"/>
    <w:rsid w:val="00967844"/>
    <w:rsid w:val="0096785A"/>
    <w:rsid w:val="00967C34"/>
    <w:rsid w:val="009700CD"/>
    <w:rsid w:val="0097199C"/>
    <w:rsid w:val="0097264E"/>
    <w:rsid w:val="009737D1"/>
    <w:rsid w:val="00973E09"/>
    <w:rsid w:val="00974057"/>
    <w:rsid w:val="00974537"/>
    <w:rsid w:val="00974C25"/>
    <w:rsid w:val="0097592E"/>
    <w:rsid w:val="00976763"/>
    <w:rsid w:val="009772B7"/>
    <w:rsid w:val="00977519"/>
    <w:rsid w:val="00977924"/>
    <w:rsid w:val="00980021"/>
    <w:rsid w:val="009801FB"/>
    <w:rsid w:val="00981E16"/>
    <w:rsid w:val="0098375F"/>
    <w:rsid w:val="00983978"/>
    <w:rsid w:val="00983FD0"/>
    <w:rsid w:val="00984B4E"/>
    <w:rsid w:val="00985058"/>
    <w:rsid w:val="009860ED"/>
    <w:rsid w:val="0098659A"/>
    <w:rsid w:val="0098726C"/>
    <w:rsid w:val="00990135"/>
    <w:rsid w:val="00990B60"/>
    <w:rsid w:val="0099213E"/>
    <w:rsid w:val="0099395C"/>
    <w:rsid w:val="00993990"/>
    <w:rsid w:val="00993EF3"/>
    <w:rsid w:val="00993F27"/>
    <w:rsid w:val="00994C0F"/>
    <w:rsid w:val="00995038"/>
    <w:rsid w:val="0099529B"/>
    <w:rsid w:val="00995538"/>
    <w:rsid w:val="009958B4"/>
    <w:rsid w:val="0099699D"/>
    <w:rsid w:val="00996AD2"/>
    <w:rsid w:val="00996C78"/>
    <w:rsid w:val="00997159"/>
    <w:rsid w:val="0099761C"/>
    <w:rsid w:val="009A040A"/>
    <w:rsid w:val="009A077B"/>
    <w:rsid w:val="009A2483"/>
    <w:rsid w:val="009A27A2"/>
    <w:rsid w:val="009A3A26"/>
    <w:rsid w:val="009A47EA"/>
    <w:rsid w:val="009A4B5F"/>
    <w:rsid w:val="009A5BE8"/>
    <w:rsid w:val="009A6748"/>
    <w:rsid w:val="009A6A92"/>
    <w:rsid w:val="009B04F2"/>
    <w:rsid w:val="009B137C"/>
    <w:rsid w:val="009B1D31"/>
    <w:rsid w:val="009B2352"/>
    <w:rsid w:val="009B2874"/>
    <w:rsid w:val="009B339B"/>
    <w:rsid w:val="009B49A1"/>
    <w:rsid w:val="009B4E72"/>
    <w:rsid w:val="009B50D3"/>
    <w:rsid w:val="009B51F8"/>
    <w:rsid w:val="009B5E92"/>
    <w:rsid w:val="009B67F0"/>
    <w:rsid w:val="009B6F8D"/>
    <w:rsid w:val="009C087C"/>
    <w:rsid w:val="009C2C86"/>
    <w:rsid w:val="009C2D61"/>
    <w:rsid w:val="009C3A1D"/>
    <w:rsid w:val="009C5DCF"/>
    <w:rsid w:val="009C5F11"/>
    <w:rsid w:val="009C5F57"/>
    <w:rsid w:val="009C60BD"/>
    <w:rsid w:val="009C7870"/>
    <w:rsid w:val="009C79D7"/>
    <w:rsid w:val="009C7CFB"/>
    <w:rsid w:val="009C7EEC"/>
    <w:rsid w:val="009D164D"/>
    <w:rsid w:val="009D16EF"/>
    <w:rsid w:val="009D275B"/>
    <w:rsid w:val="009D4644"/>
    <w:rsid w:val="009D4A2C"/>
    <w:rsid w:val="009D555A"/>
    <w:rsid w:val="009D5F62"/>
    <w:rsid w:val="009D649D"/>
    <w:rsid w:val="009D6EBC"/>
    <w:rsid w:val="009D76CD"/>
    <w:rsid w:val="009E1A68"/>
    <w:rsid w:val="009E1D46"/>
    <w:rsid w:val="009E36E5"/>
    <w:rsid w:val="009E397F"/>
    <w:rsid w:val="009E40F2"/>
    <w:rsid w:val="009E6032"/>
    <w:rsid w:val="009E6681"/>
    <w:rsid w:val="009E7078"/>
    <w:rsid w:val="009E7F5C"/>
    <w:rsid w:val="009F0048"/>
    <w:rsid w:val="009F082A"/>
    <w:rsid w:val="009F0999"/>
    <w:rsid w:val="009F09EC"/>
    <w:rsid w:val="009F2FC7"/>
    <w:rsid w:val="009F3269"/>
    <w:rsid w:val="009F4895"/>
    <w:rsid w:val="009F5163"/>
    <w:rsid w:val="009F53D6"/>
    <w:rsid w:val="009F545F"/>
    <w:rsid w:val="009F7342"/>
    <w:rsid w:val="009F7752"/>
    <w:rsid w:val="009F783F"/>
    <w:rsid w:val="00A015BF"/>
    <w:rsid w:val="00A01EC4"/>
    <w:rsid w:val="00A0229F"/>
    <w:rsid w:val="00A03339"/>
    <w:rsid w:val="00A04125"/>
    <w:rsid w:val="00A0436C"/>
    <w:rsid w:val="00A05639"/>
    <w:rsid w:val="00A06C8A"/>
    <w:rsid w:val="00A10C65"/>
    <w:rsid w:val="00A10E5C"/>
    <w:rsid w:val="00A10E64"/>
    <w:rsid w:val="00A12378"/>
    <w:rsid w:val="00A128CF"/>
    <w:rsid w:val="00A13058"/>
    <w:rsid w:val="00A136E1"/>
    <w:rsid w:val="00A137A0"/>
    <w:rsid w:val="00A1493D"/>
    <w:rsid w:val="00A154C3"/>
    <w:rsid w:val="00A155F4"/>
    <w:rsid w:val="00A15D1B"/>
    <w:rsid w:val="00A16620"/>
    <w:rsid w:val="00A16861"/>
    <w:rsid w:val="00A17E35"/>
    <w:rsid w:val="00A201D5"/>
    <w:rsid w:val="00A2071B"/>
    <w:rsid w:val="00A20A05"/>
    <w:rsid w:val="00A20E9C"/>
    <w:rsid w:val="00A20F92"/>
    <w:rsid w:val="00A21371"/>
    <w:rsid w:val="00A214B0"/>
    <w:rsid w:val="00A2185F"/>
    <w:rsid w:val="00A21FBA"/>
    <w:rsid w:val="00A224D3"/>
    <w:rsid w:val="00A23D59"/>
    <w:rsid w:val="00A24AAA"/>
    <w:rsid w:val="00A2571E"/>
    <w:rsid w:val="00A25C1C"/>
    <w:rsid w:val="00A26CCA"/>
    <w:rsid w:val="00A26F4D"/>
    <w:rsid w:val="00A27BB1"/>
    <w:rsid w:val="00A30031"/>
    <w:rsid w:val="00A30293"/>
    <w:rsid w:val="00A31209"/>
    <w:rsid w:val="00A32D3B"/>
    <w:rsid w:val="00A3360E"/>
    <w:rsid w:val="00A36248"/>
    <w:rsid w:val="00A36916"/>
    <w:rsid w:val="00A37877"/>
    <w:rsid w:val="00A4256D"/>
    <w:rsid w:val="00A42974"/>
    <w:rsid w:val="00A435AC"/>
    <w:rsid w:val="00A4360F"/>
    <w:rsid w:val="00A43CE8"/>
    <w:rsid w:val="00A43D06"/>
    <w:rsid w:val="00A44732"/>
    <w:rsid w:val="00A47260"/>
    <w:rsid w:val="00A474CF"/>
    <w:rsid w:val="00A47AE9"/>
    <w:rsid w:val="00A47BF1"/>
    <w:rsid w:val="00A47F03"/>
    <w:rsid w:val="00A519DC"/>
    <w:rsid w:val="00A52B6D"/>
    <w:rsid w:val="00A5311D"/>
    <w:rsid w:val="00A540AD"/>
    <w:rsid w:val="00A54157"/>
    <w:rsid w:val="00A54B8F"/>
    <w:rsid w:val="00A54CA8"/>
    <w:rsid w:val="00A554D7"/>
    <w:rsid w:val="00A56579"/>
    <w:rsid w:val="00A56711"/>
    <w:rsid w:val="00A57E5D"/>
    <w:rsid w:val="00A57FB8"/>
    <w:rsid w:val="00A60084"/>
    <w:rsid w:val="00A611D2"/>
    <w:rsid w:val="00A62B63"/>
    <w:rsid w:val="00A62BB8"/>
    <w:rsid w:val="00A62FC6"/>
    <w:rsid w:val="00A640C0"/>
    <w:rsid w:val="00A64229"/>
    <w:rsid w:val="00A6527A"/>
    <w:rsid w:val="00A65980"/>
    <w:rsid w:val="00A65AD0"/>
    <w:rsid w:val="00A6622C"/>
    <w:rsid w:val="00A7057B"/>
    <w:rsid w:val="00A70E2A"/>
    <w:rsid w:val="00A71B8A"/>
    <w:rsid w:val="00A722B6"/>
    <w:rsid w:val="00A73C55"/>
    <w:rsid w:val="00A73E8E"/>
    <w:rsid w:val="00A742F2"/>
    <w:rsid w:val="00A760EF"/>
    <w:rsid w:val="00A76551"/>
    <w:rsid w:val="00A801B8"/>
    <w:rsid w:val="00A807B2"/>
    <w:rsid w:val="00A81371"/>
    <w:rsid w:val="00A82C72"/>
    <w:rsid w:val="00A82FF7"/>
    <w:rsid w:val="00A84581"/>
    <w:rsid w:val="00A8572F"/>
    <w:rsid w:val="00A85972"/>
    <w:rsid w:val="00A86274"/>
    <w:rsid w:val="00A862BC"/>
    <w:rsid w:val="00A90063"/>
    <w:rsid w:val="00A906CC"/>
    <w:rsid w:val="00A90D9E"/>
    <w:rsid w:val="00A9103D"/>
    <w:rsid w:val="00A9128A"/>
    <w:rsid w:val="00A91B51"/>
    <w:rsid w:val="00A92069"/>
    <w:rsid w:val="00A92949"/>
    <w:rsid w:val="00A92BB3"/>
    <w:rsid w:val="00A92D01"/>
    <w:rsid w:val="00A9318E"/>
    <w:rsid w:val="00A93E09"/>
    <w:rsid w:val="00A94567"/>
    <w:rsid w:val="00A94B56"/>
    <w:rsid w:val="00A94BD5"/>
    <w:rsid w:val="00A94D07"/>
    <w:rsid w:val="00A94FF2"/>
    <w:rsid w:val="00A956BA"/>
    <w:rsid w:val="00A95946"/>
    <w:rsid w:val="00A96CE5"/>
    <w:rsid w:val="00A974B9"/>
    <w:rsid w:val="00A97C99"/>
    <w:rsid w:val="00A97F23"/>
    <w:rsid w:val="00AA1185"/>
    <w:rsid w:val="00AA2257"/>
    <w:rsid w:val="00AA2675"/>
    <w:rsid w:val="00AA39E5"/>
    <w:rsid w:val="00AA3E0D"/>
    <w:rsid w:val="00AA4153"/>
    <w:rsid w:val="00AA5AF9"/>
    <w:rsid w:val="00AA6700"/>
    <w:rsid w:val="00AA7D25"/>
    <w:rsid w:val="00AA7E92"/>
    <w:rsid w:val="00AA7F03"/>
    <w:rsid w:val="00AB0202"/>
    <w:rsid w:val="00AB0A56"/>
    <w:rsid w:val="00AB0E76"/>
    <w:rsid w:val="00AB1330"/>
    <w:rsid w:val="00AB1355"/>
    <w:rsid w:val="00AB1DD0"/>
    <w:rsid w:val="00AB2C56"/>
    <w:rsid w:val="00AB309B"/>
    <w:rsid w:val="00AB30A5"/>
    <w:rsid w:val="00AB3968"/>
    <w:rsid w:val="00AB3EF1"/>
    <w:rsid w:val="00AB40BF"/>
    <w:rsid w:val="00AB43F5"/>
    <w:rsid w:val="00AB49E7"/>
    <w:rsid w:val="00AB4C4E"/>
    <w:rsid w:val="00AB57DE"/>
    <w:rsid w:val="00AB656B"/>
    <w:rsid w:val="00AB68F8"/>
    <w:rsid w:val="00AB6D25"/>
    <w:rsid w:val="00AB717E"/>
    <w:rsid w:val="00AB77E1"/>
    <w:rsid w:val="00AC09A1"/>
    <w:rsid w:val="00AC129D"/>
    <w:rsid w:val="00AC1369"/>
    <w:rsid w:val="00AC1BE6"/>
    <w:rsid w:val="00AC253E"/>
    <w:rsid w:val="00AC48BF"/>
    <w:rsid w:val="00AC4EDF"/>
    <w:rsid w:val="00AC5973"/>
    <w:rsid w:val="00AC6936"/>
    <w:rsid w:val="00AC782E"/>
    <w:rsid w:val="00AD0084"/>
    <w:rsid w:val="00AD028E"/>
    <w:rsid w:val="00AD02A0"/>
    <w:rsid w:val="00AD0EA0"/>
    <w:rsid w:val="00AD1874"/>
    <w:rsid w:val="00AD24A9"/>
    <w:rsid w:val="00AD4084"/>
    <w:rsid w:val="00AD4B63"/>
    <w:rsid w:val="00AD5E06"/>
    <w:rsid w:val="00AD615A"/>
    <w:rsid w:val="00AD69C2"/>
    <w:rsid w:val="00AD6D4B"/>
    <w:rsid w:val="00AD763F"/>
    <w:rsid w:val="00AD7FD6"/>
    <w:rsid w:val="00AE0CE0"/>
    <w:rsid w:val="00AE129A"/>
    <w:rsid w:val="00AE1C36"/>
    <w:rsid w:val="00AE345E"/>
    <w:rsid w:val="00AE3838"/>
    <w:rsid w:val="00AE45A5"/>
    <w:rsid w:val="00AE4A58"/>
    <w:rsid w:val="00AE4BBA"/>
    <w:rsid w:val="00AE516F"/>
    <w:rsid w:val="00AE7F37"/>
    <w:rsid w:val="00AF0B7A"/>
    <w:rsid w:val="00AF0C9F"/>
    <w:rsid w:val="00AF170D"/>
    <w:rsid w:val="00AF249D"/>
    <w:rsid w:val="00AF2B2A"/>
    <w:rsid w:val="00AF46AD"/>
    <w:rsid w:val="00AF4711"/>
    <w:rsid w:val="00AF6074"/>
    <w:rsid w:val="00AF692E"/>
    <w:rsid w:val="00AF70DA"/>
    <w:rsid w:val="00AF727C"/>
    <w:rsid w:val="00AF7ACC"/>
    <w:rsid w:val="00B00132"/>
    <w:rsid w:val="00B00155"/>
    <w:rsid w:val="00B00355"/>
    <w:rsid w:val="00B00A14"/>
    <w:rsid w:val="00B0105F"/>
    <w:rsid w:val="00B0460E"/>
    <w:rsid w:val="00B0484A"/>
    <w:rsid w:val="00B059F4"/>
    <w:rsid w:val="00B060F1"/>
    <w:rsid w:val="00B06834"/>
    <w:rsid w:val="00B06A4B"/>
    <w:rsid w:val="00B06DBB"/>
    <w:rsid w:val="00B077AA"/>
    <w:rsid w:val="00B07B13"/>
    <w:rsid w:val="00B10FFC"/>
    <w:rsid w:val="00B11049"/>
    <w:rsid w:val="00B12650"/>
    <w:rsid w:val="00B12F34"/>
    <w:rsid w:val="00B13451"/>
    <w:rsid w:val="00B13657"/>
    <w:rsid w:val="00B138AC"/>
    <w:rsid w:val="00B16267"/>
    <w:rsid w:val="00B16ED8"/>
    <w:rsid w:val="00B172AF"/>
    <w:rsid w:val="00B1771D"/>
    <w:rsid w:val="00B17F46"/>
    <w:rsid w:val="00B2008D"/>
    <w:rsid w:val="00B20194"/>
    <w:rsid w:val="00B2106A"/>
    <w:rsid w:val="00B21BDE"/>
    <w:rsid w:val="00B21EA6"/>
    <w:rsid w:val="00B24B09"/>
    <w:rsid w:val="00B24E6F"/>
    <w:rsid w:val="00B24F73"/>
    <w:rsid w:val="00B25448"/>
    <w:rsid w:val="00B264D3"/>
    <w:rsid w:val="00B2695D"/>
    <w:rsid w:val="00B2796C"/>
    <w:rsid w:val="00B27D59"/>
    <w:rsid w:val="00B31F06"/>
    <w:rsid w:val="00B32179"/>
    <w:rsid w:val="00B32287"/>
    <w:rsid w:val="00B32384"/>
    <w:rsid w:val="00B32888"/>
    <w:rsid w:val="00B32D94"/>
    <w:rsid w:val="00B32ECE"/>
    <w:rsid w:val="00B33955"/>
    <w:rsid w:val="00B33F94"/>
    <w:rsid w:val="00B352E2"/>
    <w:rsid w:val="00B357D0"/>
    <w:rsid w:val="00B36114"/>
    <w:rsid w:val="00B36444"/>
    <w:rsid w:val="00B36C27"/>
    <w:rsid w:val="00B3703A"/>
    <w:rsid w:val="00B370B7"/>
    <w:rsid w:val="00B373F3"/>
    <w:rsid w:val="00B3771D"/>
    <w:rsid w:val="00B37845"/>
    <w:rsid w:val="00B37A22"/>
    <w:rsid w:val="00B40CC6"/>
    <w:rsid w:val="00B42183"/>
    <w:rsid w:val="00B422E8"/>
    <w:rsid w:val="00B42A9E"/>
    <w:rsid w:val="00B45722"/>
    <w:rsid w:val="00B45CB7"/>
    <w:rsid w:val="00B46B72"/>
    <w:rsid w:val="00B46BB1"/>
    <w:rsid w:val="00B50575"/>
    <w:rsid w:val="00B5087F"/>
    <w:rsid w:val="00B50D52"/>
    <w:rsid w:val="00B51A40"/>
    <w:rsid w:val="00B52C8D"/>
    <w:rsid w:val="00B52EC4"/>
    <w:rsid w:val="00B5467D"/>
    <w:rsid w:val="00B556D8"/>
    <w:rsid w:val="00B55971"/>
    <w:rsid w:val="00B55D0D"/>
    <w:rsid w:val="00B560FE"/>
    <w:rsid w:val="00B561DA"/>
    <w:rsid w:val="00B56600"/>
    <w:rsid w:val="00B56D01"/>
    <w:rsid w:val="00B574A5"/>
    <w:rsid w:val="00B57A82"/>
    <w:rsid w:val="00B61152"/>
    <w:rsid w:val="00B61DC8"/>
    <w:rsid w:val="00B62339"/>
    <w:rsid w:val="00B636CA"/>
    <w:rsid w:val="00B657A9"/>
    <w:rsid w:val="00B65D42"/>
    <w:rsid w:val="00B660C4"/>
    <w:rsid w:val="00B6610B"/>
    <w:rsid w:val="00B669D6"/>
    <w:rsid w:val="00B67E4A"/>
    <w:rsid w:val="00B67FCC"/>
    <w:rsid w:val="00B70074"/>
    <w:rsid w:val="00B71167"/>
    <w:rsid w:val="00B712D8"/>
    <w:rsid w:val="00B71597"/>
    <w:rsid w:val="00B72C08"/>
    <w:rsid w:val="00B7551D"/>
    <w:rsid w:val="00B757F1"/>
    <w:rsid w:val="00B75F0F"/>
    <w:rsid w:val="00B771C6"/>
    <w:rsid w:val="00B77546"/>
    <w:rsid w:val="00B8120B"/>
    <w:rsid w:val="00B8122A"/>
    <w:rsid w:val="00B8194C"/>
    <w:rsid w:val="00B82A3B"/>
    <w:rsid w:val="00B83347"/>
    <w:rsid w:val="00B8395A"/>
    <w:rsid w:val="00B841CC"/>
    <w:rsid w:val="00B846B3"/>
    <w:rsid w:val="00B84A0D"/>
    <w:rsid w:val="00B84C9A"/>
    <w:rsid w:val="00B8596B"/>
    <w:rsid w:val="00B85D8F"/>
    <w:rsid w:val="00B86423"/>
    <w:rsid w:val="00B86DB5"/>
    <w:rsid w:val="00B86E96"/>
    <w:rsid w:val="00B86F69"/>
    <w:rsid w:val="00B879B9"/>
    <w:rsid w:val="00B9067F"/>
    <w:rsid w:val="00B90705"/>
    <w:rsid w:val="00B913D8"/>
    <w:rsid w:val="00B917F5"/>
    <w:rsid w:val="00B919DC"/>
    <w:rsid w:val="00B91CAB"/>
    <w:rsid w:val="00B92990"/>
    <w:rsid w:val="00B94047"/>
    <w:rsid w:val="00B94132"/>
    <w:rsid w:val="00B94565"/>
    <w:rsid w:val="00B9461E"/>
    <w:rsid w:val="00B94DCB"/>
    <w:rsid w:val="00B96105"/>
    <w:rsid w:val="00B96DD6"/>
    <w:rsid w:val="00B97F64"/>
    <w:rsid w:val="00B97F7E"/>
    <w:rsid w:val="00BA045C"/>
    <w:rsid w:val="00BA0C92"/>
    <w:rsid w:val="00BA0D94"/>
    <w:rsid w:val="00BA21DC"/>
    <w:rsid w:val="00BA3081"/>
    <w:rsid w:val="00BA337B"/>
    <w:rsid w:val="00BA38A7"/>
    <w:rsid w:val="00BA3910"/>
    <w:rsid w:val="00BA3BCA"/>
    <w:rsid w:val="00BA3D7A"/>
    <w:rsid w:val="00BA494D"/>
    <w:rsid w:val="00BA4CD2"/>
    <w:rsid w:val="00BA5911"/>
    <w:rsid w:val="00BA5C4E"/>
    <w:rsid w:val="00BA621D"/>
    <w:rsid w:val="00BA65B6"/>
    <w:rsid w:val="00BA7C0C"/>
    <w:rsid w:val="00BA7CBB"/>
    <w:rsid w:val="00BA7CD5"/>
    <w:rsid w:val="00BB06A1"/>
    <w:rsid w:val="00BB0BA3"/>
    <w:rsid w:val="00BB2AEB"/>
    <w:rsid w:val="00BB2DCD"/>
    <w:rsid w:val="00BB2E72"/>
    <w:rsid w:val="00BB3149"/>
    <w:rsid w:val="00BB3B2D"/>
    <w:rsid w:val="00BB43DE"/>
    <w:rsid w:val="00BB480E"/>
    <w:rsid w:val="00BB4B6A"/>
    <w:rsid w:val="00BB55A0"/>
    <w:rsid w:val="00BB593A"/>
    <w:rsid w:val="00BB59DD"/>
    <w:rsid w:val="00BB5BE6"/>
    <w:rsid w:val="00BB6223"/>
    <w:rsid w:val="00BB6F9E"/>
    <w:rsid w:val="00BB7413"/>
    <w:rsid w:val="00BB74FD"/>
    <w:rsid w:val="00BC0AF2"/>
    <w:rsid w:val="00BC1026"/>
    <w:rsid w:val="00BC163F"/>
    <w:rsid w:val="00BC172B"/>
    <w:rsid w:val="00BC1AE9"/>
    <w:rsid w:val="00BC2138"/>
    <w:rsid w:val="00BC3422"/>
    <w:rsid w:val="00BC3B34"/>
    <w:rsid w:val="00BC4D5B"/>
    <w:rsid w:val="00BC782E"/>
    <w:rsid w:val="00BC7A3B"/>
    <w:rsid w:val="00BD0045"/>
    <w:rsid w:val="00BD00C0"/>
    <w:rsid w:val="00BD0E18"/>
    <w:rsid w:val="00BD1792"/>
    <w:rsid w:val="00BD1AA6"/>
    <w:rsid w:val="00BD1C7A"/>
    <w:rsid w:val="00BD1ED6"/>
    <w:rsid w:val="00BD2067"/>
    <w:rsid w:val="00BD2F7D"/>
    <w:rsid w:val="00BD4563"/>
    <w:rsid w:val="00BD5C54"/>
    <w:rsid w:val="00BD5F13"/>
    <w:rsid w:val="00BD6976"/>
    <w:rsid w:val="00BD6DB3"/>
    <w:rsid w:val="00BD75DA"/>
    <w:rsid w:val="00BD76D7"/>
    <w:rsid w:val="00BE01B9"/>
    <w:rsid w:val="00BE057D"/>
    <w:rsid w:val="00BE0B1D"/>
    <w:rsid w:val="00BE1458"/>
    <w:rsid w:val="00BE1EAD"/>
    <w:rsid w:val="00BE405D"/>
    <w:rsid w:val="00BE4789"/>
    <w:rsid w:val="00BE4FF6"/>
    <w:rsid w:val="00BE5678"/>
    <w:rsid w:val="00BE6492"/>
    <w:rsid w:val="00BE6986"/>
    <w:rsid w:val="00BE7501"/>
    <w:rsid w:val="00BE7579"/>
    <w:rsid w:val="00BE79D1"/>
    <w:rsid w:val="00BF03E1"/>
    <w:rsid w:val="00BF05BF"/>
    <w:rsid w:val="00BF0CA4"/>
    <w:rsid w:val="00BF1295"/>
    <w:rsid w:val="00BF168C"/>
    <w:rsid w:val="00BF3C57"/>
    <w:rsid w:val="00BF5A0F"/>
    <w:rsid w:val="00BF6C83"/>
    <w:rsid w:val="00BF7A3E"/>
    <w:rsid w:val="00BF7DA5"/>
    <w:rsid w:val="00BF7E8E"/>
    <w:rsid w:val="00C00A07"/>
    <w:rsid w:val="00C017F8"/>
    <w:rsid w:val="00C01DF4"/>
    <w:rsid w:val="00C028DC"/>
    <w:rsid w:val="00C02D18"/>
    <w:rsid w:val="00C03EB9"/>
    <w:rsid w:val="00C03ECF"/>
    <w:rsid w:val="00C0427A"/>
    <w:rsid w:val="00C04328"/>
    <w:rsid w:val="00C0478F"/>
    <w:rsid w:val="00C04D20"/>
    <w:rsid w:val="00C051BF"/>
    <w:rsid w:val="00C05C02"/>
    <w:rsid w:val="00C06456"/>
    <w:rsid w:val="00C06BEA"/>
    <w:rsid w:val="00C06EEA"/>
    <w:rsid w:val="00C07056"/>
    <w:rsid w:val="00C071B1"/>
    <w:rsid w:val="00C072A5"/>
    <w:rsid w:val="00C07D01"/>
    <w:rsid w:val="00C10E11"/>
    <w:rsid w:val="00C1185C"/>
    <w:rsid w:val="00C125E3"/>
    <w:rsid w:val="00C13C12"/>
    <w:rsid w:val="00C144B9"/>
    <w:rsid w:val="00C15B18"/>
    <w:rsid w:val="00C15DC1"/>
    <w:rsid w:val="00C15E2B"/>
    <w:rsid w:val="00C161DF"/>
    <w:rsid w:val="00C16395"/>
    <w:rsid w:val="00C16B62"/>
    <w:rsid w:val="00C17258"/>
    <w:rsid w:val="00C17D9D"/>
    <w:rsid w:val="00C17F67"/>
    <w:rsid w:val="00C20863"/>
    <w:rsid w:val="00C20E09"/>
    <w:rsid w:val="00C22E28"/>
    <w:rsid w:val="00C233E1"/>
    <w:rsid w:val="00C243EF"/>
    <w:rsid w:val="00C24E66"/>
    <w:rsid w:val="00C25181"/>
    <w:rsid w:val="00C25467"/>
    <w:rsid w:val="00C25A7E"/>
    <w:rsid w:val="00C2753C"/>
    <w:rsid w:val="00C278AC"/>
    <w:rsid w:val="00C27920"/>
    <w:rsid w:val="00C30703"/>
    <w:rsid w:val="00C32846"/>
    <w:rsid w:val="00C33AE9"/>
    <w:rsid w:val="00C33B8E"/>
    <w:rsid w:val="00C34CE0"/>
    <w:rsid w:val="00C34E2D"/>
    <w:rsid w:val="00C35F90"/>
    <w:rsid w:val="00C36123"/>
    <w:rsid w:val="00C36E69"/>
    <w:rsid w:val="00C36F31"/>
    <w:rsid w:val="00C378E8"/>
    <w:rsid w:val="00C406D6"/>
    <w:rsid w:val="00C40919"/>
    <w:rsid w:val="00C41360"/>
    <w:rsid w:val="00C41D79"/>
    <w:rsid w:val="00C41F2A"/>
    <w:rsid w:val="00C45941"/>
    <w:rsid w:val="00C45FF9"/>
    <w:rsid w:val="00C467BF"/>
    <w:rsid w:val="00C46BA6"/>
    <w:rsid w:val="00C46BF8"/>
    <w:rsid w:val="00C4766E"/>
    <w:rsid w:val="00C47EFC"/>
    <w:rsid w:val="00C501C9"/>
    <w:rsid w:val="00C509A4"/>
    <w:rsid w:val="00C50CC1"/>
    <w:rsid w:val="00C5309B"/>
    <w:rsid w:val="00C53228"/>
    <w:rsid w:val="00C53392"/>
    <w:rsid w:val="00C54299"/>
    <w:rsid w:val="00C5438D"/>
    <w:rsid w:val="00C5439A"/>
    <w:rsid w:val="00C54920"/>
    <w:rsid w:val="00C54B0C"/>
    <w:rsid w:val="00C552F4"/>
    <w:rsid w:val="00C5570D"/>
    <w:rsid w:val="00C564A9"/>
    <w:rsid w:val="00C566A9"/>
    <w:rsid w:val="00C567FD"/>
    <w:rsid w:val="00C56E0F"/>
    <w:rsid w:val="00C57745"/>
    <w:rsid w:val="00C57F4D"/>
    <w:rsid w:val="00C621CE"/>
    <w:rsid w:val="00C625EF"/>
    <w:rsid w:val="00C62654"/>
    <w:rsid w:val="00C630BC"/>
    <w:rsid w:val="00C63721"/>
    <w:rsid w:val="00C63B85"/>
    <w:rsid w:val="00C63BCD"/>
    <w:rsid w:val="00C64238"/>
    <w:rsid w:val="00C6512F"/>
    <w:rsid w:val="00C6601C"/>
    <w:rsid w:val="00C66489"/>
    <w:rsid w:val="00C66A0B"/>
    <w:rsid w:val="00C6709D"/>
    <w:rsid w:val="00C67729"/>
    <w:rsid w:val="00C71246"/>
    <w:rsid w:val="00C71AC1"/>
    <w:rsid w:val="00C72B91"/>
    <w:rsid w:val="00C72F55"/>
    <w:rsid w:val="00C735E3"/>
    <w:rsid w:val="00C73A1E"/>
    <w:rsid w:val="00C73E59"/>
    <w:rsid w:val="00C73EFE"/>
    <w:rsid w:val="00C74CEF"/>
    <w:rsid w:val="00C756EA"/>
    <w:rsid w:val="00C75D9C"/>
    <w:rsid w:val="00C767DC"/>
    <w:rsid w:val="00C7707E"/>
    <w:rsid w:val="00C771BA"/>
    <w:rsid w:val="00C80138"/>
    <w:rsid w:val="00C801EC"/>
    <w:rsid w:val="00C815B9"/>
    <w:rsid w:val="00C82401"/>
    <w:rsid w:val="00C82D27"/>
    <w:rsid w:val="00C84ACE"/>
    <w:rsid w:val="00C85681"/>
    <w:rsid w:val="00C861AE"/>
    <w:rsid w:val="00C86248"/>
    <w:rsid w:val="00C86335"/>
    <w:rsid w:val="00C8774A"/>
    <w:rsid w:val="00C902F9"/>
    <w:rsid w:val="00C905BF"/>
    <w:rsid w:val="00C906E5"/>
    <w:rsid w:val="00C90C38"/>
    <w:rsid w:val="00C90D9A"/>
    <w:rsid w:val="00C919C0"/>
    <w:rsid w:val="00C91F09"/>
    <w:rsid w:val="00C921DD"/>
    <w:rsid w:val="00C933E0"/>
    <w:rsid w:val="00C93813"/>
    <w:rsid w:val="00C93F3A"/>
    <w:rsid w:val="00C94E66"/>
    <w:rsid w:val="00C95D75"/>
    <w:rsid w:val="00C96B74"/>
    <w:rsid w:val="00C97501"/>
    <w:rsid w:val="00C97700"/>
    <w:rsid w:val="00C97C3F"/>
    <w:rsid w:val="00C97D02"/>
    <w:rsid w:val="00C97D81"/>
    <w:rsid w:val="00CA0483"/>
    <w:rsid w:val="00CA0CA1"/>
    <w:rsid w:val="00CA135A"/>
    <w:rsid w:val="00CA325F"/>
    <w:rsid w:val="00CA348F"/>
    <w:rsid w:val="00CA35BF"/>
    <w:rsid w:val="00CA3658"/>
    <w:rsid w:val="00CA36D9"/>
    <w:rsid w:val="00CA3759"/>
    <w:rsid w:val="00CA4197"/>
    <w:rsid w:val="00CA6792"/>
    <w:rsid w:val="00CA6C9A"/>
    <w:rsid w:val="00CA76CF"/>
    <w:rsid w:val="00CB08A3"/>
    <w:rsid w:val="00CB0FE4"/>
    <w:rsid w:val="00CB1562"/>
    <w:rsid w:val="00CB1764"/>
    <w:rsid w:val="00CB1F56"/>
    <w:rsid w:val="00CB2ED8"/>
    <w:rsid w:val="00CB32D6"/>
    <w:rsid w:val="00CB385E"/>
    <w:rsid w:val="00CB49EC"/>
    <w:rsid w:val="00CB5877"/>
    <w:rsid w:val="00CB6791"/>
    <w:rsid w:val="00CB6F16"/>
    <w:rsid w:val="00CC0224"/>
    <w:rsid w:val="00CC0700"/>
    <w:rsid w:val="00CC0B08"/>
    <w:rsid w:val="00CC13F5"/>
    <w:rsid w:val="00CC23AD"/>
    <w:rsid w:val="00CC2F2C"/>
    <w:rsid w:val="00CC3426"/>
    <w:rsid w:val="00CC3A9F"/>
    <w:rsid w:val="00CC49B1"/>
    <w:rsid w:val="00CC4AB5"/>
    <w:rsid w:val="00CC5068"/>
    <w:rsid w:val="00CC5A00"/>
    <w:rsid w:val="00CC6062"/>
    <w:rsid w:val="00CC61A5"/>
    <w:rsid w:val="00CC6AF8"/>
    <w:rsid w:val="00CC7B89"/>
    <w:rsid w:val="00CD29A0"/>
    <w:rsid w:val="00CD2D15"/>
    <w:rsid w:val="00CD3751"/>
    <w:rsid w:val="00CD3910"/>
    <w:rsid w:val="00CD439F"/>
    <w:rsid w:val="00CD452C"/>
    <w:rsid w:val="00CD518B"/>
    <w:rsid w:val="00CD571D"/>
    <w:rsid w:val="00CD57B5"/>
    <w:rsid w:val="00CD7100"/>
    <w:rsid w:val="00CD72C7"/>
    <w:rsid w:val="00CD76B2"/>
    <w:rsid w:val="00CE00BF"/>
    <w:rsid w:val="00CE0369"/>
    <w:rsid w:val="00CE164F"/>
    <w:rsid w:val="00CE16CE"/>
    <w:rsid w:val="00CE18D1"/>
    <w:rsid w:val="00CE2855"/>
    <w:rsid w:val="00CE29A6"/>
    <w:rsid w:val="00CE2ED0"/>
    <w:rsid w:val="00CE2EE9"/>
    <w:rsid w:val="00CE387D"/>
    <w:rsid w:val="00CE4835"/>
    <w:rsid w:val="00CE576F"/>
    <w:rsid w:val="00CE5CC9"/>
    <w:rsid w:val="00CE5E0F"/>
    <w:rsid w:val="00CE6B6F"/>
    <w:rsid w:val="00CE74AC"/>
    <w:rsid w:val="00CF1544"/>
    <w:rsid w:val="00CF366D"/>
    <w:rsid w:val="00CF5288"/>
    <w:rsid w:val="00CF54A6"/>
    <w:rsid w:val="00CF5A15"/>
    <w:rsid w:val="00CF712F"/>
    <w:rsid w:val="00CF746F"/>
    <w:rsid w:val="00D00175"/>
    <w:rsid w:val="00D009B2"/>
    <w:rsid w:val="00D01174"/>
    <w:rsid w:val="00D017D7"/>
    <w:rsid w:val="00D0307A"/>
    <w:rsid w:val="00D03FCF"/>
    <w:rsid w:val="00D03FDA"/>
    <w:rsid w:val="00D046BB"/>
    <w:rsid w:val="00D04D54"/>
    <w:rsid w:val="00D056CA"/>
    <w:rsid w:val="00D05B98"/>
    <w:rsid w:val="00D05E2F"/>
    <w:rsid w:val="00D05F27"/>
    <w:rsid w:val="00D062FF"/>
    <w:rsid w:val="00D0654C"/>
    <w:rsid w:val="00D0678C"/>
    <w:rsid w:val="00D07E7E"/>
    <w:rsid w:val="00D103D0"/>
    <w:rsid w:val="00D1089E"/>
    <w:rsid w:val="00D130DE"/>
    <w:rsid w:val="00D13334"/>
    <w:rsid w:val="00D14713"/>
    <w:rsid w:val="00D14D5E"/>
    <w:rsid w:val="00D14DAC"/>
    <w:rsid w:val="00D15876"/>
    <w:rsid w:val="00D16157"/>
    <w:rsid w:val="00D17980"/>
    <w:rsid w:val="00D17A0A"/>
    <w:rsid w:val="00D17AA5"/>
    <w:rsid w:val="00D17F3A"/>
    <w:rsid w:val="00D20199"/>
    <w:rsid w:val="00D20FA6"/>
    <w:rsid w:val="00D21A32"/>
    <w:rsid w:val="00D222E1"/>
    <w:rsid w:val="00D22E4C"/>
    <w:rsid w:val="00D2427B"/>
    <w:rsid w:val="00D243F9"/>
    <w:rsid w:val="00D25911"/>
    <w:rsid w:val="00D262C2"/>
    <w:rsid w:val="00D26712"/>
    <w:rsid w:val="00D26B8F"/>
    <w:rsid w:val="00D26C4E"/>
    <w:rsid w:val="00D27991"/>
    <w:rsid w:val="00D27CED"/>
    <w:rsid w:val="00D302B0"/>
    <w:rsid w:val="00D306CD"/>
    <w:rsid w:val="00D32C70"/>
    <w:rsid w:val="00D32E97"/>
    <w:rsid w:val="00D334D1"/>
    <w:rsid w:val="00D337BB"/>
    <w:rsid w:val="00D33C6E"/>
    <w:rsid w:val="00D34060"/>
    <w:rsid w:val="00D346C3"/>
    <w:rsid w:val="00D3471A"/>
    <w:rsid w:val="00D371A5"/>
    <w:rsid w:val="00D37EAD"/>
    <w:rsid w:val="00D37FC6"/>
    <w:rsid w:val="00D37FEB"/>
    <w:rsid w:val="00D404D0"/>
    <w:rsid w:val="00D407B5"/>
    <w:rsid w:val="00D413F9"/>
    <w:rsid w:val="00D4148F"/>
    <w:rsid w:val="00D41E98"/>
    <w:rsid w:val="00D42C3A"/>
    <w:rsid w:val="00D43441"/>
    <w:rsid w:val="00D43AC1"/>
    <w:rsid w:val="00D440A3"/>
    <w:rsid w:val="00D44BA8"/>
    <w:rsid w:val="00D4552E"/>
    <w:rsid w:val="00D45742"/>
    <w:rsid w:val="00D45FF5"/>
    <w:rsid w:val="00D46127"/>
    <w:rsid w:val="00D46373"/>
    <w:rsid w:val="00D47E7C"/>
    <w:rsid w:val="00D50330"/>
    <w:rsid w:val="00D5034F"/>
    <w:rsid w:val="00D510DF"/>
    <w:rsid w:val="00D51170"/>
    <w:rsid w:val="00D5281A"/>
    <w:rsid w:val="00D52DF4"/>
    <w:rsid w:val="00D53999"/>
    <w:rsid w:val="00D54C47"/>
    <w:rsid w:val="00D55A30"/>
    <w:rsid w:val="00D56301"/>
    <w:rsid w:val="00D56D77"/>
    <w:rsid w:val="00D579A1"/>
    <w:rsid w:val="00D6039D"/>
    <w:rsid w:val="00D60B96"/>
    <w:rsid w:val="00D61711"/>
    <w:rsid w:val="00D61AAF"/>
    <w:rsid w:val="00D6286E"/>
    <w:rsid w:val="00D62D10"/>
    <w:rsid w:val="00D62E70"/>
    <w:rsid w:val="00D631F1"/>
    <w:rsid w:val="00D63818"/>
    <w:rsid w:val="00D63DE7"/>
    <w:rsid w:val="00D6418A"/>
    <w:rsid w:val="00D64FE3"/>
    <w:rsid w:val="00D67559"/>
    <w:rsid w:val="00D70AD1"/>
    <w:rsid w:val="00D70B97"/>
    <w:rsid w:val="00D7100F"/>
    <w:rsid w:val="00D71083"/>
    <w:rsid w:val="00D72C5B"/>
    <w:rsid w:val="00D73747"/>
    <w:rsid w:val="00D748EA"/>
    <w:rsid w:val="00D74F51"/>
    <w:rsid w:val="00D75482"/>
    <w:rsid w:val="00D75F4D"/>
    <w:rsid w:val="00D760C6"/>
    <w:rsid w:val="00D76B3F"/>
    <w:rsid w:val="00D77473"/>
    <w:rsid w:val="00D80C4C"/>
    <w:rsid w:val="00D821AB"/>
    <w:rsid w:val="00D84043"/>
    <w:rsid w:val="00D8499C"/>
    <w:rsid w:val="00D852BD"/>
    <w:rsid w:val="00D85DF0"/>
    <w:rsid w:val="00D85ED3"/>
    <w:rsid w:val="00D869B9"/>
    <w:rsid w:val="00D86CB8"/>
    <w:rsid w:val="00D87500"/>
    <w:rsid w:val="00D87B0A"/>
    <w:rsid w:val="00D87E55"/>
    <w:rsid w:val="00D900FA"/>
    <w:rsid w:val="00D90916"/>
    <w:rsid w:val="00D9190C"/>
    <w:rsid w:val="00D92420"/>
    <w:rsid w:val="00D9275E"/>
    <w:rsid w:val="00D9312D"/>
    <w:rsid w:val="00D93A65"/>
    <w:rsid w:val="00D93DC9"/>
    <w:rsid w:val="00D94458"/>
    <w:rsid w:val="00D94BC8"/>
    <w:rsid w:val="00D94BDA"/>
    <w:rsid w:val="00D950BD"/>
    <w:rsid w:val="00D96F3A"/>
    <w:rsid w:val="00D972FA"/>
    <w:rsid w:val="00D97452"/>
    <w:rsid w:val="00D975CB"/>
    <w:rsid w:val="00D9782F"/>
    <w:rsid w:val="00DA0265"/>
    <w:rsid w:val="00DA092B"/>
    <w:rsid w:val="00DA2D14"/>
    <w:rsid w:val="00DA46E4"/>
    <w:rsid w:val="00DA5020"/>
    <w:rsid w:val="00DA5E19"/>
    <w:rsid w:val="00DA5F06"/>
    <w:rsid w:val="00DA6284"/>
    <w:rsid w:val="00DA7014"/>
    <w:rsid w:val="00DA7180"/>
    <w:rsid w:val="00DA7945"/>
    <w:rsid w:val="00DA7B13"/>
    <w:rsid w:val="00DA7CCA"/>
    <w:rsid w:val="00DB141A"/>
    <w:rsid w:val="00DB1739"/>
    <w:rsid w:val="00DB192C"/>
    <w:rsid w:val="00DB2196"/>
    <w:rsid w:val="00DB29DE"/>
    <w:rsid w:val="00DB322C"/>
    <w:rsid w:val="00DB3A55"/>
    <w:rsid w:val="00DB46B1"/>
    <w:rsid w:val="00DB4728"/>
    <w:rsid w:val="00DB4FE2"/>
    <w:rsid w:val="00DB5BDF"/>
    <w:rsid w:val="00DB5BEB"/>
    <w:rsid w:val="00DB5C11"/>
    <w:rsid w:val="00DB6575"/>
    <w:rsid w:val="00DB6797"/>
    <w:rsid w:val="00DB6F14"/>
    <w:rsid w:val="00DB708C"/>
    <w:rsid w:val="00DB7EF4"/>
    <w:rsid w:val="00DC07C8"/>
    <w:rsid w:val="00DC0F1D"/>
    <w:rsid w:val="00DC0F3C"/>
    <w:rsid w:val="00DC131F"/>
    <w:rsid w:val="00DC1918"/>
    <w:rsid w:val="00DC1A96"/>
    <w:rsid w:val="00DC1BB0"/>
    <w:rsid w:val="00DC1D6B"/>
    <w:rsid w:val="00DC2ACF"/>
    <w:rsid w:val="00DC3009"/>
    <w:rsid w:val="00DC32D9"/>
    <w:rsid w:val="00DC3E3C"/>
    <w:rsid w:val="00DC3E88"/>
    <w:rsid w:val="00DC5322"/>
    <w:rsid w:val="00DC583C"/>
    <w:rsid w:val="00DC595F"/>
    <w:rsid w:val="00DC6C92"/>
    <w:rsid w:val="00DD25B3"/>
    <w:rsid w:val="00DD25CE"/>
    <w:rsid w:val="00DD3200"/>
    <w:rsid w:val="00DD4467"/>
    <w:rsid w:val="00DD49F2"/>
    <w:rsid w:val="00DD4BC3"/>
    <w:rsid w:val="00DD5631"/>
    <w:rsid w:val="00DD5BEF"/>
    <w:rsid w:val="00DD6C58"/>
    <w:rsid w:val="00DD6CBB"/>
    <w:rsid w:val="00DD7C8B"/>
    <w:rsid w:val="00DD7E6B"/>
    <w:rsid w:val="00DE09C7"/>
    <w:rsid w:val="00DE1351"/>
    <w:rsid w:val="00DE1460"/>
    <w:rsid w:val="00DE1768"/>
    <w:rsid w:val="00DE19B2"/>
    <w:rsid w:val="00DE2185"/>
    <w:rsid w:val="00DE2448"/>
    <w:rsid w:val="00DE4475"/>
    <w:rsid w:val="00DE4694"/>
    <w:rsid w:val="00DE47C9"/>
    <w:rsid w:val="00DE56A3"/>
    <w:rsid w:val="00DE5C88"/>
    <w:rsid w:val="00DE6420"/>
    <w:rsid w:val="00DE6D4C"/>
    <w:rsid w:val="00DE77EC"/>
    <w:rsid w:val="00DE7832"/>
    <w:rsid w:val="00DE7A71"/>
    <w:rsid w:val="00DF0601"/>
    <w:rsid w:val="00DF0DDA"/>
    <w:rsid w:val="00DF0EAD"/>
    <w:rsid w:val="00DF12BC"/>
    <w:rsid w:val="00DF29CC"/>
    <w:rsid w:val="00DF2AC8"/>
    <w:rsid w:val="00DF2C1A"/>
    <w:rsid w:val="00DF2D4E"/>
    <w:rsid w:val="00DF2E6E"/>
    <w:rsid w:val="00DF42FB"/>
    <w:rsid w:val="00DF4F8A"/>
    <w:rsid w:val="00DF5410"/>
    <w:rsid w:val="00DF5D32"/>
    <w:rsid w:val="00DF5E8C"/>
    <w:rsid w:val="00DF611D"/>
    <w:rsid w:val="00DF673C"/>
    <w:rsid w:val="00DF722D"/>
    <w:rsid w:val="00DF7E71"/>
    <w:rsid w:val="00DF7F48"/>
    <w:rsid w:val="00E00259"/>
    <w:rsid w:val="00E00E69"/>
    <w:rsid w:val="00E010CD"/>
    <w:rsid w:val="00E01463"/>
    <w:rsid w:val="00E018E2"/>
    <w:rsid w:val="00E019CD"/>
    <w:rsid w:val="00E01A4C"/>
    <w:rsid w:val="00E03EA3"/>
    <w:rsid w:val="00E04095"/>
    <w:rsid w:val="00E04557"/>
    <w:rsid w:val="00E04C7C"/>
    <w:rsid w:val="00E0597E"/>
    <w:rsid w:val="00E05B92"/>
    <w:rsid w:val="00E07282"/>
    <w:rsid w:val="00E07E24"/>
    <w:rsid w:val="00E11E98"/>
    <w:rsid w:val="00E12430"/>
    <w:rsid w:val="00E12E47"/>
    <w:rsid w:val="00E13AA2"/>
    <w:rsid w:val="00E15D24"/>
    <w:rsid w:val="00E16291"/>
    <w:rsid w:val="00E1686A"/>
    <w:rsid w:val="00E16AF0"/>
    <w:rsid w:val="00E22E5A"/>
    <w:rsid w:val="00E22E7B"/>
    <w:rsid w:val="00E2300A"/>
    <w:rsid w:val="00E2485C"/>
    <w:rsid w:val="00E26097"/>
    <w:rsid w:val="00E27551"/>
    <w:rsid w:val="00E2776C"/>
    <w:rsid w:val="00E3006F"/>
    <w:rsid w:val="00E30C7E"/>
    <w:rsid w:val="00E3146B"/>
    <w:rsid w:val="00E31B74"/>
    <w:rsid w:val="00E31CC2"/>
    <w:rsid w:val="00E31EEC"/>
    <w:rsid w:val="00E32915"/>
    <w:rsid w:val="00E3347C"/>
    <w:rsid w:val="00E335A9"/>
    <w:rsid w:val="00E33D53"/>
    <w:rsid w:val="00E36095"/>
    <w:rsid w:val="00E364C2"/>
    <w:rsid w:val="00E364F2"/>
    <w:rsid w:val="00E36E2D"/>
    <w:rsid w:val="00E37132"/>
    <w:rsid w:val="00E37FD9"/>
    <w:rsid w:val="00E4009A"/>
    <w:rsid w:val="00E421CC"/>
    <w:rsid w:val="00E438D4"/>
    <w:rsid w:val="00E4443B"/>
    <w:rsid w:val="00E444B8"/>
    <w:rsid w:val="00E4489E"/>
    <w:rsid w:val="00E44DE3"/>
    <w:rsid w:val="00E45D4A"/>
    <w:rsid w:val="00E46D4D"/>
    <w:rsid w:val="00E471EF"/>
    <w:rsid w:val="00E472CB"/>
    <w:rsid w:val="00E478C2"/>
    <w:rsid w:val="00E50162"/>
    <w:rsid w:val="00E508C1"/>
    <w:rsid w:val="00E50C4F"/>
    <w:rsid w:val="00E510E7"/>
    <w:rsid w:val="00E512CE"/>
    <w:rsid w:val="00E5171F"/>
    <w:rsid w:val="00E519C2"/>
    <w:rsid w:val="00E51A4F"/>
    <w:rsid w:val="00E51D84"/>
    <w:rsid w:val="00E52D4A"/>
    <w:rsid w:val="00E530FC"/>
    <w:rsid w:val="00E535CE"/>
    <w:rsid w:val="00E5434F"/>
    <w:rsid w:val="00E544D0"/>
    <w:rsid w:val="00E54A0D"/>
    <w:rsid w:val="00E5570E"/>
    <w:rsid w:val="00E564AB"/>
    <w:rsid w:val="00E56782"/>
    <w:rsid w:val="00E573AE"/>
    <w:rsid w:val="00E60654"/>
    <w:rsid w:val="00E60BD0"/>
    <w:rsid w:val="00E61166"/>
    <w:rsid w:val="00E61598"/>
    <w:rsid w:val="00E61B95"/>
    <w:rsid w:val="00E61F94"/>
    <w:rsid w:val="00E622AE"/>
    <w:rsid w:val="00E622C6"/>
    <w:rsid w:val="00E6285B"/>
    <w:rsid w:val="00E62AA4"/>
    <w:rsid w:val="00E631CC"/>
    <w:rsid w:val="00E63552"/>
    <w:rsid w:val="00E6394D"/>
    <w:rsid w:val="00E63B5B"/>
    <w:rsid w:val="00E63EB4"/>
    <w:rsid w:val="00E644D6"/>
    <w:rsid w:val="00E65ADC"/>
    <w:rsid w:val="00E65AFA"/>
    <w:rsid w:val="00E65EFD"/>
    <w:rsid w:val="00E665AE"/>
    <w:rsid w:val="00E66C89"/>
    <w:rsid w:val="00E717AC"/>
    <w:rsid w:val="00E71873"/>
    <w:rsid w:val="00E72F4E"/>
    <w:rsid w:val="00E7357F"/>
    <w:rsid w:val="00E749B6"/>
    <w:rsid w:val="00E74AA4"/>
    <w:rsid w:val="00E74E5A"/>
    <w:rsid w:val="00E751CE"/>
    <w:rsid w:val="00E75666"/>
    <w:rsid w:val="00E758F8"/>
    <w:rsid w:val="00E75A40"/>
    <w:rsid w:val="00E763B3"/>
    <w:rsid w:val="00E77205"/>
    <w:rsid w:val="00E77661"/>
    <w:rsid w:val="00E7776A"/>
    <w:rsid w:val="00E77A7F"/>
    <w:rsid w:val="00E77AA6"/>
    <w:rsid w:val="00E77D91"/>
    <w:rsid w:val="00E802B4"/>
    <w:rsid w:val="00E808EB"/>
    <w:rsid w:val="00E80927"/>
    <w:rsid w:val="00E80B0A"/>
    <w:rsid w:val="00E80D5B"/>
    <w:rsid w:val="00E81869"/>
    <w:rsid w:val="00E82024"/>
    <w:rsid w:val="00E82036"/>
    <w:rsid w:val="00E8331A"/>
    <w:rsid w:val="00E834A5"/>
    <w:rsid w:val="00E83869"/>
    <w:rsid w:val="00E86B54"/>
    <w:rsid w:val="00E874D6"/>
    <w:rsid w:val="00E91317"/>
    <w:rsid w:val="00E91E9F"/>
    <w:rsid w:val="00E91FF9"/>
    <w:rsid w:val="00E9219B"/>
    <w:rsid w:val="00E932B6"/>
    <w:rsid w:val="00E94B9F"/>
    <w:rsid w:val="00E95897"/>
    <w:rsid w:val="00E95ED1"/>
    <w:rsid w:val="00E9673E"/>
    <w:rsid w:val="00E968CB"/>
    <w:rsid w:val="00E96B4D"/>
    <w:rsid w:val="00E97AB7"/>
    <w:rsid w:val="00E97BF0"/>
    <w:rsid w:val="00E97F01"/>
    <w:rsid w:val="00EA0078"/>
    <w:rsid w:val="00EA14E7"/>
    <w:rsid w:val="00EA2293"/>
    <w:rsid w:val="00EA2AE6"/>
    <w:rsid w:val="00EA2AEB"/>
    <w:rsid w:val="00EA35CB"/>
    <w:rsid w:val="00EA36BA"/>
    <w:rsid w:val="00EA4346"/>
    <w:rsid w:val="00EA4533"/>
    <w:rsid w:val="00EA47A3"/>
    <w:rsid w:val="00EA4859"/>
    <w:rsid w:val="00EA53B0"/>
    <w:rsid w:val="00EA59CD"/>
    <w:rsid w:val="00EA59FB"/>
    <w:rsid w:val="00EA5D28"/>
    <w:rsid w:val="00EA5E2A"/>
    <w:rsid w:val="00EA6524"/>
    <w:rsid w:val="00EA66ED"/>
    <w:rsid w:val="00EA689C"/>
    <w:rsid w:val="00EA6DB3"/>
    <w:rsid w:val="00EA791E"/>
    <w:rsid w:val="00EA7B67"/>
    <w:rsid w:val="00EB0612"/>
    <w:rsid w:val="00EB06B8"/>
    <w:rsid w:val="00EB0A9E"/>
    <w:rsid w:val="00EB1D1B"/>
    <w:rsid w:val="00EB4246"/>
    <w:rsid w:val="00EB4844"/>
    <w:rsid w:val="00EB547C"/>
    <w:rsid w:val="00EB54BD"/>
    <w:rsid w:val="00EB6249"/>
    <w:rsid w:val="00EB68D8"/>
    <w:rsid w:val="00EB6C94"/>
    <w:rsid w:val="00EB7052"/>
    <w:rsid w:val="00EB7C6C"/>
    <w:rsid w:val="00EC06B7"/>
    <w:rsid w:val="00EC0748"/>
    <w:rsid w:val="00EC0783"/>
    <w:rsid w:val="00EC25C9"/>
    <w:rsid w:val="00EC2814"/>
    <w:rsid w:val="00EC3017"/>
    <w:rsid w:val="00EC3119"/>
    <w:rsid w:val="00EC31EB"/>
    <w:rsid w:val="00EC4698"/>
    <w:rsid w:val="00EC4DD9"/>
    <w:rsid w:val="00EC51EE"/>
    <w:rsid w:val="00EC59D7"/>
    <w:rsid w:val="00EC5B01"/>
    <w:rsid w:val="00EC6874"/>
    <w:rsid w:val="00EC6B52"/>
    <w:rsid w:val="00ED03E8"/>
    <w:rsid w:val="00ED04AF"/>
    <w:rsid w:val="00ED09A4"/>
    <w:rsid w:val="00ED0E7A"/>
    <w:rsid w:val="00ED1DBE"/>
    <w:rsid w:val="00ED2150"/>
    <w:rsid w:val="00ED3A67"/>
    <w:rsid w:val="00ED3C02"/>
    <w:rsid w:val="00ED47E9"/>
    <w:rsid w:val="00ED6372"/>
    <w:rsid w:val="00ED6D84"/>
    <w:rsid w:val="00ED72CB"/>
    <w:rsid w:val="00ED7926"/>
    <w:rsid w:val="00EE17C1"/>
    <w:rsid w:val="00EE2FA5"/>
    <w:rsid w:val="00EE3964"/>
    <w:rsid w:val="00EE40EA"/>
    <w:rsid w:val="00EE4F51"/>
    <w:rsid w:val="00EE5074"/>
    <w:rsid w:val="00EE558C"/>
    <w:rsid w:val="00EE5C31"/>
    <w:rsid w:val="00EE6928"/>
    <w:rsid w:val="00EF1DE2"/>
    <w:rsid w:val="00EF224D"/>
    <w:rsid w:val="00EF3FCA"/>
    <w:rsid w:val="00EF5223"/>
    <w:rsid w:val="00EF54DB"/>
    <w:rsid w:val="00EF5A6C"/>
    <w:rsid w:val="00EF5B2F"/>
    <w:rsid w:val="00EF5BD6"/>
    <w:rsid w:val="00EF6C14"/>
    <w:rsid w:val="00EF70BB"/>
    <w:rsid w:val="00EF7785"/>
    <w:rsid w:val="00EF7AC8"/>
    <w:rsid w:val="00F0140B"/>
    <w:rsid w:val="00F0238B"/>
    <w:rsid w:val="00F02C54"/>
    <w:rsid w:val="00F052BA"/>
    <w:rsid w:val="00F05BBE"/>
    <w:rsid w:val="00F05BFD"/>
    <w:rsid w:val="00F05DCF"/>
    <w:rsid w:val="00F06E3D"/>
    <w:rsid w:val="00F07F02"/>
    <w:rsid w:val="00F1006D"/>
    <w:rsid w:val="00F100C3"/>
    <w:rsid w:val="00F10C51"/>
    <w:rsid w:val="00F10D0F"/>
    <w:rsid w:val="00F10E65"/>
    <w:rsid w:val="00F11069"/>
    <w:rsid w:val="00F11548"/>
    <w:rsid w:val="00F116DE"/>
    <w:rsid w:val="00F11CD0"/>
    <w:rsid w:val="00F12070"/>
    <w:rsid w:val="00F124D4"/>
    <w:rsid w:val="00F12700"/>
    <w:rsid w:val="00F1333C"/>
    <w:rsid w:val="00F1408E"/>
    <w:rsid w:val="00F14264"/>
    <w:rsid w:val="00F154AF"/>
    <w:rsid w:val="00F15A59"/>
    <w:rsid w:val="00F15ECD"/>
    <w:rsid w:val="00F16CA4"/>
    <w:rsid w:val="00F16E0B"/>
    <w:rsid w:val="00F172ED"/>
    <w:rsid w:val="00F17480"/>
    <w:rsid w:val="00F2055F"/>
    <w:rsid w:val="00F2094D"/>
    <w:rsid w:val="00F20A10"/>
    <w:rsid w:val="00F21FD7"/>
    <w:rsid w:val="00F22FCD"/>
    <w:rsid w:val="00F261D8"/>
    <w:rsid w:val="00F272E5"/>
    <w:rsid w:val="00F27911"/>
    <w:rsid w:val="00F27D06"/>
    <w:rsid w:val="00F30085"/>
    <w:rsid w:val="00F31152"/>
    <w:rsid w:val="00F31386"/>
    <w:rsid w:val="00F32118"/>
    <w:rsid w:val="00F32280"/>
    <w:rsid w:val="00F32848"/>
    <w:rsid w:val="00F32B5E"/>
    <w:rsid w:val="00F32F46"/>
    <w:rsid w:val="00F35413"/>
    <w:rsid w:val="00F356A5"/>
    <w:rsid w:val="00F3628F"/>
    <w:rsid w:val="00F3658F"/>
    <w:rsid w:val="00F367B1"/>
    <w:rsid w:val="00F36A67"/>
    <w:rsid w:val="00F377E4"/>
    <w:rsid w:val="00F40637"/>
    <w:rsid w:val="00F408B0"/>
    <w:rsid w:val="00F40BF6"/>
    <w:rsid w:val="00F40E46"/>
    <w:rsid w:val="00F41F7C"/>
    <w:rsid w:val="00F43DA9"/>
    <w:rsid w:val="00F4400D"/>
    <w:rsid w:val="00F452A1"/>
    <w:rsid w:val="00F45423"/>
    <w:rsid w:val="00F46BB2"/>
    <w:rsid w:val="00F4712C"/>
    <w:rsid w:val="00F505FD"/>
    <w:rsid w:val="00F5157B"/>
    <w:rsid w:val="00F51D84"/>
    <w:rsid w:val="00F529C6"/>
    <w:rsid w:val="00F53802"/>
    <w:rsid w:val="00F5511E"/>
    <w:rsid w:val="00F55473"/>
    <w:rsid w:val="00F560CC"/>
    <w:rsid w:val="00F56536"/>
    <w:rsid w:val="00F56FAF"/>
    <w:rsid w:val="00F60434"/>
    <w:rsid w:val="00F60935"/>
    <w:rsid w:val="00F60DDE"/>
    <w:rsid w:val="00F61ABB"/>
    <w:rsid w:val="00F620AA"/>
    <w:rsid w:val="00F623FB"/>
    <w:rsid w:val="00F628D1"/>
    <w:rsid w:val="00F6331B"/>
    <w:rsid w:val="00F649E2"/>
    <w:rsid w:val="00F6547C"/>
    <w:rsid w:val="00F65E24"/>
    <w:rsid w:val="00F6625A"/>
    <w:rsid w:val="00F67635"/>
    <w:rsid w:val="00F67772"/>
    <w:rsid w:val="00F67D50"/>
    <w:rsid w:val="00F703BE"/>
    <w:rsid w:val="00F70470"/>
    <w:rsid w:val="00F7138A"/>
    <w:rsid w:val="00F71BBB"/>
    <w:rsid w:val="00F722AA"/>
    <w:rsid w:val="00F7274F"/>
    <w:rsid w:val="00F72D09"/>
    <w:rsid w:val="00F7492E"/>
    <w:rsid w:val="00F74F61"/>
    <w:rsid w:val="00F76678"/>
    <w:rsid w:val="00F76DE6"/>
    <w:rsid w:val="00F77E30"/>
    <w:rsid w:val="00F80666"/>
    <w:rsid w:val="00F80A64"/>
    <w:rsid w:val="00F8102D"/>
    <w:rsid w:val="00F82125"/>
    <w:rsid w:val="00F84650"/>
    <w:rsid w:val="00F84947"/>
    <w:rsid w:val="00F8777A"/>
    <w:rsid w:val="00F87A84"/>
    <w:rsid w:val="00F90B93"/>
    <w:rsid w:val="00F91112"/>
    <w:rsid w:val="00F91559"/>
    <w:rsid w:val="00F93B47"/>
    <w:rsid w:val="00F93C44"/>
    <w:rsid w:val="00F94763"/>
    <w:rsid w:val="00F94A14"/>
    <w:rsid w:val="00F95EDB"/>
    <w:rsid w:val="00F96957"/>
    <w:rsid w:val="00F96EDE"/>
    <w:rsid w:val="00F96F00"/>
    <w:rsid w:val="00F97042"/>
    <w:rsid w:val="00F97785"/>
    <w:rsid w:val="00FA2DCE"/>
    <w:rsid w:val="00FA52E9"/>
    <w:rsid w:val="00FA5D24"/>
    <w:rsid w:val="00FA66EE"/>
    <w:rsid w:val="00FA6B70"/>
    <w:rsid w:val="00FA743B"/>
    <w:rsid w:val="00FA7514"/>
    <w:rsid w:val="00FA754D"/>
    <w:rsid w:val="00FB039A"/>
    <w:rsid w:val="00FB0C24"/>
    <w:rsid w:val="00FB391A"/>
    <w:rsid w:val="00FB417B"/>
    <w:rsid w:val="00FB43E3"/>
    <w:rsid w:val="00FB47B6"/>
    <w:rsid w:val="00FB4D8A"/>
    <w:rsid w:val="00FB5D31"/>
    <w:rsid w:val="00FB7884"/>
    <w:rsid w:val="00FC004C"/>
    <w:rsid w:val="00FC037E"/>
    <w:rsid w:val="00FC0E96"/>
    <w:rsid w:val="00FC1AF7"/>
    <w:rsid w:val="00FC3357"/>
    <w:rsid w:val="00FC4842"/>
    <w:rsid w:val="00FC50C2"/>
    <w:rsid w:val="00FC50F8"/>
    <w:rsid w:val="00FC6951"/>
    <w:rsid w:val="00FC7121"/>
    <w:rsid w:val="00FC74C5"/>
    <w:rsid w:val="00FC78D3"/>
    <w:rsid w:val="00FD032D"/>
    <w:rsid w:val="00FD0F7A"/>
    <w:rsid w:val="00FD13DE"/>
    <w:rsid w:val="00FD1BF6"/>
    <w:rsid w:val="00FD21C2"/>
    <w:rsid w:val="00FD259B"/>
    <w:rsid w:val="00FD26F8"/>
    <w:rsid w:val="00FD2CC4"/>
    <w:rsid w:val="00FD4E5E"/>
    <w:rsid w:val="00FD673D"/>
    <w:rsid w:val="00FD6B0A"/>
    <w:rsid w:val="00FE0EE2"/>
    <w:rsid w:val="00FE1437"/>
    <w:rsid w:val="00FE1953"/>
    <w:rsid w:val="00FE1C0A"/>
    <w:rsid w:val="00FE1D00"/>
    <w:rsid w:val="00FE215B"/>
    <w:rsid w:val="00FE3966"/>
    <w:rsid w:val="00FE3AEE"/>
    <w:rsid w:val="00FE3B02"/>
    <w:rsid w:val="00FE455E"/>
    <w:rsid w:val="00FE4BBE"/>
    <w:rsid w:val="00FE4C72"/>
    <w:rsid w:val="00FE5023"/>
    <w:rsid w:val="00FE54A4"/>
    <w:rsid w:val="00FE5529"/>
    <w:rsid w:val="00FE618B"/>
    <w:rsid w:val="00FE7815"/>
    <w:rsid w:val="00FE781A"/>
    <w:rsid w:val="00FF05F6"/>
    <w:rsid w:val="00FF081C"/>
    <w:rsid w:val="00FF08E6"/>
    <w:rsid w:val="00FF11F4"/>
    <w:rsid w:val="00FF17BD"/>
    <w:rsid w:val="00FF1BC9"/>
    <w:rsid w:val="00FF1C58"/>
    <w:rsid w:val="00FF2D63"/>
    <w:rsid w:val="00FF30A8"/>
    <w:rsid w:val="00FF33CB"/>
    <w:rsid w:val="00FF35D3"/>
    <w:rsid w:val="00FF44B2"/>
    <w:rsid w:val="00FF4510"/>
    <w:rsid w:val="00FF45F9"/>
    <w:rsid w:val="00FF46B5"/>
    <w:rsid w:val="00FF4BA5"/>
    <w:rsid w:val="00FF5BE6"/>
    <w:rsid w:val="00FF5ED7"/>
    <w:rsid w:val="00FF6E05"/>
    <w:rsid w:val="00FF7843"/>
    <w:rsid w:val="00FF7B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565"/>
    <w:rPr>
      <w:rFonts w:eastAsia="Times New Roman"/>
      <w:sz w:val="24"/>
      <w:szCs w:val="24"/>
      <w:lang w:val="en-GB" w:eastAsia="en-GB"/>
    </w:rPr>
  </w:style>
  <w:style w:type="paragraph" w:styleId="Nadpis1">
    <w:name w:val="heading 1"/>
    <w:basedOn w:val="Normln"/>
    <w:next w:val="Normln"/>
    <w:link w:val="Nadpis1Char"/>
    <w:uiPriority w:val="99"/>
    <w:qFormat/>
    <w:rsid w:val="00455088"/>
    <w:pPr>
      <w:numPr>
        <w:numId w:val="1"/>
      </w:numPr>
      <w:shd w:val="clear" w:color="auto" w:fill="0D5C91"/>
      <w:autoSpaceDE w:val="0"/>
      <w:autoSpaceDN w:val="0"/>
      <w:adjustRightInd w:val="0"/>
      <w:spacing w:before="120" w:after="120"/>
      <w:outlineLvl w:val="0"/>
    </w:pPr>
    <w:rPr>
      <w:rFonts w:ascii="LindeDaxPowerPoint" w:hAnsi="LindeDaxPowerPoint" w:cs="LindeDaxPowerPoint"/>
      <w:b/>
      <w:bCs/>
      <w:color w:val="FFFFFF"/>
      <w:sz w:val="28"/>
      <w:szCs w:val="16"/>
    </w:rPr>
  </w:style>
  <w:style w:type="paragraph" w:styleId="Nadpis2">
    <w:name w:val="heading 2"/>
    <w:basedOn w:val="Normln"/>
    <w:next w:val="Normln"/>
    <w:link w:val="Nadpis2Char"/>
    <w:uiPriority w:val="99"/>
    <w:qFormat/>
    <w:rsid w:val="00455088"/>
    <w:pPr>
      <w:keepNext/>
      <w:spacing w:before="12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55088"/>
    <w:rPr>
      <w:rFonts w:ascii="LindeDaxPowerPoint" w:eastAsia="Batang" w:hAnsi="LindeDaxPowerPoint" w:cs="LindeDaxPowerPoint"/>
      <w:b/>
      <w:bCs/>
      <w:color w:val="FFFFFF"/>
      <w:sz w:val="16"/>
      <w:szCs w:val="16"/>
      <w:shd w:val="clear" w:color="auto" w:fill="0D5C91"/>
      <w:lang w:val="en-GB" w:eastAsia="ko-KR"/>
    </w:rPr>
  </w:style>
  <w:style w:type="character" w:customStyle="1" w:styleId="Nadpis2Char">
    <w:name w:val="Nadpis 2 Char"/>
    <w:basedOn w:val="Standardnpsmoodstavce"/>
    <w:link w:val="Nadpis2"/>
    <w:uiPriority w:val="99"/>
    <w:locked/>
    <w:rsid w:val="00455088"/>
    <w:rPr>
      <w:rFonts w:ascii="LindeDaxOffice" w:eastAsia="Batang" w:hAnsi="LindeDaxOffice" w:cs="Arial"/>
      <w:b/>
      <w:bCs/>
      <w:i/>
      <w:iCs/>
      <w:sz w:val="28"/>
      <w:szCs w:val="28"/>
      <w:lang w:val="en-GB" w:eastAsia="ko-KR" w:bidi="ar-SA"/>
    </w:rPr>
  </w:style>
  <w:style w:type="table" w:styleId="Mkatabulky">
    <w:name w:val="Table Grid"/>
    <w:basedOn w:val="Normlntabulka"/>
    <w:uiPriority w:val="99"/>
    <w:rsid w:val="00B9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rsid w:val="00B94565"/>
    <w:pPr>
      <w:jc w:val="both"/>
    </w:pPr>
  </w:style>
  <w:style w:type="character" w:customStyle="1" w:styleId="ZkladntextChar">
    <w:name w:val="Základní text Char"/>
    <w:basedOn w:val="Standardnpsmoodstavce"/>
    <w:link w:val="Zkladntext"/>
    <w:uiPriority w:val="99"/>
    <w:locked/>
    <w:rsid w:val="00B94565"/>
    <w:rPr>
      <w:rFonts w:eastAsia="Times New Roman" w:cs="Times New Roman"/>
      <w:sz w:val="24"/>
      <w:szCs w:val="24"/>
      <w:lang w:val="en-GB" w:eastAsia="en-GB"/>
    </w:rPr>
  </w:style>
  <w:style w:type="paragraph" w:styleId="Odstavecseseznamem">
    <w:name w:val="List Paragraph"/>
    <w:basedOn w:val="Normln"/>
    <w:uiPriority w:val="99"/>
    <w:qFormat/>
    <w:rsid w:val="00CE5E0F"/>
    <w:pPr>
      <w:ind w:left="720"/>
      <w:contextualSpacing/>
    </w:pPr>
  </w:style>
  <w:style w:type="paragraph" w:styleId="Zhlav">
    <w:name w:val="header"/>
    <w:basedOn w:val="Normln"/>
    <w:link w:val="ZhlavChar"/>
    <w:uiPriority w:val="99"/>
    <w:rsid w:val="00CA135A"/>
    <w:pPr>
      <w:tabs>
        <w:tab w:val="center" w:pos="4680"/>
        <w:tab w:val="right" w:pos="9360"/>
      </w:tabs>
    </w:pPr>
  </w:style>
  <w:style w:type="character" w:customStyle="1" w:styleId="ZhlavChar">
    <w:name w:val="Záhlaví Char"/>
    <w:basedOn w:val="Standardnpsmoodstavce"/>
    <w:link w:val="Zhlav"/>
    <w:uiPriority w:val="99"/>
    <w:locked/>
    <w:rsid w:val="00CA135A"/>
    <w:rPr>
      <w:rFonts w:eastAsia="Times New Roman" w:cs="Times New Roman"/>
      <w:sz w:val="24"/>
      <w:szCs w:val="24"/>
      <w:lang w:val="en-GB" w:eastAsia="en-GB"/>
    </w:rPr>
  </w:style>
  <w:style w:type="paragraph" w:styleId="Zpat">
    <w:name w:val="footer"/>
    <w:basedOn w:val="Normln"/>
    <w:link w:val="ZpatChar"/>
    <w:uiPriority w:val="99"/>
    <w:rsid w:val="00CA135A"/>
    <w:pPr>
      <w:tabs>
        <w:tab w:val="center" w:pos="4680"/>
        <w:tab w:val="right" w:pos="9360"/>
      </w:tabs>
    </w:pPr>
  </w:style>
  <w:style w:type="character" w:customStyle="1" w:styleId="ZpatChar">
    <w:name w:val="Zápatí Char"/>
    <w:basedOn w:val="Standardnpsmoodstavce"/>
    <w:link w:val="Zpat"/>
    <w:uiPriority w:val="99"/>
    <w:locked/>
    <w:rsid w:val="00CA135A"/>
    <w:rPr>
      <w:rFonts w:eastAsia="Times New Roman" w:cs="Times New Roman"/>
      <w:sz w:val="24"/>
      <w:szCs w:val="24"/>
      <w:lang w:val="en-GB" w:eastAsia="en-GB"/>
    </w:rPr>
  </w:style>
  <w:style w:type="paragraph" w:styleId="Textbubliny">
    <w:name w:val="Balloon Text"/>
    <w:basedOn w:val="Normln"/>
    <w:link w:val="TextbublinyChar"/>
    <w:uiPriority w:val="99"/>
    <w:semiHidden/>
    <w:rsid w:val="00602B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2B5D"/>
    <w:rPr>
      <w:rFonts w:ascii="Tahoma" w:hAnsi="Tahoma" w:cs="Tahoma"/>
      <w:sz w:val="16"/>
      <w:szCs w:val="16"/>
      <w:lang w:val="en-GB" w:eastAsia="en-GB"/>
    </w:rPr>
  </w:style>
  <w:style w:type="character" w:styleId="Odkaznakoment">
    <w:name w:val="annotation reference"/>
    <w:basedOn w:val="Standardnpsmoodstavce"/>
    <w:uiPriority w:val="99"/>
    <w:semiHidden/>
    <w:rsid w:val="008F72F1"/>
    <w:rPr>
      <w:rFonts w:cs="Times New Roman"/>
      <w:sz w:val="16"/>
      <w:szCs w:val="16"/>
    </w:rPr>
  </w:style>
  <w:style w:type="paragraph" w:styleId="Textkomente">
    <w:name w:val="annotation text"/>
    <w:basedOn w:val="Normln"/>
    <w:link w:val="TextkomenteChar"/>
    <w:uiPriority w:val="99"/>
    <w:semiHidden/>
    <w:rsid w:val="008F72F1"/>
    <w:rPr>
      <w:sz w:val="20"/>
      <w:szCs w:val="20"/>
    </w:rPr>
  </w:style>
  <w:style w:type="character" w:customStyle="1" w:styleId="TextkomenteChar">
    <w:name w:val="Text komentáře Char"/>
    <w:basedOn w:val="Standardnpsmoodstavce"/>
    <w:link w:val="Textkomente"/>
    <w:uiPriority w:val="99"/>
    <w:semiHidden/>
    <w:locked/>
    <w:rsid w:val="008F72F1"/>
    <w:rPr>
      <w:rFonts w:eastAsia="Times New Roman" w:cs="Times New Roman"/>
      <w:lang w:val="en-GB" w:eastAsia="en-GB"/>
    </w:rPr>
  </w:style>
  <w:style w:type="paragraph" w:styleId="Pedmtkomente">
    <w:name w:val="annotation subject"/>
    <w:basedOn w:val="Textkomente"/>
    <w:next w:val="Textkomente"/>
    <w:link w:val="PedmtkomenteChar"/>
    <w:uiPriority w:val="99"/>
    <w:semiHidden/>
    <w:rsid w:val="008F72F1"/>
    <w:rPr>
      <w:b/>
      <w:bCs/>
    </w:rPr>
  </w:style>
  <w:style w:type="character" w:customStyle="1" w:styleId="PedmtkomenteChar">
    <w:name w:val="Předmět komentáře Char"/>
    <w:basedOn w:val="TextkomenteChar"/>
    <w:link w:val="Pedmtkomente"/>
    <w:uiPriority w:val="99"/>
    <w:semiHidden/>
    <w:locked/>
    <w:rsid w:val="008F72F1"/>
    <w:rPr>
      <w:rFonts w:eastAsia="Times New Roman" w:cs="Times New Roman"/>
      <w:b/>
      <w:bCs/>
      <w:lang w:val="en-GB" w:eastAsia="en-GB"/>
    </w:rPr>
  </w:style>
  <w:style w:type="character" w:customStyle="1" w:styleId="hps">
    <w:name w:val="hps"/>
    <w:basedOn w:val="Standardnpsmoodstavce"/>
    <w:uiPriority w:val="99"/>
    <w:rsid w:val="006B7AC6"/>
    <w:rPr>
      <w:rFonts w:cs="Times New Roman"/>
    </w:rPr>
  </w:style>
  <w:style w:type="character" w:customStyle="1" w:styleId="span9">
    <w:name w:val="span9"/>
    <w:basedOn w:val="Standardnpsmoodstavce"/>
    <w:uiPriority w:val="99"/>
    <w:rsid w:val="00582436"/>
    <w:rPr>
      <w:rFonts w:cs="Times New Roman"/>
    </w:rPr>
  </w:style>
  <w:style w:type="paragraph" w:styleId="Revize">
    <w:name w:val="Revision"/>
    <w:hidden/>
    <w:uiPriority w:val="99"/>
    <w:semiHidden/>
    <w:rsid w:val="007751A5"/>
    <w:rPr>
      <w:rFonts w:eastAsia="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36368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2141</Words>
  <Characters>12226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CMT - Czech Republic - Dr. Prausova - Loan Agreement - CMT Comments - Feb 4, 2014 (E1467530).DOCX</vt:lpstr>
    </vt:vector>
  </TitlesOfParts>
  <Company>FN Motol</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 - Czech Republic - Dr. Prausova - Loan Agreement - CMT Comments - Feb 4, 2014 (E1467530).DOCX</dc:title>
  <dc:subject>Client Files\20662\187\E1467530.DOCX /font=6</dc:subject>
  <dc:creator>Utilisateur</dc:creator>
  <cp:lastModifiedBy>sourkova47709</cp:lastModifiedBy>
  <cp:revision>7</cp:revision>
  <cp:lastPrinted>2021-04-16T12:47:00Z</cp:lastPrinted>
  <dcterms:created xsi:type="dcterms:W3CDTF">2023-02-27T12:16:00Z</dcterms:created>
  <dcterms:modified xsi:type="dcterms:W3CDTF">2023-03-06T15:40:00Z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-851936886</vt:i4>
  </property>
  <property fmtid="{D5CDD505-2E9C-101B-9397-08002B2CF9AE}" pid="4" name="_EmailSubject">
    <vt:lpwstr>FW: A5481008: Czech Republic: Site 1096 CTAs</vt:lpwstr>
  </property>
  <property fmtid="{D5CDD505-2E9C-101B-9397-08002B2CF9AE}" pid="5" name="_AuthorEmail">
    <vt:lpwstr>fouzia.errouati@trioncology.org</vt:lpwstr>
  </property>
  <property fmtid="{D5CDD505-2E9C-101B-9397-08002B2CF9AE}" pid="6" name="_AuthorEmailDisplayName">
    <vt:lpwstr>Fouzia Errouati</vt:lpwstr>
  </property>
  <property fmtid="{D5CDD505-2E9C-101B-9397-08002B2CF9AE}" pid="7" name="_ReviewingToolsShownOnce">
    <vt:lpwstr/>
  </property>
  <property fmtid="{D5CDD505-2E9C-101B-9397-08002B2CF9AE}" pid="8" name="GrammarlyDocumentId">
    <vt:lpwstr>58dd8140b5e517bd3f2c270b96e83130317bd622dcadd8731d3769c90e59b2dc</vt:lpwstr>
  </property>
</Properties>
</file>