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57" w:type="dxa"/>
        <w:tblInd w:w="-114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42"/>
        <w:gridCol w:w="52"/>
        <w:gridCol w:w="1166"/>
        <w:gridCol w:w="1243"/>
        <w:gridCol w:w="284"/>
        <w:gridCol w:w="1308"/>
        <w:gridCol w:w="283"/>
        <w:gridCol w:w="531"/>
        <w:gridCol w:w="1422"/>
        <w:gridCol w:w="283"/>
        <w:gridCol w:w="122"/>
        <w:gridCol w:w="284"/>
        <w:gridCol w:w="327"/>
        <w:gridCol w:w="242"/>
        <w:gridCol w:w="1892"/>
        <w:gridCol w:w="76"/>
      </w:tblGrid>
      <w:tr w:rsidR="00D15DFA" w:rsidRPr="0012507B" w:rsidTr="00AC35A2">
        <w:trPr>
          <w:gridAfter w:val="1"/>
          <w:wAfter w:w="76" w:type="dxa"/>
        </w:trPr>
        <w:tc>
          <w:tcPr>
            <w:tcW w:w="978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B8CCE4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15DFA" w:rsidRPr="0012507B" w:rsidRDefault="005620D0" w:rsidP="00330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12507B">
              <w:rPr>
                <w:rFonts w:ascii="Arial" w:hAnsi="Arial" w:cs="Arial"/>
                <w:b/>
                <w:bCs/>
                <w:sz w:val="36"/>
                <w:szCs w:val="36"/>
              </w:rPr>
              <w:t>Žádanka</w:t>
            </w:r>
            <w:r w:rsidR="00D15DFA" w:rsidRPr="0012507B">
              <w:rPr>
                <w:rFonts w:ascii="Arial" w:hAnsi="Arial" w:cs="Arial"/>
                <w:b/>
                <w:bCs/>
                <w:sz w:val="36"/>
                <w:szCs w:val="36"/>
              </w:rPr>
              <w:t xml:space="preserve"> k laboratornímu genetickému vyšetření</w:t>
            </w:r>
          </w:p>
        </w:tc>
      </w:tr>
      <w:tr w:rsidR="009F7175" w:rsidRPr="0012507B" w:rsidTr="00AC35A2">
        <w:trPr>
          <w:gridAfter w:val="1"/>
          <w:wAfter w:w="76" w:type="dxa"/>
        </w:trPr>
        <w:tc>
          <w:tcPr>
            <w:tcW w:w="520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F7175" w:rsidRPr="0012507B" w:rsidRDefault="009F7175" w:rsidP="00330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>Vyšetřovaná osoba</w:t>
            </w:r>
          </w:p>
        </w:tc>
        <w:tc>
          <w:tcPr>
            <w:tcW w:w="457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F7175" w:rsidRPr="0012507B" w:rsidRDefault="009F7175" w:rsidP="00330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>Proband</w:t>
            </w:r>
          </w:p>
        </w:tc>
      </w:tr>
      <w:tr w:rsidR="009F7175" w:rsidRPr="0012507B" w:rsidTr="00AC35A2">
        <w:trPr>
          <w:gridAfter w:val="1"/>
          <w:wAfter w:w="76" w:type="dxa"/>
        </w:trPr>
        <w:tc>
          <w:tcPr>
            <w:tcW w:w="520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F7175" w:rsidRDefault="00F9633C" w:rsidP="00F10A65">
            <w:pPr>
              <w:autoSpaceDE w:val="0"/>
              <w:autoSpaceDN w:val="0"/>
              <w:adjustRightInd w:val="0"/>
              <w:spacing w:after="0" w:line="288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12507B">
              <w:rPr>
                <w:rFonts w:ascii="Arial" w:hAnsi="Arial" w:cs="Arial"/>
                <w:bCs/>
                <w:sz w:val="20"/>
                <w:szCs w:val="20"/>
              </w:rPr>
              <w:t>Jméno:</w:t>
            </w:r>
          </w:p>
          <w:p w:rsidR="006A0AAE" w:rsidRPr="0012507B" w:rsidRDefault="006A0AAE" w:rsidP="00F10A65">
            <w:pPr>
              <w:autoSpaceDE w:val="0"/>
              <w:autoSpaceDN w:val="0"/>
              <w:adjustRightInd w:val="0"/>
              <w:spacing w:after="0" w:line="288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Příjmení:</w:t>
            </w:r>
          </w:p>
          <w:p w:rsidR="009F7175" w:rsidRPr="0012507B" w:rsidRDefault="009F7175" w:rsidP="00F10A65">
            <w:pPr>
              <w:autoSpaceDE w:val="0"/>
              <w:autoSpaceDN w:val="0"/>
              <w:adjustRightInd w:val="0"/>
              <w:spacing w:after="0" w:line="288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bCs/>
                <w:sz w:val="20"/>
                <w:szCs w:val="20"/>
              </w:rPr>
              <w:t>Č. pojištěnce/</w:t>
            </w:r>
            <w:r w:rsidR="00CA29F1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 w:rsidRPr="0012507B">
              <w:rPr>
                <w:rFonts w:ascii="Arial" w:hAnsi="Arial" w:cs="Arial"/>
                <w:bCs/>
                <w:sz w:val="20"/>
                <w:szCs w:val="20"/>
              </w:rPr>
              <w:t>r. č.:</w:t>
            </w:r>
          </w:p>
          <w:p w:rsidR="009F7175" w:rsidRPr="0012507B" w:rsidRDefault="009F7175" w:rsidP="00F10A65">
            <w:pPr>
              <w:autoSpaceDE w:val="0"/>
              <w:autoSpaceDN w:val="0"/>
              <w:adjustRightInd w:val="0"/>
              <w:spacing w:after="0" w:line="288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bCs/>
                <w:sz w:val="20"/>
                <w:szCs w:val="20"/>
              </w:rPr>
              <w:t>Pojišťovna:</w:t>
            </w:r>
          </w:p>
          <w:p w:rsidR="009F7175" w:rsidRDefault="009F7175" w:rsidP="00F10A65">
            <w:pPr>
              <w:autoSpaceDE w:val="0"/>
              <w:autoSpaceDN w:val="0"/>
              <w:adjustRightInd w:val="0"/>
              <w:spacing w:after="0" w:line="288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12507B">
              <w:rPr>
                <w:rFonts w:ascii="Arial" w:hAnsi="Arial" w:cs="Arial"/>
                <w:bCs/>
                <w:sz w:val="20"/>
                <w:szCs w:val="20"/>
              </w:rPr>
              <w:t>Adresa:</w:t>
            </w:r>
          </w:p>
          <w:p w:rsidR="005915CA" w:rsidRPr="0012507B" w:rsidRDefault="005915CA" w:rsidP="00F10A65">
            <w:pPr>
              <w:autoSpaceDE w:val="0"/>
              <w:autoSpaceDN w:val="0"/>
              <w:adjustRightInd w:val="0"/>
              <w:spacing w:after="0" w:line="288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Datum narození*:</w:t>
            </w:r>
          </w:p>
          <w:p w:rsidR="00D15DFA" w:rsidRPr="0012507B" w:rsidRDefault="00D15DFA" w:rsidP="00F10A65">
            <w:pPr>
              <w:autoSpaceDE w:val="0"/>
              <w:autoSpaceDN w:val="0"/>
              <w:adjustRightInd w:val="0"/>
              <w:spacing w:after="0" w:line="288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12507B">
              <w:rPr>
                <w:rFonts w:ascii="Arial" w:hAnsi="Arial" w:cs="Arial"/>
                <w:bCs/>
                <w:sz w:val="20"/>
                <w:szCs w:val="20"/>
              </w:rPr>
              <w:t>Pohlaví pacienta</w:t>
            </w:r>
            <w:r w:rsidR="005915CA">
              <w:rPr>
                <w:rFonts w:ascii="Arial" w:hAnsi="Arial" w:cs="Arial"/>
                <w:bCs/>
                <w:sz w:val="20"/>
                <w:szCs w:val="20"/>
              </w:rPr>
              <w:t>*</w:t>
            </w:r>
            <w:r w:rsidRPr="0012507B">
              <w:rPr>
                <w:rFonts w:ascii="Arial" w:hAnsi="Arial" w:cs="Arial"/>
                <w:bCs/>
                <w:sz w:val="20"/>
                <w:szCs w:val="20"/>
              </w:rPr>
              <w:t>:</w:t>
            </w:r>
          </w:p>
          <w:p w:rsidR="0079221B" w:rsidRDefault="009F7175" w:rsidP="00F10A65">
            <w:pPr>
              <w:tabs>
                <w:tab w:val="right" w:pos="5902"/>
              </w:tabs>
              <w:autoSpaceDE w:val="0"/>
              <w:autoSpaceDN w:val="0"/>
              <w:adjustRightInd w:val="0"/>
              <w:spacing w:after="0" w:line="288" w:lineRule="auto"/>
              <w:rPr>
                <w:rFonts w:ascii="Arial" w:hAnsi="Arial" w:cs="Arial"/>
                <w:bCs/>
                <w:sz w:val="14"/>
                <w:szCs w:val="14"/>
              </w:rPr>
            </w:pPr>
            <w:r w:rsidRPr="0012507B">
              <w:rPr>
                <w:rFonts w:ascii="Arial" w:hAnsi="Arial" w:cs="Arial"/>
                <w:bCs/>
                <w:sz w:val="20"/>
                <w:szCs w:val="20"/>
              </w:rPr>
              <w:t>Číslo chorobopisu:</w:t>
            </w:r>
          </w:p>
          <w:p w:rsidR="009F7175" w:rsidRPr="0012507B" w:rsidRDefault="0079221B" w:rsidP="0079221B">
            <w:pPr>
              <w:tabs>
                <w:tab w:val="right" w:pos="590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F53EE">
              <w:rPr>
                <w:rFonts w:ascii="Arial" w:hAnsi="Arial" w:cs="Arial"/>
                <w:bCs/>
                <w:sz w:val="14"/>
                <w:szCs w:val="14"/>
              </w:rPr>
              <w:t>*) Vyplňujte pouze v případě,</w:t>
            </w:r>
            <w:r>
              <w:rPr>
                <w:rFonts w:ascii="Arial" w:hAnsi="Arial" w:cs="Arial"/>
                <w:bCs/>
                <w:sz w:val="14"/>
                <w:szCs w:val="14"/>
              </w:rPr>
              <w:t xml:space="preserve"> že tyto údaje </w:t>
            </w:r>
            <w:r w:rsidRPr="009F53EE">
              <w:rPr>
                <w:rFonts w:ascii="Arial" w:hAnsi="Arial" w:cs="Arial"/>
                <w:bCs/>
                <w:sz w:val="14"/>
                <w:szCs w:val="14"/>
              </w:rPr>
              <w:t>nejsou zřejmé z rodného čísla</w:t>
            </w:r>
          </w:p>
        </w:tc>
        <w:tc>
          <w:tcPr>
            <w:tcW w:w="457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6A0AAE" w:rsidRDefault="009F7175" w:rsidP="00F10A65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88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bCs/>
                <w:color w:val="000000"/>
                <w:sz w:val="20"/>
                <w:szCs w:val="20"/>
              </w:rPr>
              <w:t>Jméno:</w:t>
            </w:r>
          </w:p>
          <w:p w:rsidR="009F7175" w:rsidRPr="0012507B" w:rsidRDefault="006A0AAE" w:rsidP="00F10A65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88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</w:rPr>
              <w:t>Příjmení:</w:t>
            </w:r>
            <w:r w:rsidR="009F7175" w:rsidRPr="0012507B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Rodné číslo:</w:t>
            </w:r>
            <w:r w:rsidR="009F7175" w:rsidRPr="0012507B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  <w:t>Č. chorobopisu:</w:t>
            </w:r>
            <w:r w:rsidR="009F7175" w:rsidRPr="0012507B">
              <w:rPr>
                <w:rFonts w:ascii="Arial" w:hAnsi="Arial" w:cs="Arial"/>
                <w:bCs/>
                <w:color w:val="000000"/>
                <w:sz w:val="20"/>
                <w:szCs w:val="20"/>
              </w:rPr>
              <w:br/>
            </w:r>
          </w:p>
          <w:p w:rsidR="00C15CFB" w:rsidRDefault="00C15CFB" w:rsidP="00F7302B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:rsidR="00FD6077" w:rsidRPr="0012507B" w:rsidRDefault="00FD6077" w:rsidP="00F7302B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:rsidR="009F7175" w:rsidRPr="0012507B" w:rsidRDefault="00CC6A4D" w:rsidP="00CC6A4D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color w:val="000000"/>
                <w:sz w:val="12"/>
                <w:szCs w:val="12"/>
              </w:rPr>
            </w:pPr>
            <w:r>
              <w:rPr>
                <w:rFonts w:ascii="Arial" w:hAnsi="Arial" w:cs="Arial"/>
                <w:bCs/>
                <w:color w:val="000000"/>
                <w:sz w:val="12"/>
                <w:szCs w:val="12"/>
              </w:rPr>
              <w:t>V</w:t>
            </w:r>
            <w:r w:rsidR="009F7175" w:rsidRPr="0012507B">
              <w:rPr>
                <w:rFonts w:ascii="Arial" w:hAnsi="Arial" w:cs="Arial"/>
                <w:bCs/>
                <w:color w:val="000000"/>
                <w:sz w:val="12"/>
                <w:szCs w:val="12"/>
              </w:rPr>
              <w:t>yplňujte v případě, že se liší od vyšetřované osoby</w:t>
            </w:r>
            <w:r>
              <w:rPr>
                <w:rFonts w:ascii="Arial" w:hAnsi="Arial" w:cs="Arial"/>
                <w:bCs/>
                <w:color w:val="000000"/>
                <w:sz w:val="12"/>
                <w:szCs w:val="12"/>
              </w:rPr>
              <w:t>.</w:t>
            </w:r>
          </w:p>
        </w:tc>
      </w:tr>
      <w:tr w:rsidR="009C5F71" w:rsidRPr="0012507B" w:rsidTr="00AC35A2">
        <w:trPr>
          <w:gridAfter w:val="1"/>
          <w:wAfter w:w="76" w:type="dxa"/>
        </w:trPr>
        <w:tc>
          <w:tcPr>
            <w:tcW w:w="5209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C5F71" w:rsidRPr="0012507B" w:rsidRDefault="009C5F71" w:rsidP="00330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>Indikující lékař</w:t>
            </w:r>
          </w:p>
        </w:tc>
        <w:tc>
          <w:tcPr>
            <w:tcW w:w="24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C5F71" w:rsidRPr="0012507B" w:rsidRDefault="009C5F71" w:rsidP="00330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>Datum a čas indikace</w:t>
            </w:r>
          </w:p>
        </w:tc>
        <w:tc>
          <w:tcPr>
            <w:tcW w:w="2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9C5F71" w:rsidRPr="0012507B" w:rsidRDefault="00C15CFB" w:rsidP="003309D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>Urgence</w:t>
            </w:r>
          </w:p>
        </w:tc>
      </w:tr>
      <w:tr w:rsidR="009C5F71" w:rsidRPr="0012507B" w:rsidTr="00AC35A2">
        <w:trPr>
          <w:gridAfter w:val="1"/>
          <w:wAfter w:w="76" w:type="dxa"/>
          <w:trHeight w:val="284"/>
        </w:trPr>
        <w:tc>
          <w:tcPr>
            <w:tcW w:w="5209" w:type="dxa"/>
            <w:gridSpan w:val="8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5F71" w:rsidRPr="0012507B" w:rsidRDefault="009C5F71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:rsidR="009C5F71" w:rsidRPr="0012507B" w:rsidRDefault="009C5F71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:rsidR="00C15CFB" w:rsidRDefault="00C15CFB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:rsidR="00CC6A4D" w:rsidRDefault="00CC6A4D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:rsidR="001F3794" w:rsidRDefault="001F3794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:rsidR="001F3794" w:rsidRPr="0012507B" w:rsidRDefault="001F3794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  <w:p w:rsidR="009C5F71" w:rsidRPr="0012507B" w:rsidRDefault="009C5F71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12"/>
                <w:szCs w:val="12"/>
              </w:rPr>
            </w:pPr>
            <w:r w:rsidRPr="0012507B">
              <w:rPr>
                <w:rFonts w:ascii="Arial" w:hAnsi="Arial" w:cs="Arial"/>
                <w:bCs/>
                <w:color w:val="000000"/>
                <w:sz w:val="12"/>
                <w:szCs w:val="12"/>
              </w:rPr>
              <w:t>(jméno, odbornost, IČP, pracoviště, razítko, podpis)</w:t>
            </w:r>
          </w:p>
        </w:tc>
        <w:tc>
          <w:tcPr>
            <w:tcW w:w="24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94F63" w:rsidRPr="0012507B" w:rsidRDefault="00594F63" w:rsidP="009C5F71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C5F71" w:rsidRPr="0012507B" w:rsidRDefault="009C5F71" w:rsidP="009C5F71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C5F71" w:rsidRPr="0012507B" w:rsidRDefault="00886A8A" w:rsidP="009521FC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 xml:space="preserve"> STATIM</w:t>
            </w:r>
          </w:p>
        </w:tc>
      </w:tr>
      <w:tr w:rsidR="00C15CFB" w:rsidRPr="0012507B" w:rsidTr="00AC35A2">
        <w:trPr>
          <w:gridAfter w:val="1"/>
          <w:wAfter w:w="76" w:type="dxa"/>
          <w:trHeight w:val="60"/>
        </w:trPr>
        <w:tc>
          <w:tcPr>
            <w:tcW w:w="5209" w:type="dxa"/>
            <w:gridSpan w:val="8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15CFB" w:rsidRPr="0012507B" w:rsidRDefault="00C15CFB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4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C15CFB" w:rsidRPr="0012507B" w:rsidRDefault="009D6D69" w:rsidP="003309D3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Orphakód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pro účtování</w:t>
            </w:r>
          </w:p>
        </w:tc>
        <w:tc>
          <w:tcPr>
            <w:tcW w:w="213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vAlign w:val="center"/>
          </w:tcPr>
          <w:p w:rsidR="00C15CFB" w:rsidRPr="0012507B" w:rsidRDefault="00C15CFB" w:rsidP="003309D3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Pouze </w:t>
            </w:r>
            <w:r w:rsidR="005620D0" w:rsidRPr="0012507B">
              <w:rPr>
                <w:rFonts w:ascii="Arial" w:hAnsi="Arial" w:cs="Arial"/>
                <w:b/>
                <w:bCs/>
                <w:sz w:val="20"/>
                <w:szCs w:val="20"/>
              </w:rPr>
              <w:t>žádanka</w:t>
            </w:r>
          </w:p>
        </w:tc>
      </w:tr>
      <w:tr w:rsidR="00C15CFB" w:rsidRPr="0012507B" w:rsidTr="001F3794">
        <w:trPr>
          <w:gridAfter w:val="1"/>
          <w:wAfter w:w="76" w:type="dxa"/>
          <w:trHeight w:val="274"/>
        </w:trPr>
        <w:tc>
          <w:tcPr>
            <w:tcW w:w="5209" w:type="dxa"/>
            <w:gridSpan w:val="8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C15CFB" w:rsidRPr="0012507B" w:rsidRDefault="00C15CFB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24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94F63" w:rsidRPr="0012507B" w:rsidRDefault="00594F63" w:rsidP="009C5F71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4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C15CFB" w:rsidRPr="0012507B" w:rsidRDefault="00C15CFB" w:rsidP="009C5F71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89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15CFB" w:rsidRPr="009521FC" w:rsidRDefault="00F037E0" w:rsidP="00EE1C15">
            <w:pPr>
              <w:tabs>
                <w:tab w:val="left" w:pos="1017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14"/>
                <w:szCs w:val="12"/>
              </w:rPr>
            </w:pPr>
            <w:r w:rsidRPr="009521FC">
              <w:rPr>
                <w:rFonts w:ascii="Arial" w:hAnsi="Arial" w:cs="Arial"/>
                <w:bCs/>
                <w:sz w:val="14"/>
                <w:szCs w:val="12"/>
              </w:rPr>
              <w:t xml:space="preserve">vzorek již </w:t>
            </w:r>
            <w:r w:rsidR="00967B62" w:rsidRPr="009521FC">
              <w:rPr>
                <w:rFonts w:ascii="Arial" w:hAnsi="Arial" w:cs="Arial"/>
                <w:bCs/>
                <w:sz w:val="14"/>
                <w:szCs w:val="12"/>
              </w:rPr>
              <w:t>v </w:t>
            </w:r>
            <w:r w:rsidRPr="009521FC">
              <w:rPr>
                <w:rFonts w:ascii="Arial" w:hAnsi="Arial" w:cs="Arial"/>
                <w:bCs/>
                <w:sz w:val="14"/>
                <w:szCs w:val="12"/>
              </w:rPr>
              <w:t>laboratoři</w:t>
            </w:r>
          </w:p>
        </w:tc>
      </w:tr>
      <w:tr w:rsidR="00AC35A2" w:rsidRPr="0012507B" w:rsidTr="001F3794">
        <w:trPr>
          <w:gridAfter w:val="1"/>
          <w:wAfter w:w="76" w:type="dxa"/>
          <w:trHeight w:val="252"/>
        </w:trPr>
        <w:tc>
          <w:tcPr>
            <w:tcW w:w="5209" w:type="dxa"/>
            <w:gridSpan w:val="8"/>
            <w:vMerge/>
            <w:tcBorders>
              <w:left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C35A2" w:rsidRPr="0012507B" w:rsidRDefault="00AC35A2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4572" w:type="dxa"/>
            <w:gridSpan w:val="7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:rsidR="00AC35A2" w:rsidRPr="0012507B" w:rsidRDefault="00AC35A2" w:rsidP="001F379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Kód(y) </w:t>
            </w:r>
            <w:proofErr w:type="gramStart"/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>diagnóz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(y)</w:t>
            </w:r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dle</w:t>
            </w:r>
            <w:proofErr w:type="gramEnd"/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MKN</w:t>
            </w:r>
          </w:p>
        </w:tc>
      </w:tr>
      <w:tr w:rsidR="00D15DFA" w:rsidRPr="0012507B" w:rsidTr="001F3794">
        <w:trPr>
          <w:gridAfter w:val="1"/>
          <w:wAfter w:w="76" w:type="dxa"/>
          <w:trHeight w:val="214"/>
        </w:trPr>
        <w:tc>
          <w:tcPr>
            <w:tcW w:w="5209" w:type="dxa"/>
            <w:gridSpan w:val="8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15DFA" w:rsidRPr="0012507B" w:rsidRDefault="00D15DFA" w:rsidP="00BF28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72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94F63" w:rsidRPr="0012507B" w:rsidRDefault="00594F63" w:rsidP="00AC35A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</w:tr>
      <w:tr w:rsidR="009C2E7A" w:rsidRPr="0012507B" w:rsidTr="00AC35A2">
        <w:trPr>
          <w:gridAfter w:val="1"/>
          <w:wAfter w:w="76" w:type="dxa"/>
          <w:trHeight w:val="191"/>
        </w:trPr>
        <w:tc>
          <w:tcPr>
            <w:tcW w:w="3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C2E7A" w:rsidRPr="0012507B" w:rsidRDefault="009C2E7A" w:rsidP="00BF28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4F21" w:rsidRDefault="00997825" w:rsidP="00A431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Jen i</w:t>
            </w:r>
            <w:r w:rsidR="009C2E7A" w:rsidRPr="0012507B">
              <w:rPr>
                <w:rFonts w:ascii="Arial" w:hAnsi="Arial" w:cs="Arial"/>
                <w:sz w:val="20"/>
                <w:szCs w:val="20"/>
              </w:rPr>
              <w:t>zolace DNA/RNA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7A" w:rsidRPr="0012507B" w:rsidRDefault="009C2E7A" w:rsidP="00BF28A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7A" w:rsidRPr="0012507B" w:rsidRDefault="009C2E7A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 xml:space="preserve">Izolovanou DNA vrátit na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ambulanci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7A" w:rsidRPr="0012507B" w:rsidRDefault="009C2E7A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</w:p>
        </w:tc>
        <w:tc>
          <w:tcPr>
            <w:tcW w:w="28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E7A" w:rsidRPr="0012507B" w:rsidRDefault="009C2E7A" w:rsidP="0040703C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2 nezávislé izolace DNA</w:t>
            </w:r>
          </w:p>
        </w:tc>
      </w:tr>
      <w:tr w:rsidR="00CC6A4D" w:rsidRPr="0012507B" w:rsidTr="00AC35A2">
        <w:trPr>
          <w:gridAfter w:val="1"/>
          <w:wAfter w:w="76" w:type="dxa"/>
          <w:trHeight w:val="227"/>
        </w:trPr>
        <w:tc>
          <w:tcPr>
            <w:tcW w:w="978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2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34697E" w:rsidRPr="0012507B" w:rsidRDefault="00CC6A4D" w:rsidP="003379F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>Požadovaná vyšetření</w:t>
            </w:r>
          </w:p>
        </w:tc>
      </w:tr>
      <w:tr w:rsidR="009C2E7A" w:rsidRPr="0012507B" w:rsidTr="0059593D">
        <w:trPr>
          <w:gridAfter w:val="1"/>
          <w:wAfter w:w="76" w:type="dxa"/>
          <w:trHeight w:val="1402"/>
        </w:trPr>
        <w:tc>
          <w:tcPr>
            <w:tcW w:w="9781" w:type="dxa"/>
            <w:gridSpan w:val="1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9D6D69" w:rsidRDefault="009D6D6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Cs w:val="20"/>
              </w:rPr>
            </w:pPr>
          </w:p>
          <w:p w:rsidR="009D6D69" w:rsidRDefault="009D6D6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Cs w:val="20"/>
              </w:rPr>
            </w:pPr>
          </w:p>
          <w:p w:rsidR="009D6D69" w:rsidRDefault="009D6D6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Cs w:val="20"/>
              </w:rPr>
            </w:pPr>
          </w:p>
          <w:p w:rsidR="009D6D69" w:rsidRDefault="009D6D6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Cs w:val="20"/>
              </w:rPr>
            </w:pPr>
          </w:p>
          <w:p w:rsidR="009D6D69" w:rsidRPr="003915C5" w:rsidRDefault="009D6D6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9C2E7A" w:rsidRPr="0012507B" w:rsidTr="00AC35A2">
        <w:trPr>
          <w:gridAfter w:val="1"/>
          <w:wAfter w:w="76" w:type="dxa"/>
          <w:trHeight w:val="24"/>
        </w:trPr>
        <w:tc>
          <w:tcPr>
            <w:tcW w:w="978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C2E7A" w:rsidRPr="0012507B" w:rsidRDefault="009C2E7A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Diagnóza – důvod vyšetření, </w:t>
            </w:r>
            <w:r w:rsidR="0099782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fenotyp, genealogie, </w:t>
            </w:r>
            <w:r w:rsidRPr="0012507B">
              <w:rPr>
                <w:rFonts w:ascii="Arial" w:hAnsi="Arial" w:cs="Arial"/>
                <w:b/>
                <w:bCs/>
                <w:sz w:val="20"/>
                <w:szCs w:val="20"/>
              </w:rPr>
              <w:t>dosud provedená vyšetření</w:t>
            </w:r>
          </w:p>
        </w:tc>
      </w:tr>
      <w:tr w:rsidR="009C2E7A" w:rsidRPr="0012507B" w:rsidTr="0059593D">
        <w:trPr>
          <w:gridAfter w:val="1"/>
          <w:wAfter w:w="76" w:type="dxa"/>
          <w:trHeight w:val="1898"/>
        </w:trPr>
        <w:tc>
          <w:tcPr>
            <w:tcW w:w="9781" w:type="dxa"/>
            <w:gridSpan w:val="1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B07F47" w:rsidRDefault="00B07F47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D6D69" w:rsidRDefault="009D6D69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D6D69" w:rsidRDefault="009D6D69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D6D69" w:rsidRDefault="009D6D69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D6D69" w:rsidRDefault="009D6D69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9D6D69" w:rsidRPr="0012507B" w:rsidRDefault="009D6D69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9C2E7A" w:rsidRPr="0012507B" w:rsidTr="00AC35A2">
        <w:trPr>
          <w:gridAfter w:val="1"/>
          <w:wAfter w:w="76" w:type="dxa"/>
        </w:trPr>
        <w:tc>
          <w:tcPr>
            <w:tcW w:w="43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C2E7A" w:rsidRPr="0012507B" w:rsidRDefault="00CA29F1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Materiál</w:t>
            </w:r>
          </w:p>
        </w:tc>
        <w:tc>
          <w:tcPr>
            <w:tcW w:w="5386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9C2E7A" w:rsidRPr="0012507B" w:rsidRDefault="009C2E7A" w:rsidP="00D8323A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b/>
                <w:color w:val="000000"/>
                <w:sz w:val="20"/>
                <w:szCs w:val="20"/>
              </w:rPr>
              <w:t>Informovaný souhlas – pacient souhlasí</w:t>
            </w:r>
          </w:p>
        </w:tc>
      </w:tr>
      <w:tr w:rsidR="000A468B" w:rsidRPr="0012507B" w:rsidTr="00AC35A2">
        <w:trPr>
          <w:gridAfter w:val="1"/>
          <w:wAfter w:w="76" w:type="dxa"/>
        </w:trPr>
        <w:tc>
          <w:tcPr>
            <w:tcW w:w="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A468B" w:rsidRPr="0012507B" w:rsidRDefault="000A468B" w:rsidP="0058169E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53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468B" w:rsidRPr="0012507B" w:rsidRDefault="000A468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EDTA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(krev)</w:t>
            </w: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A468B" w:rsidRPr="0012507B" w:rsidRDefault="000A468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A468B" w:rsidRPr="0012507B" w:rsidRDefault="000A468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s vyšetřením</w:t>
            </w:r>
          </w:p>
        </w:tc>
      </w:tr>
      <w:tr w:rsidR="000A468B" w:rsidRPr="0012507B" w:rsidTr="00AC35A2">
        <w:trPr>
          <w:gridAfter w:val="1"/>
          <w:wAfter w:w="76" w:type="dxa"/>
        </w:trPr>
        <w:tc>
          <w:tcPr>
            <w:tcW w:w="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A468B" w:rsidRPr="0012507B" w:rsidRDefault="000A468B" w:rsidP="0058169E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53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468B" w:rsidRPr="0012507B" w:rsidRDefault="000A468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heparin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(krev)</w:t>
            </w: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A468B" w:rsidRPr="0012507B" w:rsidRDefault="000A468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A468B" w:rsidRPr="0012507B" w:rsidRDefault="000A468B" w:rsidP="000A468B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 xml:space="preserve">žádá o sdělení </w:t>
            </w:r>
            <w:r w:rsidR="0092062E">
              <w:rPr>
                <w:rFonts w:ascii="Arial" w:hAnsi="Arial" w:cs="Arial"/>
                <w:color w:val="000000"/>
                <w:sz w:val="20"/>
                <w:szCs w:val="20"/>
              </w:rPr>
              <w:t>sekundárních/</w:t>
            </w: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náhodných nálezů</w:t>
            </w:r>
          </w:p>
        </w:tc>
      </w:tr>
      <w:tr w:rsidR="000A468B" w:rsidRPr="0012507B" w:rsidTr="00AC35A2">
        <w:trPr>
          <w:gridAfter w:val="1"/>
          <w:wAfter w:w="76" w:type="dxa"/>
        </w:trPr>
        <w:tc>
          <w:tcPr>
            <w:tcW w:w="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A468B" w:rsidRPr="0012507B" w:rsidRDefault="000A468B" w:rsidP="0058169E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53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A468B" w:rsidRPr="0012507B" w:rsidRDefault="000A468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PAXgene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(krev)</w:t>
            </w: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A468B" w:rsidRPr="0012507B" w:rsidRDefault="000A468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A468B" w:rsidRPr="0012507B" w:rsidRDefault="000A468B" w:rsidP="000A468B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 </w:t>
            </w: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využitím materiálu k výzkumným účelům</w:t>
            </w:r>
          </w:p>
        </w:tc>
      </w:tr>
      <w:tr w:rsidR="000A468B" w:rsidRPr="0012507B" w:rsidTr="00AC35A2">
        <w:trPr>
          <w:gridAfter w:val="1"/>
          <w:wAfter w:w="76" w:type="dxa"/>
        </w:trPr>
        <w:tc>
          <w:tcPr>
            <w:tcW w:w="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0A468B" w:rsidRPr="0012507B" w:rsidRDefault="000A468B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A468B" w:rsidRPr="0012507B" w:rsidRDefault="000A468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krevní skvrna (FTA/</w:t>
            </w:r>
            <w:proofErr w:type="spellStart"/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Guthrieho</w:t>
            </w:r>
            <w:proofErr w:type="spellEnd"/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 xml:space="preserve"> karta)</w:t>
            </w: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A468B" w:rsidRPr="0012507B" w:rsidRDefault="000A468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0A468B" w:rsidRPr="0012507B" w:rsidRDefault="000A468B" w:rsidP="000A468B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 </w:t>
            </w: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využitím k interní/externí kontrole kvality</w:t>
            </w:r>
          </w:p>
        </w:tc>
      </w:tr>
      <w:tr w:rsidR="00E34A9B" w:rsidRPr="0012507B" w:rsidTr="00AC35A2">
        <w:trPr>
          <w:gridAfter w:val="1"/>
          <w:wAfter w:w="76" w:type="dxa"/>
        </w:trPr>
        <w:tc>
          <w:tcPr>
            <w:tcW w:w="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E34A9B" w:rsidRPr="0012507B" w:rsidRDefault="00E34A9B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E34A9B" w:rsidRPr="0012507B" w:rsidRDefault="00E34A9B" w:rsidP="00717EB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choriové klky</w:t>
            </w:r>
            <w:r w:rsidR="000A0ADB">
              <w:rPr>
                <w:rFonts w:ascii="Arial" w:hAnsi="Arial" w:cs="Arial"/>
                <w:color w:val="000000"/>
                <w:sz w:val="20"/>
                <w:szCs w:val="20"/>
              </w:rPr>
              <w:t xml:space="preserve"> (nativní/kultivované)</w:t>
            </w: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E34A9B" w:rsidRPr="0012507B" w:rsidRDefault="00E34A9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35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E34A9B" w:rsidRPr="0012507B" w:rsidRDefault="00E34A9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s </w:t>
            </w: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uskladněním vzorku</w:t>
            </w: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A9B" w:rsidRPr="0012507B" w:rsidRDefault="00E34A9B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4A9B" w:rsidRPr="0012507B" w:rsidRDefault="00E34A9B" w:rsidP="00886A8A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žádá o likvidaci vzorku</w:t>
            </w:r>
          </w:p>
        </w:tc>
      </w:tr>
      <w:tr w:rsidR="00D8323A" w:rsidRPr="0012507B" w:rsidTr="00AC35A2">
        <w:trPr>
          <w:gridAfter w:val="1"/>
          <w:wAfter w:w="76" w:type="dxa"/>
        </w:trPr>
        <w:tc>
          <w:tcPr>
            <w:tcW w:w="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D8323A" w:rsidRPr="0012507B" w:rsidRDefault="00D8323A" w:rsidP="00BF28A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8323A" w:rsidRPr="0012507B" w:rsidDel="000A0ADB" w:rsidRDefault="00D8323A" w:rsidP="00717EB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plodová voda (nativní/kultivovaná)</w:t>
            </w: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8323A" w:rsidRPr="0012507B" w:rsidRDefault="00D8323A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10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8323A" w:rsidRDefault="00D8323A" w:rsidP="00886A8A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IS </w:t>
            </w:r>
            <w:r w:rsidR="009D6D69">
              <w:rPr>
                <w:rFonts w:ascii="Arial" w:hAnsi="Arial" w:cs="Arial"/>
                <w:color w:val="000000"/>
                <w:sz w:val="20"/>
                <w:szCs w:val="20"/>
              </w:rPr>
              <w:t xml:space="preserve">zatím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chybí (konzilium)</w:t>
            </w:r>
          </w:p>
        </w:tc>
      </w:tr>
      <w:tr w:rsidR="00504789" w:rsidRPr="0012507B" w:rsidTr="00AC35A2">
        <w:tc>
          <w:tcPr>
            <w:tcW w:w="34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04789" w:rsidRPr="0012507B" w:rsidRDefault="00504789" w:rsidP="00BC3A3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53" w:type="dxa"/>
            <w:gridSpan w:val="5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504789" w:rsidRDefault="00504789" w:rsidP="00717EB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tkáň z potratu</w:t>
            </w:r>
          </w:p>
        </w:tc>
        <w:tc>
          <w:tcPr>
            <w:tcW w:w="5386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9D9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04789" w:rsidRPr="0012507B" w:rsidRDefault="00504789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b/>
                <w:color w:val="000000"/>
                <w:sz w:val="20"/>
                <w:szCs w:val="20"/>
              </w:rPr>
              <w:t>Záznamy laboratoře</w:t>
            </w:r>
          </w:p>
        </w:tc>
        <w:tc>
          <w:tcPr>
            <w:tcW w:w="76" w:type="dxa"/>
            <w:tcBorders>
              <w:bottom w:val="single" w:sz="4" w:space="0" w:color="auto"/>
            </w:tcBorders>
          </w:tcPr>
          <w:p w:rsidR="00504789" w:rsidRPr="0012507B" w:rsidRDefault="00504789" w:rsidP="003309D3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504789" w:rsidRPr="0012507B" w:rsidTr="00AC35A2">
        <w:trPr>
          <w:gridAfter w:val="1"/>
          <w:wAfter w:w="76" w:type="dxa"/>
        </w:trPr>
        <w:tc>
          <w:tcPr>
            <w:tcW w:w="34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04789" w:rsidRPr="0012507B" w:rsidRDefault="00504789" w:rsidP="00BC3A3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53" w:type="dxa"/>
            <w:gridSpan w:val="5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789" w:rsidRPr="0012507B" w:rsidRDefault="00504789" w:rsidP="00717EB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bukální stěr</w:t>
            </w:r>
          </w:p>
        </w:tc>
        <w:tc>
          <w:tcPr>
            <w:tcW w:w="5386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04789" w:rsidRDefault="00504789" w:rsidP="0050478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Datum a čas přijmu vzorku/žádanky:</w:t>
            </w:r>
          </w:p>
        </w:tc>
      </w:tr>
      <w:tr w:rsidR="00504789" w:rsidRPr="0012507B" w:rsidTr="00AC35A2">
        <w:trPr>
          <w:gridAfter w:val="1"/>
          <w:wAfter w:w="76" w:type="dxa"/>
        </w:trPr>
        <w:tc>
          <w:tcPr>
            <w:tcW w:w="34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04789" w:rsidRPr="0012507B" w:rsidRDefault="00504789" w:rsidP="00BC3A3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53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789" w:rsidRDefault="00504789" w:rsidP="00717EB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suspenze</w:t>
            </w:r>
          </w:p>
        </w:tc>
        <w:tc>
          <w:tcPr>
            <w:tcW w:w="5386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04789" w:rsidRDefault="0050478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504789" w:rsidRPr="0012507B" w:rsidTr="00AC35A2">
        <w:trPr>
          <w:gridAfter w:val="1"/>
          <w:wAfter w:w="76" w:type="dxa"/>
        </w:trPr>
        <w:tc>
          <w:tcPr>
            <w:tcW w:w="342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04789" w:rsidRPr="0012507B" w:rsidRDefault="00504789" w:rsidP="00BC3A3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789" w:rsidRDefault="00504789" w:rsidP="00717EB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DNA izolovaná z:</w:t>
            </w:r>
          </w:p>
        </w:tc>
        <w:tc>
          <w:tcPr>
            <w:tcW w:w="5386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04789" w:rsidRDefault="00504789" w:rsidP="0050478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 xml:space="preserve">Vzorek/žádanku </w:t>
            </w:r>
            <w:proofErr w:type="gramStart"/>
            <w:r w:rsidRPr="0012507B">
              <w:rPr>
                <w:rFonts w:ascii="Arial" w:hAnsi="Arial" w:cs="Arial"/>
                <w:color w:val="000000"/>
                <w:sz w:val="20"/>
                <w:szCs w:val="20"/>
              </w:rPr>
              <w:t>přijal(a):</w:t>
            </w:r>
            <w:proofErr w:type="gramEnd"/>
          </w:p>
        </w:tc>
      </w:tr>
      <w:tr w:rsidR="00504789" w:rsidRPr="0012507B" w:rsidTr="00AC35A2">
        <w:trPr>
          <w:gridAfter w:val="1"/>
          <w:wAfter w:w="76" w:type="dxa"/>
        </w:trPr>
        <w:tc>
          <w:tcPr>
            <w:tcW w:w="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04789" w:rsidRPr="0012507B" w:rsidRDefault="00504789" w:rsidP="00BC3A34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0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4789" w:rsidRPr="0012507B" w:rsidRDefault="00504789" w:rsidP="00717EB7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jiný:</w:t>
            </w:r>
          </w:p>
        </w:tc>
        <w:tc>
          <w:tcPr>
            <w:tcW w:w="5386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04789" w:rsidRDefault="0050478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504789" w:rsidRPr="0012507B" w:rsidTr="00EC4472">
        <w:trPr>
          <w:gridAfter w:val="1"/>
          <w:wAfter w:w="76" w:type="dxa"/>
        </w:trPr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04789" w:rsidRPr="0012507B" w:rsidRDefault="00504789" w:rsidP="0050478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Datum a čas odběru</w:t>
            </w:r>
          </w:p>
        </w:tc>
        <w:tc>
          <w:tcPr>
            <w:tcW w:w="2835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504789" w:rsidRPr="0012507B" w:rsidRDefault="00504789" w:rsidP="0050478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504789">
              <w:rPr>
                <w:rFonts w:ascii="Arial" w:hAnsi="Arial" w:cs="Arial"/>
                <w:b/>
                <w:color w:val="000000"/>
                <w:sz w:val="20"/>
                <w:szCs w:val="20"/>
              </w:rPr>
              <w:t>Jmenovka a podpis odebírajícího</w:t>
            </w:r>
          </w:p>
        </w:tc>
        <w:tc>
          <w:tcPr>
            <w:tcW w:w="5386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04789" w:rsidRPr="00504789" w:rsidRDefault="00504789" w:rsidP="0050478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04789">
              <w:rPr>
                <w:rFonts w:ascii="Arial" w:hAnsi="Arial" w:cs="Arial"/>
                <w:color w:val="000000"/>
                <w:sz w:val="20"/>
                <w:szCs w:val="20"/>
              </w:rPr>
              <w:t>Poznámky:</w:t>
            </w:r>
          </w:p>
        </w:tc>
      </w:tr>
      <w:tr w:rsidR="00504789" w:rsidRPr="0012507B" w:rsidTr="0059593D">
        <w:trPr>
          <w:gridAfter w:val="1"/>
          <w:wAfter w:w="76" w:type="dxa"/>
          <w:trHeight w:val="467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</w:tcPr>
          <w:p w:rsidR="00504789" w:rsidRPr="0012507B" w:rsidRDefault="00504789" w:rsidP="0050478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4789" w:rsidRPr="0012507B" w:rsidRDefault="00504789" w:rsidP="0050478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5386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504789" w:rsidRPr="0012507B" w:rsidRDefault="00504789" w:rsidP="00504789">
            <w:pPr>
              <w:tabs>
                <w:tab w:val="right" w:pos="486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</w:tbl>
    <w:p w:rsidR="000A7B93" w:rsidRPr="0058169E" w:rsidRDefault="000A7B93" w:rsidP="0058169E">
      <w:pPr>
        <w:rPr>
          <w:rFonts w:ascii="Arial" w:hAnsi="Arial" w:cs="Arial"/>
          <w:sz w:val="2"/>
          <w:szCs w:val="2"/>
        </w:rPr>
      </w:pPr>
    </w:p>
    <w:sectPr w:rsidR="000A7B93" w:rsidRPr="0058169E" w:rsidSect="009D6D69">
      <w:headerReference w:type="default" r:id="rId7"/>
      <w:footerReference w:type="default" r:id="rId8"/>
      <w:pgSz w:w="12240" w:h="15840"/>
      <w:pgMar w:top="709" w:right="1418" w:bottom="568" w:left="1418" w:header="284" w:footer="402" w:gutter="0"/>
      <w:cols w:space="708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5A2" w:rsidRDefault="00AC35A2" w:rsidP="00513507">
      <w:pPr>
        <w:spacing w:after="0" w:line="240" w:lineRule="auto"/>
      </w:pPr>
      <w:r>
        <w:separator/>
      </w:r>
    </w:p>
  </w:endnote>
  <w:endnote w:type="continuationSeparator" w:id="0">
    <w:p w:rsidR="00AC35A2" w:rsidRDefault="00AC35A2" w:rsidP="00513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35A2" w:rsidRDefault="00AC35A2" w:rsidP="003262D5">
    <w:pPr>
      <w:pStyle w:val="Zpat"/>
      <w:tabs>
        <w:tab w:val="clear" w:pos="9072"/>
        <w:tab w:val="right" w:pos="9639"/>
      </w:tabs>
      <w:ind w:hanging="426"/>
      <w:jc w:val="center"/>
    </w:pPr>
    <w:r>
      <w:t>Verze 06 (platná od 20. 5. 2026)</w:t>
    </w:r>
    <w:r>
      <w:tab/>
    </w:r>
    <w:r>
      <w:tab/>
      <w:t xml:space="preserve">Stránka </w:t>
    </w:r>
    <w:r w:rsidR="00CA5508">
      <w:rPr>
        <w:b/>
        <w:sz w:val="24"/>
        <w:szCs w:val="24"/>
      </w:rPr>
      <w:fldChar w:fldCharType="begin"/>
    </w:r>
    <w:r>
      <w:rPr>
        <w:b/>
      </w:rPr>
      <w:instrText>PAGE</w:instrText>
    </w:r>
    <w:r w:rsidR="00CA5508">
      <w:rPr>
        <w:b/>
        <w:sz w:val="24"/>
        <w:szCs w:val="24"/>
      </w:rPr>
      <w:fldChar w:fldCharType="separate"/>
    </w:r>
    <w:r w:rsidR="006A0AAE">
      <w:rPr>
        <w:b/>
        <w:noProof/>
      </w:rPr>
      <w:t>1</w:t>
    </w:r>
    <w:r w:rsidR="00CA5508">
      <w:rPr>
        <w:b/>
        <w:sz w:val="24"/>
        <w:szCs w:val="24"/>
      </w:rPr>
      <w:fldChar w:fldCharType="end"/>
    </w:r>
    <w:r>
      <w:t xml:space="preserve"> z </w:t>
    </w:r>
    <w:r w:rsidR="00CA5508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CA5508">
      <w:rPr>
        <w:b/>
        <w:sz w:val="24"/>
        <w:szCs w:val="24"/>
      </w:rPr>
      <w:fldChar w:fldCharType="separate"/>
    </w:r>
    <w:r w:rsidR="006A0AAE">
      <w:rPr>
        <w:b/>
        <w:noProof/>
      </w:rPr>
      <w:t>1</w:t>
    </w:r>
    <w:r w:rsidR="00CA5508">
      <w:rPr>
        <w:b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5A2" w:rsidRDefault="00AC35A2" w:rsidP="00513507">
      <w:pPr>
        <w:spacing w:after="0" w:line="240" w:lineRule="auto"/>
      </w:pPr>
      <w:r>
        <w:separator/>
      </w:r>
    </w:p>
  </w:footnote>
  <w:footnote w:type="continuationSeparator" w:id="0">
    <w:p w:rsidR="00AC35A2" w:rsidRDefault="00AC35A2" w:rsidP="005135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35A2" w:rsidRDefault="00AC35A2" w:rsidP="00513507">
    <w:pPr>
      <w:pStyle w:val="Zhlav"/>
      <w:jc w:val="center"/>
      <w:rPr>
        <w:rFonts w:ascii="Arial" w:hAnsi="Arial" w:cs="Arial"/>
        <w:sz w:val="20"/>
        <w:szCs w:val="20"/>
      </w:rPr>
    </w:pPr>
    <w:r w:rsidRPr="00513507">
      <w:rPr>
        <w:rFonts w:ascii="Arial" w:hAnsi="Arial" w:cs="Arial"/>
        <w:sz w:val="20"/>
        <w:szCs w:val="20"/>
      </w:rPr>
      <w:t>Ústav biologie a lékařské genetiky 2. LF UK a FNM</w:t>
    </w:r>
    <w:r>
      <w:rPr>
        <w:rFonts w:ascii="Arial" w:hAnsi="Arial" w:cs="Arial"/>
        <w:sz w:val="20"/>
        <w:szCs w:val="20"/>
      </w:rPr>
      <w:t>H</w:t>
    </w:r>
    <w:r w:rsidRPr="00513507">
      <w:rPr>
        <w:rFonts w:ascii="Arial" w:hAnsi="Arial" w:cs="Arial"/>
        <w:sz w:val="20"/>
        <w:szCs w:val="20"/>
      </w:rPr>
      <w:t>, V </w:t>
    </w:r>
    <w:r>
      <w:rPr>
        <w:rFonts w:ascii="Arial" w:hAnsi="Arial" w:cs="Arial"/>
        <w:sz w:val="20"/>
        <w:szCs w:val="20"/>
      </w:rPr>
      <w:t>ú</w:t>
    </w:r>
    <w:r w:rsidRPr="00513507">
      <w:rPr>
        <w:rFonts w:ascii="Arial" w:hAnsi="Arial" w:cs="Arial"/>
        <w:sz w:val="20"/>
        <w:szCs w:val="20"/>
      </w:rPr>
      <w:t>valu 84</w:t>
    </w:r>
    <w:r>
      <w:rPr>
        <w:rFonts w:ascii="Arial" w:hAnsi="Arial" w:cs="Arial"/>
        <w:sz w:val="20"/>
        <w:szCs w:val="20"/>
      </w:rPr>
      <w:t>/1</w:t>
    </w:r>
    <w:r w:rsidRPr="00513507">
      <w:rPr>
        <w:rFonts w:ascii="Arial" w:hAnsi="Arial" w:cs="Arial"/>
        <w:sz w:val="20"/>
        <w:szCs w:val="20"/>
      </w:rPr>
      <w:t>, Praha 5 – Motol</w:t>
    </w:r>
  </w:p>
  <w:p w:rsidR="00AC35A2" w:rsidRDefault="00AC35A2" w:rsidP="00513507">
    <w:pPr>
      <w:pStyle w:val="Zhlav"/>
      <w:jc w:val="center"/>
      <w:rPr>
        <w:rFonts w:ascii="Arial" w:hAnsi="Arial" w:cs="Arial"/>
        <w:sz w:val="20"/>
        <w:szCs w:val="20"/>
      </w:rPr>
    </w:pPr>
    <w:r w:rsidRPr="00997825">
      <w:rPr>
        <w:rFonts w:ascii="Arial" w:hAnsi="Arial" w:cs="Arial"/>
        <w:sz w:val="20"/>
        <w:szCs w:val="20"/>
      </w:rPr>
      <w:t>https://www.fnmotol.cz/kliniky-a-ambulance/ublg/</w:t>
    </w:r>
  </w:p>
  <w:p w:rsidR="00AC35A2" w:rsidRPr="009F082D" w:rsidRDefault="00AC35A2" w:rsidP="00513507">
    <w:pPr>
      <w:pStyle w:val="Zhlav"/>
      <w:jc w:val="center"/>
      <w:rPr>
        <w:rFonts w:ascii="Arial" w:hAnsi="Arial" w:cs="Arial"/>
        <w:sz w:val="12"/>
        <w:szCs w:val="12"/>
      </w:rPr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Tereza Stříbná 54386">
    <w15:presenceInfo w15:providerId="AD" w15:userId="S-1-5-21-790525478-1757981266-725345543-5551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F28A7"/>
    <w:rsid w:val="00007B4D"/>
    <w:rsid w:val="00014649"/>
    <w:rsid w:val="00014D8B"/>
    <w:rsid w:val="00030644"/>
    <w:rsid w:val="000A0ADB"/>
    <w:rsid w:val="000A468B"/>
    <w:rsid w:val="000A5B6E"/>
    <w:rsid w:val="000A7B93"/>
    <w:rsid w:val="0012507B"/>
    <w:rsid w:val="001763FA"/>
    <w:rsid w:val="001826C3"/>
    <w:rsid w:val="00187F79"/>
    <w:rsid w:val="001B739A"/>
    <w:rsid w:val="001F3794"/>
    <w:rsid w:val="001F51D7"/>
    <w:rsid w:val="00231273"/>
    <w:rsid w:val="00240A1D"/>
    <w:rsid w:val="0025582D"/>
    <w:rsid w:val="00272561"/>
    <w:rsid w:val="0029634E"/>
    <w:rsid w:val="002D1854"/>
    <w:rsid w:val="00324080"/>
    <w:rsid w:val="003262D5"/>
    <w:rsid w:val="003309D3"/>
    <w:rsid w:val="003379FA"/>
    <w:rsid w:val="0034565E"/>
    <w:rsid w:val="0034697E"/>
    <w:rsid w:val="00364733"/>
    <w:rsid w:val="00390CF4"/>
    <w:rsid w:val="003915C5"/>
    <w:rsid w:val="003E7137"/>
    <w:rsid w:val="0040703C"/>
    <w:rsid w:val="00441A61"/>
    <w:rsid w:val="004739AB"/>
    <w:rsid w:val="004772EB"/>
    <w:rsid w:val="00493795"/>
    <w:rsid w:val="004A6E0E"/>
    <w:rsid w:val="004B5E2E"/>
    <w:rsid w:val="00504789"/>
    <w:rsid w:val="00505113"/>
    <w:rsid w:val="00513507"/>
    <w:rsid w:val="005168C9"/>
    <w:rsid w:val="005337F1"/>
    <w:rsid w:val="005620D0"/>
    <w:rsid w:val="005722A3"/>
    <w:rsid w:val="0058169E"/>
    <w:rsid w:val="005915CA"/>
    <w:rsid w:val="0059483B"/>
    <w:rsid w:val="00594F63"/>
    <w:rsid w:val="0059593D"/>
    <w:rsid w:val="005A23FD"/>
    <w:rsid w:val="005E5E8B"/>
    <w:rsid w:val="005F24B4"/>
    <w:rsid w:val="005F2E34"/>
    <w:rsid w:val="00605F3E"/>
    <w:rsid w:val="00607111"/>
    <w:rsid w:val="00647D3F"/>
    <w:rsid w:val="00650F75"/>
    <w:rsid w:val="006519E1"/>
    <w:rsid w:val="006669C5"/>
    <w:rsid w:val="00670013"/>
    <w:rsid w:val="006A0AAE"/>
    <w:rsid w:val="006A4DF8"/>
    <w:rsid w:val="006E0CD6"/>
    <w:rsid w:val="00716885"/>
    <w:rsid w:val="00717EB7"/>
    <w:rsid w:val="00730224"/>
    <w:rsid w:val="007303DC"/>
    <w:rsid w:val="00742E74"/>
    <w:rsid w:val="00743B49"/>
    <w:rsid w:val="00745801"/>
    <w:rsid w:val="00763082"/>
    <w:rsid w:val="00774043"/>
    <w:rsid w:val="0079221B"/>
    <w:rsid w:val="0079763D"/>
    <w:rsid w:val="007A66E4"/>
    <w:rsid w:val="007D2A79"/>
    <w:rsid w:val="007E1BFB"/>
    <w:rsid w:val="00806B21"/>
    <w:rsid w:val="008428D4"/>
    <w:rsid w:val="008633C9"/>
    <w:rsid w:val="008677C6"/>
    <w:rsid w:val="00873A3C"/>
    <w:rsid w:val="00874160"/>
    <w:rsid w:val="00886A8A"/>
    <w:rsid w:val="008B5E65"/>
    <w:rsid w:val="008B6242"/>
    <w:rsid w:val="008E5501"/>
    <w:rsid w:val="008F05FA"/>
    <w:rsid w:val="009051AD"/>
    <w:rsid w:val="0092062E"/>
    <w:rsid w:val="009521FC"/>
    <w:rsid w:val="00956AA6"/>
    <w:rsid w:val="009604B4"/>
    <w:rsid w:val="00967B62"/>
    <w:rsid w:val="00986C28"/>
    <w:rsid w:val="00991A92"/>
    <w:rsid w:val="00997825"/>
    <w:rsid w:val="009C2E7A"/>
    <w:rsid w:val="009C401A"/>
    <w:rsid w:val="009C5F71"/>
    <w:rsid w:val="009D52E9"/>
    <w:rsid w:val="009D6D69"/>
    <w:rsid w:val="009E1863"/>
    <w:rsid w:val="009E67B5"/>
    <w:rsid w:val="009F082D"/>
    <w:rsid w:val="009F7175"/>
    <w:rsid w:val="00A4313B"/>
    <w:rsid w:val="00A61AB7"/>
    <w:rsid w:val="00A62099"/>
    <w:rsid w:val="00AB631E"/>
    <w:rsid w:val="00AC35A2"/>
    <w:rsid w:val="00AD09AA"/>
    <w:rsid w:val="00AF26C7"/>
    <w:rsid w:val="00B07F47"/>
    <w:rsid w:val="00B130C6"/>
    <w:rsid w:val="00B5187B"/>
    <w:rsid w:val="00B93098"/>
    <w:rsid w:val="00BA3050"/>
    <w:rsid w:val="00BA32E3"/>
    <w:rsid w:val="00BC22EC"/>
    <w:rsid w:val="00BC3A34"/>
    <w:rsid w:val="00BD3020"/>
    <w:rsid w:val="00BF28A7"/>
    <w:rsid w:val="00BF7F34"/>
    <w:rsid w:val="00C15CFB"/>
    <w:rsid w:val="00C65235"/>
    <w:rsid w:val="00C87C1D"/>
    <w:rsid w:val="00C945E7"/>
    <w:rsid w:val="00CA29F1"/>
    <w:rsid w:val="00CA3E74"/>
    <w:rsid w:val="00CA5508"/>
    <w:rsid w:val="00CB577E"/>
    <w:rsid w:val="00CC6A4D"/>
    <w:rsid w:val="00CD07B4"/>
    <w:rsid w:val="00CE3F24"/>
    <w:rsid w:val="00CF2009"/>
    <w:rsid w:val="00D03A7F"/>
    <w:rsid w:val="00D12BCA"/>
    <w:rsid w:val="00D15DFA"/>
    <w:rsid w:val="00D16EA1"/>
    <w:rsid w:val="00D531FE"/>
    <w:rsid w:val="00D71698"/>
    <w:rsid w:val="00D726FE"/>
    <w:rsid w:val="00D8323A"/>
    <w:rsid w:val="00DC2EB4"/>
    <w:rsid w:val="00DC52FC"/>
    <w:rsid w:val="00DC7BBC"/>
    <w:rsid w:val="00DE1C12"/>
    <w:rsid w:val="00DF3709"/>
    <w:rsid w:val="00DF39EB"/>
    <w:rsid w:val="00DF5E1B"/>
    <w:rsid w:val="00E168CA"/>
    <w:rsid w:val="00E17E31"/>
    <w:rsid w:val="00E214F2"/>
    <w:rsid w:val="00E34A9B"/>
    <w:rsid w:val="00E62A6A"/>
    <w:rsid w:val="00E74F21"/>
    <w:rsid w:val="00E83780"/>
    <w:rsid w:val="00EB6C71"/>
    <w:rsid w:val="00EC4472"/>
    <w:rsid w:val="00EE1C15"/>
    <w:rsid w:val="00EF4C3E"/>
    <w:rsid w:val="00F037E0"/>
    <w:rsid w:val="00F10A65"/>
    <w:rsid w:val="00F37C27"/>
    <w:rsid w:val="00F460EC"/>
    <w:rsid w:val="00F676DB"/>
    <w:rsid w:val="00F726A2"/>
    <w:rsid w:val="00F7302B"/>
    <w:rsid w:val="00F9633C"/>
    <w:rsid w:val="00FD6077"/>
    <w:rsid w:val="00FE2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007B4D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594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9483B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9D52E9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9D52E9"/>
    <w:rPr>
      <w:color w:val="800080"/>
      <w:u w:val="single"/>
    </w:rPr>
  </w:style>
  <w:style w:type="paragraph" w:styleId="Zhlav">
    <w:name w:val="header"/>
    <w:basedOn w:val="Normln"/>
    <w:link w:val="ZhlavChar"/>
    <w:uiPriority w:val="99"/>
    <w:unhideWhenUsed/>
    <w:rsid w:val="00513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13507"/>
  </w:style>
  <w:style w:type="paragraph" w:styleId="Zpat">
    <w:name w:val="footer"/>
    <w:basedOn w:val="Normln"/>
    <w:link w:val="ZpatChar"/>
    <w:uiPriority w:val="99"/>
    <w:unhideWhenUsed/>
    <w:rsid w:val="005135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13507"/>
  </w:style>
  <w:style w:type="character" w:styleId="Odkaznakoment">
    <w:name w:val="annotation reference"/>
    <w:basedOn w:val="Standardnpsmoodstavce"/>
    <w:uiPriority w:val="99"/>
    <w:semiHidden/>
    <w:unhideWhenUsed/>
    <w:rsid w:val="009E186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E186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E1863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E186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E1863"/>
    <w:rPr>
      <w:b/>
      <w:bCs/>
      <w:lang w:eastAsia="en-US"/>
    </w:rPr>
  </w:style>
  <w:style w:type="paragraph" w:styleId="Revize">
    <w:name w:val="Revision"/>
    <w:hidden/>
    <w:uiPriority w:val="99"/>
    <w:semiHidden/>
    <w:rsid w:val="009C2E7A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BA6269-01F8-464B-874E-E1448BEF9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206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Motol</Company>
  <LinksUpToDate>false</LinksUpToDate>
  <CharactersWithSpaces>1426</CharactersWithSpaces>
  <SharedDoc>false</SharedDoc>
  <HLinks>
    <vt:vector size="6" baseType="variant">
      <vt:variant>
        <vt:i4>7405683</vt:i4>
      </vt:variant>
      <vt:variant>
        <vt:i4>0</vt:i4>
      </vt:variant>
      <vt:variant>
        <vt:i4>0</vt:i4>
      </vt:variant>
      <vt:variant>
        <vt:i4>5</vt:i4>
      </vt:variant>
      <vt:variant>
        <vt:lpwstr>http://www.fnmotol.cz/ublg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Turnovec</dc:creator>
  <cp:lastModifiedBy>stribna54386</cp:lastModifiedBy>
  <cp:revision>7</cp:revision>
  <cp:lastPrinted>2026-05-19T12:38:00Z</cp:lastPrinted>
  <dcterms:created xsi:type="dcterms:W3CDTF">2026-05-19T12:17:00Z</dcterms:created>
  <dcterms:modified xsi:type="dcterms:W3CDTF">2026-05-21T12:57:00Z</dcterms:modified>
</cp:coreProperties>
</file>