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7560"/>
      </w:tblGrid>
      <w:tr w:rsidR="00460F36" w:rsidRPr="00D27035" w:rsidTr="005E7CEC">
        <w:tc>
          <w:tcPr>
            <w:tcW w:w="1908" w:type="dxa"/>
          </w:tcPr>
          <w:p w:rsidR="00460F36" w:rsidRPr="00D27035" w:rsidRDefault="005E7CEC" w:rsidP="00DB0EF9">
            <w:pPr>
              <w:rPr>
                <w:rFonts w:ascii="Cambria" w:hAnsi="Cambria"/>
              </w:rPr>
            </w:pPr>
            <w:r w:rsidRPr="00D27035">
              <w:rPr>
                <w:rFonts w:ascii="Cambria" w:hAnsi="Cambria"/>
              </w:rPr>
              <w:object w:dxaOrig="1531" w:dyaOrig="16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3pt" o:ole="" fillcolor="window">
                  <v:imagedata r:id="rId7" o:title=""/>
                </v:shape>
                <o:OLEObject Type="Embed" ProgID="Word.Picture.8" ShapeID="_x0000_i1025" DrawAspect="Content" ObjectID="_1642481698" r:id="rId8"/>
              </w:object>
            </w:r>
            <w:r w:rsidR="00460F36" w:rsidRPr="00D27035">
              <w:rPr>
                <w:rFonts w:ascii="Cambria" w:hAnsi="Cambria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460F36" w:rsidRPr="005E7CEC" w:rsidRDefault="00460F36" w:rsidP="00DB0EF9">
            <w:pPr>
              <w:pStyle w:val="Nzev"/>
              <w:rPr>
                <w:rFonts w:ascii="Cambria" w:hAnsi="Cambria"/>
                <w:caps/>
                <w:sz w:val="28"/>
                <w:szCs w:val="28"/>
              </w:rPr>
            </w:pPr>
            <w:r w:rsidRPr="005E7CEC">
              <w:rPr>
                <w:rFonts w:ascii="Cambria" w:hAnsi="Cambria"/>
                <w:caps/>
                <w:sz w:val="28"/>
                <w:szCs w:val="28"/>
              </w:rPr>
              <w:t>Fakultní nemocnice V MOTOLe</w:t>
            </w:r>
          </w:p>
          <w:p w:rsidR="00460F36" w:rsidRPr="005E7CEC" w:rsidRDefault="00460F36" w:rsidP="00DB0EF9">
            <w:pPr>
              <w:pStyle w:val="Nzev"/>
              <w:rPr>
                <w:rFonts w:ascii="Cambria" w:hAnsi="Cambria"/>
                <w:caps/>
                <w:sz w:val="6"/>
                <w:szCs w:val="6"/>
              </w:rPr>
            </w:pPr>
          </w:p>
          <w:p w:rsidR="00460F36" w:rsidRPr="005E7CEC" w:rsidRDefault="00460F36" w:rsidP="00DB0EF9">
            <w:pPr>
              <w:pStyle w:val="Nzev"/>
              <w:rPr>
                <w:rFonts w:ascii="Cambria" w:hAnsi="Cambria"/>
                <w:b w:val="0"/>
                <w:caps/>
                <w:sz w:val="22"/>
                <w:szCs w:val="22"/>
              </w:rPr>
            </w:pPr>
            <w:r w:rsidRPr="005E7CEC">
              <w:rPr>
                <w:rFonts w:ascii="Cambria" w:hAnsi="Cambria"/>
                <w:b w:val="0"/>
                <w:caps/>
                <w:sz w:val="22"/>
                <w:szCs w:val="22"/>
              </w:rPr>
              <w:t>samostatné oddělení vzdělávání</w:t>
            </w:r>
          </w:p>
          <w:p w:rsidR="00460F36" w:rsidRPr="005E7CEC" w:rsidRDefault="00460F36" w:rsidP="00DB0EF9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5E7CEC">
              <w:rPr>
                <w:rFonts w:ascii="Cambria" w:hAnsi="Cambria"/>
                <w:sz w:val="22"/>
                <w:szCs w:val="22"/>
              </w:rPr>
              <w:t xml:space="preserve"> V Úvalu 84, 150 18 Praha 5 Motol</w:t>
            </w:r>
          </w:p>
          <w:p w:rsidR="00460F36" w:rsidRPr="00D27035" w:rsidRDefault="00460F36" w:rsidP="00DB0EF9">
            <w:pPr>
              <w:spacing w:line="240" w:lineRule="atLeast"/>
              <w:jc w:val="center"/>
              <w:rPr>
                <w:rFonts w:ascii="Cambria" w:hAnsi="Cambria"/>
              </w:rPr>
            </w:pPr>
            <w:r w:rsidRPr="005E7CEC">
              <w:rPr>
                <w:rFonts w:ascii="Cambria" w:hAnsi="Cambria"/>
                <w:sz w:val="22"/>
                <w:szCs w:val="22"/>
              </w:rPr>
              <w:sym w:font="Wingdings" w:char="F028"/>
            </w:r>
            <w:r w:rsidRPr="005E7CEC">
              <w:rPr>
                <w:rFonts w:ascii="Cambria" w:hAnsi="Cambria"/>
                <w:sz w:val="22"/>
                <w:szCs w:val="22"/>
              </w:rPr>
              <w:t>22443 9030-4, Fax: 22443 9035</w:t>
            </w:r>
          </w:p>
        </w:tc>
      </w:tr>
    </w:tbl>
    <w:p w:rsidR="00460F36" w:rsidRDefault="00460F36" w:rsidP="00262E4B">
      <w:pPr>
        <w:rPr>
          <w:rFonts w:ascii="Calibri" w:hAnsi="Calibri"/>
        </w:rPr>
      </w:pPr>
    </w:p>
    <w:tbl>
      <w:tblPr>
        <w:tblStyle w:val="Mkatabulky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/>
      </w:tblPr>
      <w:tblGrid>
        <w:gridCol w:w="9468"/>
      </w:tblGrid>
      <w:tr w:rsidR="00085722" w:rsidRPr="00460F36" w:rsidTr="005E7CEC">
        <w:tc>
          <w:tcPr>
            <w:tcW w:w="9468" w:type="dxa"/>
            <w:shd w:val="clear" w:color="auto" w:fill="C0C0C0"/>
          </w:tcPr>
          <w:p w:rsidR="00085722" w:rsidRDefault="00F47E35" w:rsidP="00524297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PŘIHLÁŠKA DO </w:t>
            </w:r>
            <w:r w:rsidR="00524297">
              <w:rPr>
                <w:rFonts w:ascii="Cambria" w:hAnsi="Cambria"/>
                <w:b/>
                <w:sz w:val="26"/>
                <w:szCs w:val="26"/>
              </w:rPr>
              <w:t xml:space="preserve">CERTIFIKOVANÉHO KURZU </w:t>
            </w:r>
          </w:p>
          <w:p w:rsidR="00524297" w:rsidRPr="00524297" w:rsidRDefault="00F32CA1" w:rsidP="00524297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Dětská klinická neuropsychologie</w:t>
            </w:r>
          </w:p>
        </w:tc>
      </w:tr>
    </w:tbl>
    <w:p w:rsidR="00F47E35" w:rsidRDefault="00F47E35" w:rsidP="00262E4B">
      <w:pPr>
        <w:rPr>
          <w:rFonts w:ascii="Cambria" w:hAnsi="Cambria"/>
          <w:b/>
        </w:rPr>
      </w:pPr>
    </w:p>
    <w:tbl>
      <w:tblPr>
        <w:tblW w:w="935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150"/>
        <w:gridCol w:w="5200"/>
      </w:tblGrid>
      <w:tr w:rsidR="00C13B44" w:rsidRPr="00C13B44" w:rsidTr="00766F78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B44" w:rsidRPr="00C13B44" w:rsidRDefault="00C13B44" w:rsidP="00C13B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Osobní údaje:</w:t>
            </w:r>
          </w:p>
        </w:tc>
      </w:tr>
      <w:tr w:rsidR="00766F78" w:rsidRPr="00C13B44" w:rsidTr="00766F78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Příjmení, jméno, titul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Dřívější příjmení</w:t>
            </w:r>
          </w:p>
          <w:p w:rsidR="00C13B44" w:rsidRPr="00C13B44" w:rsidRDefault="00C13B44" w:rsidP="00C13B44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C13B44">
              <w:rPr>
                <w:rFonts w:ascii="Cambria" w:hAnsi="Cambria"/>
                <w:sz w:val="16"/>
                <w:szCs w:val="16"/>
              </w:rPr>
              <w:t>(Rodné příjmení, případně další příjmení)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Rodné číslo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Datum </w:t>
            </w:r>
            <w:r w:rsidR="00C13B44">
              <w:rPr>
                <w:rFonts w:ascii="Cambria" w:hAnsi="Cambria"/>
                <w:sz w:val="22"/>
                <w:szCs w:val="22"/>
              </w:rPr>
              <w:t>narození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Místo narození</w:t>
            </w:r>
            <w:r w:rsidR="00C13B44">
              <w:rPr>
                <w:rFonts w:ascii="Cambria" w:hAnsi="Cambria"/>
                <w:sz w:val="22"/>
                <w:szCs w:val="22"/>
              </w:rPr>
              <w:t xml:space="preserve">, okres 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Státní příslušnost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66F78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Nejvyšší dosažené odborné vzdělání </w:t>
            </w:r>
          </w:p>
          <w:p w:rsidR="00524297" w:rsidRPr="00C13B44" w:rsidRDefault="00C13B44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(V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> oboru Všeobecná sestra</w:t>
            </w:r>
            <w:r w:rsidR="00524297" w:rsidRPr="00C13B4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>bez specializačního vzdělání. Uveďte název školy, místo, obor a rok ukončení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13B44" w:rsidRPr="00C13B44" w:rsidTr="00766F78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B44" w:rsidRPr="00C13B44" w:rsidRDefault="00C13B44" w:rsidP="00C13B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13B44">
              <w:rPr>
                <w:rFonts w:ascii="Cambria" w:hAnsi="Cambria"/>
                <w:b/>
                <w:sz w:val="22"/>
                <w:szCs w:val="22"/>
              </w:rPr>
              <w:t>Kontaktní informace:</w:t>
            </w: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Název a adresa zaměstnavatele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Pracovní zařazení </w:t>
            </w:r>
          </w:p>
          <w:p w:rsidR="00524297" w:rsidRPr="00C13B44" w:rsidRDefault="00C13B44" w:rsidP="00C13B4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>veďte vykonávané povolání a pracoviště)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Adresa trvalého pobytu </w:t>
            </w:r>
          </w:p>
          <w:p w:rsidR="00524297" w:rsidRPr="00C13B44" w:rsidRDefault="00C13B44" w:rsidP="00C13B4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>veďte ulici, č. or</w:t>
            </w:r>
            <w:r w:rsidRPr="00C13B44">
              <w:rPr>
                <w:rFonts w:ascii="Cambria" w:hAnsi="Cambria"/>
                <w:sz w:val="16"/>
                <w:szCs w:val="16"/>
              </w:rPr>
              <w:t>.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 xml:space="preserve"> / popisné, PSČ)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13B44" w:rsidRDefault="00C13B44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Úplná a</w:t>
            </w:r>
            <w:r w:rsidR="00524297" w:rsidRPr="00C13B44">
              <w:rPr>
                <w:rFonts w:ascii="Cambria" w:hAnsi="Cambria"/>
                <w:sz w:val="22"/>
                <w:szCs w:val="22"/>
              </w:rPr>
              <w:t>dresa pro doručení certifikátu</w:t>
            </w:r>
          </w:p>
          <w:p w:rsidR="00524297" w:rsidRPr="00C13B44" w:rsidRDefault="00C13B44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(N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>evyplňujte, pokud je adresa shodná s adresou trvalého pobytu</w:t>
            </w:r>
            <w:r w:rsidRPr="00C13B4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66F78" w:rsidRPr="00C13B44" w:rsidTr="00766F78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F78" w:rsidRPr="00766F78" w:rsidRDefault="00C310F4" w:rsidP="00766F7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Prohlášení</w:t>
            </w:r>
            <w:r w:rsidR="00766F78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</w:p>
        </w:tc>
      </w:tr>
      <w:tr w:rsidR="00C310F4" w:rsidRPr="00C13B44" w:rsidTr="00AE05D2">
        <w:trPr>
          <w:trHeight w:val="454"/>
        </w:trPr>
        <w:tc>
          <w:tcPr>
            <w:tcW w:w="93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310F4" w:rsidRDefault="00C310F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Čestně prohlašuji, že: </w:t>
            </w:r>
          </w:p>
          <w:p w:rsidR="00C310F4" w:rsidRPr="00DF1385" w:rsidRDefault="00A84CEF" w:rsidP="00DF1385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ind w:left="300" w:hanging="300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</w:t>
            </w:r>
            <w:r w:rsidR="006641C6">
              <w:rPr>
                <w:rFonts w:ascii="Cambria" w:hAnsi="Cambria" w:cs="Arial"/>
                <w:sz w:val="16"/>
                <w:szCs w:val="16"/>
              </w:rPr>
              <w:t xml:space="preserve">plňuji podmínky pro zařazení do certifikovaného kurzu, tj. </w:t>
            </w:r>
            <w:r w:rsidR="00C310F4" w:rsidRPr="00C310F4">
              <w:rPr>
                <w:rFonts w:ascii="Cambria" w:hAnsi="Cambria" w:cs="Arial"/>
                <w:sz w:val="16"/>
                <w:szCs w:val="16"/>
              </w:rPr>
              <w:t xml:space="preserve">mám </w:t>
            </w:r>
            <w:r w:rsidR="006641C6">
              <w:rPr>
                <w:rFonts w:ascii="Cambria" w:hAnsi="Cambria" w:cs="Arial"/>
                <w:sz w:val="16"/>
                <w:szCs w:val="16"/>
              </w:rPr>
              <w:t>specializovanou</w:t>
            </w:r>
            <w:r w:rsidR="00C310F4" w:rsidRPr="00C310F4">
              <w:rPr>
                <w:rFonts w:ascii="Cambria" w:hAnsi="Cambria" w:cs="Arial"/>
                <w:sz w:val="16"/>
                <w:szCs w:val="16"/>
              </w:rPr>
              <w:t xml:space="preserve"> způsobilost </w:t>
            </w:r>
            <w:r w:rsidR="006641C6">
              <w:rPr>
                <w:rFonts w:ascii="Cambria" w:hAnsi="Cambria" w:cs="Arial"/>
                <w:sz w:val="16"/>
                <w:szCs w:val="16"/>
              </w:rPr>
              <w:t xml:space="preserve">v oboru klinická psychologie nebo odbornou způsobilost </w:t>
            </w:r>
            <w:r w:rsidR="00C310F4" w:rsidRPr="00C310F4">
              <w:rPr>
                <w:rFonts w:ascii="Cambria" w:hAnsi="Cambria" w:cs="Arial"/>
                <w:sz w:val="16"/>
                <w:szCs w:val="16"/>
              </w:rPr>
              <w:t xml:space="preserve">k výkonu </w:t>
            </w:r>
            <w:r w:rsidR="006641C6">
              <w:rPr>
                <w:rFonts w:ascii="Cambria" w:hAnsi="Cambria" w:cs="Arial"/>
                <w:sz w:val="16"/>
                <w:szCs w:val="16"/>
              </w:rPr>
              <w:t xml:space="preserve">zdravotnického </w:t>
            </w:r>
            <w:r w:rsidR="00C310F4" w:rsidRPr="00C310F4">
              <w:rPr>
                <w:rFonts w:ascii="Cambria" w:hAnsi="Cambria" w:cs="Arial"/>
                <w:sz w:val="16"/>
                <w:szCs w:val="16"/>
              </w:rPr>
              <w:t xml:space="preserve">povolání </w:t>
            </w:r>
            <w:r w:rsidR="006641C6">
              <w:rPr>
                <w:rFonts w:ascii="Cambria" w:hAnsi="Cambria" w:cs="Arial"/>
                <w:sz w:val="16"/>
                <w:szCs w:val="16"/>
              </w:rPr>
              <w:t>P</w:t>
            </w:r>
            <w:r w:rsidR="00F32CA1">
              <w:rPr>
                <w:rFonts w:ascii="Cambria" w:hAnsi="Cambria" w:cs="Arial"/>
                <w:sz w:val="16"/>
                <w:szCs w:val="16"/>
              </w:rPr>
              <w:t>sycholog</w:t>
            </w:r>
            <w:r w:rsidR="006641C6">
              <w:rPr>
                <w:rFonts w:ascii="Cambria" w:hAnsi="Cambria" w:cs="Arial"/>
                <w:sz w:val="16"/>
                <w:szCs w:val="16"/>
              </w:rPr>
              <w:t xml:space="preserve">a </w:t>
            </w:r>
            <w:r w:rsidR="00A475B8">
              <w:rPr>
                <w:rFonts w:ascii="Cambria" w:hAnsi="Cambria" w:cs="Arial"/>
                <w:sz w:val="16"/>
                <w:szCs w:val="16"/>
              </w:rPr>
              <w:t>ve zdravotnictví</w:t>
            </w:r>
            <w:r w:rsidR="006641C6">
              <w:rPr>
                <w:rFonts w:ascii="Cambria" w:hAnsi="Cambria" w:cs="Arial"/>
                <w:sz w:val="16"/>
                <w:szCs w:val="16"/>
              </w:rPr>
              <w:t xml:space="preserve"> a jsem</w:t>
            </w:r>
            <w:r w:rsidR="00A475B8">
              <w:rPr>
                <w:rFonts w:ascii="Cambria" w:hAnsi="Cambria" w:cs="Arial"/>
                <w:sz w:val="16"/>
                <w:szCs w:val="16"/>
              </w:rPr>
              <w:t xml:space="preserve"> zařazen</w:t>
            </w:r>
            <w:r w:rsidR="006641C6">
              <w:rPr>
                <w:rFonts w:ascii="Cambria" w:hAnsi="Cambria" w:cs="Arial"/>
                <w:sz w:val="16"/>
                <w:szCs w:val="16"/>
              </w:rPr>
              <w:t>/a</w:t>
            </w:r>
            <w:r w:rsidR="00A475B8">
              <w:rPr>
                <w:rFonts w:ascii="Cambria" w:hAnsi="Cambria" w:cs="Arial"/>
                <w:sz w:val="16"/>
                <w:szCs w:val="16"/>
              </w:rPr>
              <w:t xml:space="preserve"> do </w:t>
            </w:r>
            <w:r w:rsidR="006641C6">
              <w:rPr>
                <w:rFonts w:ascii="Cambria" w:hAnsi="Cambria" w:cs="Arial"/>
                <w:sz w:val="16"/>
                <w:szCs w:val="16"/>
              </w:rPr>
              <w:t xml:space="preserve">oboru </w:t>
            </w:r>
            <w:r w:rsidR="00A475B8">
              <w:rPr>
                <w:rFonts w:ascii="Cambria" w:hAnsi="Cambria" w:cs="Arial"/>
                <w:sz w:val="16"/>
                <w:szCs w:val="16"/>
              </w:rPr>
              <w:t xml:space="preserve">specializačního vzdělávání </w:t>
            </w:r>
            <w:r w:rsidR="006641C6">
              <w:rPr>
                <w:rFonts w:ascii="Cambria" w:hAnsi="Cambria" w:cs="Arial"/>
                <w:sz w:val="16"/>
                <w:szCs w:val="16"/>
              </w:rPr>
              <w:t>Klinická</w:t>
            </w:r>
            <w:r w:rsidR="00A475B8">
              <w:rPr>
                <w:rFonts w:ascii="Cambria" w:hAnsi="Cambria" w:cs="Arial"/>
                <w:sz w:val="16"/>
                <w:szCs w:val="16"/>
              </w:rPr>
              <w:t xml:space="preserve"> psychologie</w:t>
            </w:r>
            <w:r w:rsidR="00C310F4" w:rsidRPr="00C310F4">
              <w:rPr>
                <w:rFonts w:ascii="Cambria" w:hAnsi="Cambria" w:cs="Arial"/>
                <w:sz w:val="16"/>
                <w:szCs w:val="16"/>
              </w:rPr>
              <w:t>;</w:t>
            </w:r>
          </w:p>
        </w:tc>
      </w:tr>
      <w:tr w:rsidR="00766F78" w:rsidRPr="00C13B44" w:rsidTr="00766F78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F78" w:rsidRPr="00766F78" w:rsidRDefault="00766F78" w:rsidP="00BF1E1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Poučení: </w:t>
            </w:r>
          </w:p>
        </w:tc>
      </w:tr>
      <w:tr w:rsidR="00766F78" w:rsidRPr="00C13B44" w:rsidTr="00BF1E1F">
        <w:trPr>
          <w:trHeight w:val="454"/>
        </w:trPr>
        <w:tc>
          <w:tcPr>
            <w:tcW w:w="9350" w:type="dxa"/>
            <w:gridSpan w:val="2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66F78" w:rsidRPr="00766F78" w:rsidRDefault="00766F78" w:rsidP="00766F78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66F78">
              <w:rPr>
                <w:rFonts w:ascii="Cambria" w:hAnsi="Cambria"/>
                <w:sz w:val="16"/>
                <w:szCs w:val="16"/>
              </w:rPr>
              <w:t>Podáním žádosti dává žadatel souhlas ke shromažďování, zpracování a archivaci údajů o jeho osobě. Poskytnutí osobních údajů je dobrovolné, subjekt údajů má právo k jejich přístupu a právo na jejich úpravu včetně dalších zákonných práv k těmto údajům. FN Motol se zavazuje k ochraně uvedených osobních dat poskytnutých mu žadatelem. Tyto budou sloužit pouze pro potřebu FN Motol a bude s nimi nakládáno v souladu se zákonem č.101/2000 Sb. o ochraně osobních údajů a změně některých zákonů, v platném znění. Osobní údaje mohou být poskytnuty třetím osobám (MZ ČR a jím pověřeným kontrolním orgánům), a to v souladu s příslušným ustanovením zákona č.</w:t>
            </w:r>
            <w:r w:rsidR="005E7CEC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766F78">
              <w:rPr>
                <w:rFonts w:ascii="Cambria" w:hAnsi="Cambria"/>
                <w:sz w:val="16"/>
                <w:szCs w:val="16"/>
              </w:rPr>
              <w:t>101/2000 Sb.</w:t>
            </w:r>
            <w:r w:rsidR="005E7CEC">
              <w:rPr>
                <w:rFonts w:ascii="Cambria" w:hAnsi="Cambria"/>
                <w:sz w:val="16"/>
                <w:szCs w:val="16"/>
              </w:rPr>
              <w:t>, o ochraně osobních údajů,</w:t>
            </w:r>
            <w:r w:rsidRPr="00766F78">
              <w:rPr>
                <w:rFonts w:ascii="Cambria" w:hAnsi="Cambria"/>
                <w:sz w:val="16"/>
                <w:szCs w:val="16"/>
              </w:rPr>
              <w:t xml:space="preserve"> v platném znění.</w:t>
            </w:r>
          </w:p>
        </w:tc>
      </w:tr>
    </w:tbl>
    <w:p w:rsidR="00524297" w:rsidRDefault="00524297" w:rsidP="00524297">
      <w:pPr>
        <w:rPr>
          <w:rFonts w:ascii="Cambria" w:hAnsi="Cambria"/>
        </w:rPr>
      </w:pPr>
    </w:p>
    <w:p w:rsidR="00524297" w:rsidRPr="005E7CEC" w:rsidRDefault="005E7CEC" w:rsidP="00524297">
      <w:pPr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 xml:space="preserve">V                           </w:t>
      </w:r>
      <w:r>
        <w:rPr>
          <w:rFonts w:ascii="Cambria" w:hAnsi="Cambria"/>
          <w:sz w:val="22"/>
          <w:szCs w:val="22"/>
        </w:rPr>
        <w:t xml:space="preserve">      </w:t>
      </w:r>
      <w:r w:rsidRPr="005E7CEC">
        <w:rPr>
          <w:rFonts w:ascii="Cambria" w:hAnsi="Cambria"/>
          <w:sz w:val="22"/>
          <w:szCs w:val="22"/>
        </w:rPr>
        <w:t xml:space="preserve"> , dne: </w:t>
      </w:r>
    </w:p>
    <w:p w:rsidR="005E7CEC" w:rsidRPr="005E7CEC" w:rsidRDefault="005E7CEC" w:rsidP="005E7CEC">
      <w:pPr>
        <w:ind w:left="5664"/>
        <w:jc w:val="center"/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>-------------------------------------</w:t>
      </w:r>
    </w:p>
    <w:p w:rsidR="005E7CEC" w:rsidRDefault="005E7CEC" w:rsidP="005E7CEC">
      <w:pPr>
        <w:ind w:left="5664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Pr="005E7CEC">
        <w:rPr>
          <w:rFonts w:ascii="Cambria" w:hAnsi="Cambria"/>
          <w:sz w:val="22"/>
          <w:szCs w:val="22"/>
        </w:rPr>
        <w:t>odpis</w:t>
      </w:r>
    </w:p>
    <w:p w:rsidR="006641C6" w:rsidRDefault="005E7CEC" w:rsidP="00A84CEF">
      <w:pPr>
        <w:jc w:val="both"/>
        <w:rPr>
          <w:rFonts w:ascii="Cambria" w:hAnsi="Cambria"/>
          <w:b/>
          <w:sz w:val="16"/>
          <w:szCs w:val="16"/>
        </w:rPr>
      </w:pPr>
      <w:r w:rsidRPr="00951752">
        <w:rPr>
          <w:rFonts w:ascii="Cambria" w:hAnsi="Cambria"/>
          <w:b/>
          <w:sz w:val="16"/>
          <w:szCs w:val="16"/>
        </w:rPr>
        <w:t>K přihlášce přiložte</w:t>
      </w:r>
      <w:r w:rsidR="006641C6">
        <w:rPr>
          <w:rFonts w:ascii="Cambria" w:hAnsi="Cambria"/>
          <w:b/>
          <w:sz w:val="16"/>
          <w:szCs w:val="16"/>
        </w:rPr>
        <w:t>:</w:t>
      </w:r>
    </w:p>
    <w:p w:rsidR="006641C6" w:rsidRPr="006641C6" w:rsidRDefault="005E7CEC" w:rsidP="00A84CEF">
      <w:pPr>
        <w:pStyle w:val="Odstavecseseznamem"/>
        <w:numPr>
          <w:ilvl w:val="0"/>
          <w:numId w:val="14"/>
        </w:numPr>
        <w:jc w:val="both"/>
        <w:rPr>
          <w:rFonts w:ascii="Cambria" w:hAnsi="Cambria"/>
          <w:b/>
          <w:sz w:val="16"/>
          <w:szCs w:val="16"/>
        </w:rPr>
      </w:pPr>
      <w:r w:rsidRPr="006641C6">
        <w:rPr>
          <w:rFonts w:ascii="Cambria" w:hAnsi="Cambria"/>
          <w:b/>
          <w:sz w:val="16"/>
          <w:szCs w:val="16"/>
        </w:rPr>
        <w:t>prostou kopii doklad</w:t>
      </w:r>
      <w:r w:rsidR="00CD6818" w:rsidRPr="006641C6">
        <w:rPr>
          <w:rFonts w:ascii="Cambria" w:hAnsi="Cambria"/>
          <w:b/>
          <w:sz w:val="16"/>
          <w:szCs w:val="16"/>
        </w:rPr>
        <w:t xml:space="preserve">u o </w:t>
      </w:r>
      <w:r w:rsidR="006641C6" w:rsidRPr="006641C6">
        <w:rPr>
          <w:rFonts w:ascii="Cambria" w:hAnsi="Cambria"/>
          <w:b/>
          <w:sz w:val="16"/>
          <w:szCs w:val="16"/>
        </w:rPr>
        <w:t>specializaci v oboru Klinická psychologie</w:t>
      </w:r>
      <w:r w:rsidR="00A84CEF">
        <w:rPr>
          <w:rFonts w:ascii="Cambria" w:hAnsi="Cambria"/>
          <w:b/>
          <w:sz w:val="16"/>
          <w:szCs w:val="16"/>
        </w:rPr>
        <w:t xml:space="preserve"> (Klinický psycholog)</w:t>
      </w:r>
      <w:r w:rsidR="006641C6" w:rsidRPr="006641C6">
        <w:rPr>
          <w:rFonts w:ascii="Cambria" w:hAnsi="Cambria"/>
          <w:b/>
          <w:sz w:val="16"/>
          <w:szCs w:val="16"/>
        </w:rPr>
        <w:t xml:space="preserve"> nebo kopii dokladu o zařazení do specializačního vzdělávání v tomto oboru (Psycholog ve zdravotnictví)</w:t>
      </w:r>
      <w:r w:rsidR="006641C6">
        <w:rPr>
          <w:rFonts w:ascii="Cambria" w:hAnsi="Cambria"/>
          <w:b/>
          <w:sz w:val="16"/>
          <w:szCs w:val="16"/>
        </w:rPr>
        <w:t>;</w:t>
      </w:r>
    </w:p>
    <w:p w:rsidR="00DF1385" w:rsidRDefault="00DF1385" w:rsidP="00A84CEF">
      <w:pPr>
        <w:jc w:val="both"/>
        <w:rPr>
          <w:rFonts w:ascii="Cambria" w:hAnsi="Cambria"/>
          <w:b/>
          <w:sz w:val="16"/>
          <w:szCs w:val="16"/>
        </w:rPr>
      </w:pPr>
    </w:p>
    <w:p w:rsidR="005E7CEC" w:rsidRDefault="005E7CEC" w:rsidP="00A84CEF">
      <w:pPr>
        <w:jc w:val="both"/>
        <w:rPr>
          <w:rFonts w:ascii="Cambria" w:hAnsi="Cambria"/>
          <w:b/>
          <w:sz w:val="16"/>
          <w:szCs w:val="16"/>
        </w:rPr>
      </w:pPr>
      <w:r w:rsidRPr="00951752">
        <w:rPr>
          <w:rFonts w:ascii="Cambria" w:hAnsi="Cambria"/>
          <w:b/>
          <w:sz w:val="16"/>
          <w:szCs w:val="16"/>
        </w:rPr>
        <w:t>Úplnou přihlášku odešlete na adresu uvedenou v záhlaví formuláře!</w:t>
      </w:r>
    </w:p>
    <w:p w:rsidR="00CD6818" w:rsidRDefault="00CD6818" w:rsidP="005E7CEC">
      <w:pPr>
        <w:rPr>
          <w:rFonts w:ascii="Cambria" w:hAnsi="Cambria"/>
          <w:b/>
          <w:sz w:val="16"/>
          <w:szCs w:val="16"/>
        </w:rPr>
      </w:pPr>
    </w:p>
    <w:p w:rsidR="00CD6818" w:rsidRPr="00951752" w:rsidRDefault="00CD6818" w:rsidP="005E7CEC">
      <w:pPr>
        <w:rPr>
          <w:rFonts w:ascii="Cambria" w:hAnsi="Cambria"/>
          <w:b/>
          <w:sz w:val="16"/>
          <w:szCs w:val="16"/>
        </w:rPr>
      </w:pPr>
    </w:p>
    <w:tbl>
      <w:tblPr>
        <w:tblStyle w:val="Mkatabulky"/>
        <w:tblW w:w="946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7560"/>
      </w:tblGrid>
      <w:tr w:rsidR="005E7CEC" w:rsidRPr="00D27035" w:rsidTr="00BF1E1F">
        <w:tc>
          <w:tcPr>
            <w:tcW w:w="1908" w:type="dxa"/>
          </w:tcPr>
          <w:p w:rsidR="005E7CEC" w:rsidRPr="00D27035" w:rsidRDefault="005E7CEC" w:rsidP="00BF1E1F">
            <w:pPr>
              <w:rPr>
                <w:rFonts w:ascii="Cambria" w:hAnsi="Cambria"/>
              </w:rPr>
            </w:pPr>
            <w:r w:rsidRPr="00D27035">
              <w:rPr>
                <w:rFonts w:ascii="Cambria" w:hAnsi="Cambria"/>
              </w:rPr>
              <w:object w:dxaOrig="1531" w:dyaOrig="1666">
                <v:shape id="_x0000_i1026" type="#_x0000_t75" style="width:58.5pt;height:63pt" o:ole="" fillcolor="window">
                  <v:imagedata r:id="rId7" o:title=""/>
                </v:shape>
                <o:OLEObject Type="Embed" ProgID="Word.Picture.8" ShapeID="_x0000_i1026" DrawAspect="Content" ObjectID="_1642481699" r:id="rId9"/>
              </w:object>
            </w:r>
            <w:r w:rsidRPr="00D27035">
              <w:rPr>
                <w:rFonts w:ascii="Cambria" w:hAnsi="Cambria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5E7CEC" w:rsidRPr="005E7CEC" w:rsidRDefault="005E7CEC" w:rsidP="00BF1E1F">
            <w:pPr>
              <w:pStyle w:val="Nzev"/>
              <w:rPr>
                <w:rFonts w:ascii="Cambria" w:hAnsi="Cambria"/>
                <w:caps/>
                <w:sz w:val="28"/>
                <w:szCs w:val="28"/>
              </w:rPr>
            </w:pPr>
            <w:r w:rsidRPr="005E7CEC">
              <w:rPr>
                <w:rFonts w:ascii="Cambria" w:hAnsi="Cambria"/>
                <w:caps/>
                <w:sz w:val="28"/>
                <w:szCs w:val="28"/>
              </w:rPr>
              <w:t>Fakultní nemocnice V MOTOLe</w:t>
            </w:r>
          </w:p>
          <w:p w:rsidR="005E7CEC" w:rsidRPr="005E7CEC" w:rsidRDefault="005E7CEC" w:rsidP="00BF1E1F">
            <w:pPr>
              <w:pStyle w:val="Nzev"/>
              <w:rPr>
                <w:rFonts w:ascii="Cambria" w:hAnsi="Cambria"/>
                <w:caps/>
                <w:sz w:val="6"/>
                <w:szCs w:val="6"/>
              </w:rPr>
            </w:pPr>
          </w:p>
          <w:p w:rsidR="005E7CEC" w:rsidRPr="005E7CEC" w:rsidRDefault="005E7CEC" w:rsidP="00BF1E1F">
            <w:pPr>
              <w:pStyle w:val="Nzev"/>
              <w:rPr>
                <w:rFonts w:ascii="Cambria" w:hAnsi="Cambria"/>
                <w:b w:val="0"/>
                <w:caps/>
                <w:sz w:val="22"/>
                <w:szCs w:val="22"/>
              </w:rPr>
            </w:pPr>
            <w:r w:rsidRPr="005E7CEC">
              <w:rPr>
                <w:rFonts w:ascii="Cambria" w:hAnsi="Cambria"/>
                <w:b w:val="0"/>
                <w:caps/>
                <w:sz w:val="22"/>
                <w:szCs w:val="22"/>
              </w:rPr>
              <w:t>samostatné oddělení vzdělávání</w:t>
            </w:r>
          </w:p>
          <w:p w:rsidR="005E7CEC" w:rsidRPr="005E7CEC" w:rsidRDefault="005E7CEC" w:rsidP="00BF1E1F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5E7CEC">
              <w:rPr>
                <w:rFonts w:ascii="Cambria" w:hAnsi="Cambria"/>
                <w:sz w:val="22"/>
                <w:szCs w:val="22"/>
              </w:rPr>
              <w:t xml:space="preserve"> V Úvalu 84, 150 18 Praha 5 Motol</w:t>
            </w:r>
          </w:p>
          <w:p w:rsidR="005E7CEC" w:rsidRPr="00D27035" w:rsidRDefault="005E7CEC" w:rsidP="00BF1E1F">
            <w:pPr>
              <w:spacing w:line="240" w:lineRule="atLeast"/>
              <w:jc w:val="center"/>
              <w:rPr>
                <w:rFonts w:ascii="Cambria" w:hAnsi="Cambria"/>
              </w:rPr>
            </w:pPr>
            <w:r w:rsidRPr="005E7CEC">
              <w:rPr>
                <w:rFonts w:ascii="Cambria" w:hAnsi="Cambria"/>
                <w:sz w:val="22"/>
                <w:szCs w:val="22"/>
              </w:rPr>
              <w:sym w:font="Wingdings" w:char="F028"/>
            </w:r>
            <w:r w:rsidRPr="005E7CEC">
              <w:rPr>
                <w:rFonts w:ascii="Cambria" w:hAnsi="Cambria"/>
                <w:sz w:val="22"/>
                <w:szCs w:val="22"/>
              </w:rPr>
              <w:t>22443 9030-4, Fax: 22443 9035</w:t>
            </w:r>
          </w:p>
        </w:tc>
      </w:tr>
    </w:tbl>
    <w:p w:rsidR="005E7CEC" w:rsidRDefault="005E7CEC" w:rsidP="005E7CEC">
      <w:pPr>
        <w:rPr>
          <w:rFonts w:ascii="Calibri" w:hAnsi="Calibri"/>
        </w:rPr>
      </w:pPr>
    </w:p>
    <w:tbl>
      <w:tblPr>
        <w:tblStyle w:val="Mkatabulky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/>
      </w:tblPr>
      <w:tblGrid>
        <w:gridCol w:w="9468"/>
      </w:tblGrid>
      <w:tr w:rsidR="005E7CEC" w:rsidRPr="00460F36" w:rsidTr="00BF1E1F">
        <w:tc>
          <w:tcPr>
            <w:tcW w:w="9468" w:type="dxa"/>
            <w:shd w:val="clear" w:color="auto" w:fill="C0C0C0"/>
          </w:tcPr>
          <w:p w:rsidR="00C310F4" w:rsidRDefault="00C310F4" w:rsidP="00C310F4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PŘIHLÁŠKA DO CERTIFIKOVANÉHO KURZU </w:t>
            </w:r>
          </w:p>
          <w:p w:rsidR="005E7CEC" w:rsidRPr="00524297" w:rsidRDefault="005D2355" w:rsidP="00C310F4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PREVENCE A OŠETŘOVÁNÍ DEKUBITŮ A OSTATNÍCH NEHOJÍCÍCH SE RAN</w:t>
            </w:r>
          </w:p>
        </w:tc>
      </w:tr>
    </w:tbl>
    <w:p w:rsidR="005E7CEC" w:rsidRPr="005E7CEC" w:rsidRDefault="005E7CEC" w:rsidP="005E7CEC">
      <w:pPr>
        <w:jc w:val="center"/>
        <w:rPr>
          <w:rFonts w:ascii="Cambria" w:hAnsi="Cambria"/>
          <w:b/>
          <w:color w:val="FF0000"/>
        </w:rPr>
      </w:pPr>
      <w:r w:rsidRPr="005E7CEC">
        <w:rPr>
          <w:rFonts w:ascii="Cambria" w:hAnsi="Cambria"/>
          <w:b/>
          <w:color w:val="FF0000"/>
        </w:rPr>
        <w:t>VZOR VYPLNĚNÍ</w:t>
      </w:r>
    </w:p>
    <w:tbl>
      <w:tblPr>
        <w:tblW w:w="935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150"/>
        <w:gridCol w:w="5200"/>
      </w:tblGrid>
      <w:tr w:rsidR="005E7CEC" w:rsidRPr="00C13B44" w:rsidTr="00BF1E1F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Osobní údaje: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Příjmení, jméno, titul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 xml:space="preserve">NOVÁKOVÁ Eva, Bc. 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Dřívější příjmení</w:t>
            </w:r>
          </w:p>
          <w:p w:rsidR="005E7CEC" w:rsidRPr="00C13B44" w:rsidRDefault="005E7CEC" w:rsidP="00BF1E1F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C13B44">
              <w:rPr>
                <w:rFonts w:ascii="Cambria" w:hAnsi="Cambria"/>
                <w:sz w:val="16"/>
                <w:szCs w:val="16"/>
              </w:rPr>
              <w:t>(Rodné příjmení, případně další příjmení)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Vycpálková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Rodné číslo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745502/2553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Datum </w:t>
            </w:r>
            <w:r>
              <w:rPr>
                <w:rFonts w:ascii="Cambria" w:hAnsi="Cambria"/>
                <w:sz w:val="22"/>
                <w:szCs w:val="22"/>
              </w:rPr>
              <w:t>narození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02.05. 1974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Místo narození</w:t>
            </w:r>
            <w:r>
              <w:rPr>
                <w:rFonts w:ascii="Cambria" w:hAnsi="Cambria"/>
                <w:sz w:val="22"/>
                <w:szCs w:val="22"/>
              </w:rPr>
              <w:t xml:space="preserve">, okres 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Sušice, okr. Klatovy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Státní příslušnost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ČR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Nejvyšší dosažené odborné vzdělání </w:t>
            </w:r>
          </w:p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(V</w:t>
            </w:r>
            <w:r w:rsidRPr="00C13B44">
              <w:rPr>
                <w:rFonts w:ascii="Cambria" w:hAnsi="Cambria"/>
                <w:sz w:val="16"/>
                <w:szCs w:val="16"/>
              </w:rPr>
              <w:t> oboru Všeobecná sestra</w:t>
            </w:r>
            <w:r w:rsidRPr="00C13B4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r w:rsidRPr="00C13B44">
              <w:rPr>
                <w:rFonts w:ascii="Cambria" w:hAnsi="Cambria"/>
                <w:sz w:val="16"/>
                <w:szCs w:val="16"/>
              </w:rPr>
              <w:t xml:space="preserve">bez specializačního vzdělání. </w:t>
            </w:r>
            <w:r>
              <w:rPr>
                <w:rFonts w:ascii="Cambria" w:hAnsi="Cambria"/>
                <w:sz w:val="16"/>
                <w:szCs w:val="16"/>
              </w:rPr>
              <w:t xml:space="preserve">Uveďte název školy, místo, obor, stupeň </w:t>
            </w:r>
            <w:r w:rsidRPr="00C13B44">
              <w:rPr>
                <w:rFonts w:ascii="Cambria" w:hAnsi="Cambria"/>
                <w:sz w:val="16"/>
                <w:szCs w:val="16"/>
              </w:rPr>
              <w:t>a rok ukončení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UK v Praze, 2. LF, Všeobecná sestra, Bc., 2010</w:t>
            </w:r>
          </w:p>
        </w:tc>
      </w:tr>
      <w:tr w:rsidR="005E7CEC" w:rsidRPr="00C13B44" w:rsidTr="00BF1E1F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13B44">
              <w:rPr>
                <w:rFonts w:ascii="Cambria" w:hAnsi="Cambria"/>
                <w:b/>
                <w:sz w:val="22"/>
                <w:szCs w:val="22"/>
              </w:rPr>
              <w:t>Kontaktní informace: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Název a adresa zaměstnavatele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Nemocnice Lesov, a.s., Nemocniční 1, 999 20 Lesov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Pracovní zařazení </w:t>
            </w:r>
          </w:p>
          <w:p w:rsidR="005E7CEC" w:rsidRPr="00C13B44" w:rsidRDefault="005E7CEC" w:rsidP="00BF1E1F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Pr="00C13B44">
              <w:rPr>
                <w:rFonts w:ascii="Cambria" w:hAnsi="Cambria"/>
                <w:sz w:val="16"/>
                <w:szCs w:val="16"/>
              </w:rPr>
              <w:t>veďte vykonávané povolání a pracoviště)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 xml:space="preserve">Všeobecná sestra na Dětském oddělení – amb. 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Adresa trvalého pobytu </w:t>
            </w:r>
          </w:p>
          <w:p w:rsidR="005E7CEC" w:rsidRPr="00C13B44" w:rsidRDefault="005E7CEC" w:rsidP="00BF1E1F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Pr="00C13B44">
              <w:rPr>
                <w:rFonts w:ascii="Cambria" w:hAnsi="Cambria"/>
                <w:sz w:val="16"/>
                <w:szCs w:val="16"/>
              </w:rPr>
              <w:t>veďte ulici, č. or. / popisné, PSČ)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 xml:space="preserve">U Lesa 2/540, 999 21 Lesov 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777 525 777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eva.novakova@mujemail.cz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Úplná a</w:t>
            </w:r>
            <w:r w:rsidRPr="00C13B44">
              <w:rPr>
                <w:rFonts w:ascii="Cambria" w:hAnsi="Cambria"/>
                <w:sz w:val="22"/>
                <w:szCs w:val="22"/>
              </w:rPr>
              <w:t>dresa pro doručení certifikátu</w:t>
            </w:r>
          </w:p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(N</w:t>
            </w:r>
            <w:r w:rsidRPr="00C13B44">
              <w:rPr>
                <w:rFonts w:ascii="Cambria" w:hAnsi="Cambria"/>
                <w:sz w:val="16"/>
                <w:szCs w:val="16"/>
              </w:rPr>
              <w:t>evyplňujte, pokud je adresa shodná s adresou trvalého pobytu)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310F4" w:rsidRPr="00C13B44" w:rsidTr="00BF1E1F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0F4" w:rsidRPr="00766F78" w:rsidRDefault="00C310F4" w:rsidP="00AE05D2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Prohlášení: </w:t>
            </w:r>
          </w:p>
        </w:tc>
      </w:tr>
      <w:tr w:rsidR="00C310F4" w:rsidRPr="00C13B44" w:rsidTr="00AE05D2">
        <w:trPr>
          <w:trHeight w:val="454"/>
        </w:trPr>
        <w:tc>
          <w:tcPr>
            <w:tcW w:w="93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310F4" w:rsidRDefault="00C310F4" w:rsidP="00AE05D2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Čestně prohlašuji, že: </w:t>
            </w:r>
          </w:p>
          <w:p w:rsidR="00A84CEF" w:rsidRPr="00C310F4" w:rsidRDefault="00A84CEF" w:rsidP="00A84CEF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ind w:left="300" w:hanging="300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splňuji podmínky pro zařazení do certifikovaného kurzu, tj. </w:t>
            </w:r>
            <w:r w:rsidRPr="00C310F4">
              <w:rPr>
                <w:rFonts w:ascii="Cambria" w:hAnsi="Cambria" w:cs="Arial"/>
                <w:sz w:val="16"/>
                <w:szCs w:val="16"/>
              </w:rPr>
              <w:t xml:space="preserve">mám </w:t>
            </w:r>
            <w:r>
              <w:rPr>
                <w:rFonts w:ascii="Cambria" w:hAnsi="Cambria" w:cs="Arial"/>
                <w:sz w:val="16"/>
                <w:szCs w:val="16"/>
              </w:rPr>
              <w:t>specializovanou</w:t>
            </w:r>
            <w:r w:rsidRPr="00C310F4">
              <w:rPr>
                <w:rFonts w:ascii="Cambria" w:hAnsi="Cambria" w:cs="Arial"/>
                <w:sz w:val="16"/>
                <w:szCs w:val="16"/>
              </w:rPr>
              <w:t xml:space="preserve"> způsobilost </w:t>
            </w:r>
            <w:r>
              <w:rPr>
                <w:rFonts w:ascii="Cambria" w:hAnsi="Cambria" w:cs="Arial"/>
                <w:sz w:val="16"/>
                <w:szCs w:val="16"/>
              </w:rPr>
              <w:t xml:space="preserve">v oboru klinická psychologie nebo odbornou způsobilost </w:t>
            </w:r>
            <w:r w:rsidRPr="00C310F4">
              <w:rPr>
                <w:rFonts w:ascii="Cambria" w:hAnsi="Cambria" w:cs="Arial"/>
                <w:sz w:val="16"/>
                <w:szCs w:val="16"/>
              </w:rPr>
              <w:t xml:space="preserve">k výkonu </w:t>
            </w:r>
            <w:r>
              <w:rPr>
                <w:rFonts w:ascii="Cambria" w:hAnsi="Cambria" w:cs="Arial"/>
                <w:sz w:val="16"/>
                <w:szCs w:val="16"/>
              </w:rPr>
              <w:t xml:space="preserve">zdravotnického </w:t>
            </w:r>
            <w:r w:rsidRPr="00C310F4">
              <w:rPr>
                <w:rFonts w:ascii="Cambria" w:hAnsi="Cambria" w:cs="Arial"/>
                <w:sz w:val="16"/>
                <w:szCs w:val="16"/>
              </w:rPr>
              <w:t xml:space="preserve">povolání </w:t>
            </w:r>
            <w:r>
              <w:rPr>
                <w:rFonts w:ascii="Cambria" w:hAnsi="Cambria" w:cs="Arial"/>
                <w:sz w:val="16"/>
                <w:szCs w:val="16"/>
              </w:rPr>
              <w:t>Psychologa ve zdravotnictví a jsem zařazen/a do oboru specializačního vzdělávání Klinická psychologie</w:t>
            </w:r>
            <w:r w:rsidRPr="00C310F4">
              <w:rPr>
                <w:rFonts w:ascii="Cambria" w:hAnsi="Cambria" w:cs="Arial"/>
                <w:sz w:val="16"/>
                <w:szCs w:val="16"/>
              </w:rPr>
              <w:t>;</w:t>
            </w:r>
          </w:p>
          <w:p w:rsidR="00C310F4" w:rsidRPr="009F1904" w:rsidRDefault="00A84CEF" w:rsidP="00A84CEF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16"/>
                <w:szCs w:val="16"/>
              </w:rPr>
              <w:t>jsem absolvoval/la certifikovaný kurz Klinická neuropsychologie dospělých na 1. LF UK a ve VFN</w:t>
            </w:r>
            <w:r w:rsidRPr="00C310F4">
              <w:rPr>
                <w:rFonts w:ascii="Cambria" w:hAnsi="Cambria" w:cs="Arial"/>
                <w:sz w:val="16"/>
                <w:szCs w:val="16"/>
              </w:rPr>
              <w:t>;</w:t>
            </w:r>
          </w:p>
        </w:tc>
      </w:tr>
      <w:tr w:rsidR="005E7CEC" w:rsidRPr="00C13B44" w:rsidTr="00BF1E1F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CEC" w:rsidRPr="00766F78" w:rsidRDefault="005E7CEC" w:rsidP="00BF1E1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Poučení: </w:t>
            </w:r>
          </w:p>
        </w:tc>
      </w:tr>
      <w:tr w:rsidR="005E7CEC" w:rsidRPr="00C13B44" w:rsidTr="00BF1E1F">
        <w:trPr>
          <w:trHeight w:val="454"/>
        </w:trPr>
        <w:tc>
          <w:tcPr>
            <w:tcW w:w="9350" w:type="dxa"/>
            <w:gridSpan w:val="2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E7CEC" w:rsidRPr="00766F78" w:rsidRDefault="005E7CEC" w:rsidP="00BF1E1F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66F78">
              <w:rPr>
                <w:rFonts w:ascii="Cambria" w:hAnsi="Cambria"/>
                <w:sz w:val="16"/>
                <w:szCs w:val="16"/>
              </w:rPr>
              <w:t>Podáním žádosti dává žadatel souhlas ke shromažďování, zpracování a archivaci údajů o jeho osobě. Poskytnutí osobních údajů je dobrovolné, subjekt údajů má právo k jejich přístupu a právo na jejich úpravu včetně dalších zákonných práv k těmto údajům. FN Motol se zavazuje k ochraně uvedených osobních dat poskytnutých mu žadatelem. Tyto budou sloužit pouze pro potřebu FN Motol a bude s nimi nakládáno v souladu se zákonem č.101/2000 Sb. o ochraně osobních údajů a změně některých zákonů, v platném znění. Osobní údaje mohou být poskytnuty třetím osobám (MZ ČR a jím pověřeným kontrolním orgánům), a to v souladu s příslušným ustanovením zákona č.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766F78">
              <w:rPr>
                <w:rFonts w:ascii="Cambria" w:hAnsi="Cambria"/>
                <w:sz w:val="16"/>
                <w:szCs w:val="16"/>
              </w:rPr>
              <w:t>101/2000 Sb.</w:t>
            </w:r>
            <w:r>
              <w:rPr>
                <w:rFonts w:ascii="Cambria" w:hAnsi="Cambria"/>
                <w:sz w:val="16"/>
                <w:szCs w:val="16"/>
              </w:rPr>
              <w:t>, o ochraně osobních údajů,</w:t>
            </w:r>
            <w:r w:rsidRPr="00766F78">
              <w:rPr>
                <w:rFonts w:ascii="Cambria" w:hAnsi="Cambria"/>
                <w:sz w:val="16"/>
                <w:szCs w:val="16"/>
              </w:rPr>
              <w:t xml:space="preserve"> v platném znění.</w:t>
            </w:r>
          </w:p>
        </w:tc>
      </w:tr>
    </w:tbl>
    <w:p w:rsidR="005E7CEC" w:rsidRDefault="005E7CEC" w:rsidP="005E7CEC">
      <w:pPr>
        <w:rPr>
          <w:rFonts w:ascii="Cambria" w:hAnsi="Cambria"/>
        </w:rPr>
      </w:pPr>
    </w:p>
    <w:p w:rsidR="005E7CEC" w:rsidRPr="005E7CEC" w:rsidRDefault="005E7CEC" w:rsidP="005E7CEC">
      <w:pPr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>V</w:t>
      </w:r>
      <w:r w:rsidR="006C7FE8">
        <w:rPr>
          <w:rFonts w:ascii="Cambria" w:hAnsi="Cambria"/>
          <w:sz w:val="22"/>
          <w:szCs w:val="22"/>
        </w:rPr>
        <w:t> </w:t>
      </w:r>
      <w:r w:rsidR="006C7FE8" w:rsidRPr="006C7FE8">
        <w:rPr>
          <w:rFonts w:ascii="Cambria" w:hAnsi="Cambria"/>
          <w:color w:val="0000FF"/>
          <w:sz w:val="22"/>
          <w:szCs w:val="22"/>
        </w:rPr>
        <w:t>Lesově</w:t>
      </w:r>
      <w:r w:rsidR="006C7FE8">
        <w:rPr>
          <w:rFonts w:ascii="Cambria" w:hAnsi="Cambria"/>
          <w:sz w:val="22"/>
          <w:szCs w:val="22"/>
        </w:rPr>
        <w:t>,</w:t>
      </w:r>
      <w:r w:rsidRPr="005E7CEC">
        <w:rPr>
          <w:rFonts w:ascii="Cambria" w:hAnsi="Cambria"/>
          <w:sz w:val="22"/>
          <w:szCs w:val="22"/>
        </w:rPr>
        <w:t xml:space="preserve"> dne: </w:t>
      </w:r>
      <w:r w:rsidR="00C310F4">
        <w:rPr>
          <w:rFonts w:ascii="Cambria" w:hAnsi="Cambria"/>
          <w:color w:val="0000FF"/>
          <w:sz w:val="22"/>
          <w:szCs w:val="22"/>
        </w:rPr>
        <w:t>12.05</w:t>
      </w:r>
      <w:r w:rsidR="006C7FE8" w:rsidRPr="006C7FE8">
        <w:rPr>
          <w:rFonts w:ascii="Cambria" w:hAnsi="Cambria"/>
          <w:color w:val="0000FF"/>
          <w:sz w:val="22"/>
          <w:szCs w:val="22"/>
        </w:rPr>
        <w:t>. 201</w:t>
      </w:r>
      <w:r w:rsidR="00C310F4">
        <w:rPr>
          <w:rFonts w:ascii="Cambria" w:hAnsi="Cambria"/>
          <w:color w:val="0000FF"/>
          <w:sz w:val="22"/>
          <w:szCs w:val="22"/>
        </w:rPr>
        <w:t>4</w:t>
      </w:r>
      <w:r w:rsidR="006C7FE8">
        <w:rPr>
          <w:rFonts w:ascii="Cambria" w:hAnsi="Cambria"/>
          <w:sz w:val="22"/>
          <w:szCs w:val="22"/>
        </w:rPr>
        <w:t xml:space="preserve"> </w:t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  <w:t xml:space="preserve">     </w:t>
      </w:r>
      <w:r w:rsidR="006C7FE8" w:rsidRPr="006C7FE8">
        <w:rPr>
          <w:rFonts w:ascii="Cambria" w:hAnsi="Cambria"/>
          <w:color w:val="0000FF"/>
          <w:sz w:val="22"/>
          <w:szCs w:val="22"/>
        </w:rPr>
        <w:t>Eva Nováková</w:t>
      </w:r>
    </w:p>
    <w:p w:rsidR="005E7CEC" w:rsidRPr="005E7CEC" w:rsidRDefault="005E7CEC" w:rsidP="005E7CEC">
      <w:pPr>
        <w:ind w:left="5664"/>
        <w:jc w:val="center"/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>-------------------------------------</w:t>
      </w:r>
    </w:p>
    <w:p w:rsidR="005E7CEC" w:rsidRDefault="005E7CEC" w:rsidP="005E7CEC">
      <w:pPr>
        <w:ind w:left="5664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Pr="005E7CEC">
        <w:rPr>
          <w:rFonts w:ascii="Cambria" w:hAnsi="Cambria"/>
          <w:sz w:val="22"/>
          <w:szCs w:val="22"/>
        </w:rPr>
        <w:t>odpis</w:t>
      </w:r>
    </w:p>
    <w:p w:rsidR="00A84CEF" w:rsidRDefault="00A84CEF" w:rsidP="00A84CEF">
      <w:pPr>
        <w:jc w:val="both"/>
        <w:rPr>
          <w:rFonts w:ascii="Cambria" w:hAnsi="Cambria"/>
          <w:b/>
          <w:sz w:val="16"/>
          <w:szCs w:val="16"/>
        </w:rPr>
      </w:pPr>
      <w:r w:rsidRPr="00951752">
        <w:rPr>
          <w:rFonts w:ascii="Cambria" w:hAnsi="Cambria"/>
          <w:b/>
          <w:sz w:val="16"/>
          <w:szCs w:val="16"/>
        </w:rPr>
        <w:t>K přihlášce přiložte</w:t>
      </w:r>
      <w:r>
        <w:rPr>
          <w:rFonts w:ascii="Cambria" w:hAnsi="Cambria"/>
          <w:b/>
          <w:sz w:val="16"/>
          <w:szCs w:val="16"/>
        </w:rPr>
        <w:t>:</w:t>
      </w:r>
    </w:p>
    <w:p w:rsidR="00A84CEF" w:rsidRPr="006641C6" w:rsidRDefault="00A84CEF" w:rsidP="00A84CEF">
      <w:pPr>
        <w:pStyle w:val="Odstavecseseznamem"/>
        <w:numPr>
          <w:ilvl w:val="0"/>
          <w:numId w:val="17"/>
        </w:numPr>
        <w:jc w:val="both"/>
        <w:rPr>
          <w:rFonts w:ascii="Cambria" w:hAnsi="Cambria"/>
          <w:b/>
          <w:sz w:val="16"/>
          <w:szCs w:val="16"/>
        </w:rPr>
      </w:pPr>
      <w:r w:rsidRPr="006641C6">
        <w:rPr>
          <w:rFonts w:ascii="Cambria" w:hAnsi="Cambria"/>
          <w:b/>
          <w:sz w:val="16"/>
          <w:szCs w:val="16"/>
        </w:rPr>
        <w:t>prostou kopii dokladu o specializaci v oboru Klinická psychologie</w:t>
      </w:r>
      <w:r>
        <w:rPr>
          <w:rFonts w:ascii="Cambria" w:hAnsi="Cambria"/>
          <w:b/>
          <w:sz w:val="16"/>
          <w:szCs w:val="16"/>
        </w:rPr>
        <w:t xml:space="preserve"> (Klinický psycholog)</w:t>
      </w:r>
      <w:r w:rsidRPr="006641C6">
        <w:rPr>
          <w:rFonts w:ascii="Cambria" w:hAnsi="Cambria"/>
          <w:b/>
          <w:sz w:val="16"/>
          <w:szCs w:val="16"/>
        </w:rPr>
        <w:t xml:space="preserve"> nebo kopii dokladu o zařazení do specializačního vzdělávání v tomto oboru (Psycholog ve zdravotnictví)</w:t>
      </w:r>
      <w:r>
        <w:rPr>
          <w:rFonts w:ascii="Cambria" w:hAnsi="Cambria"/>
          <w:b/>
          <w:sz w:val="16"/>
          <w:szCs w:val="16"/>
        </w:rPr>
        <w:t>;</w:t>
      </w:r>
    </w:p>
    <w:p w:rsidR="00F938AB" w:rsidRPr="00F938AB" w:rsidRDefault="00A84CEF" w:rsidP="00F938AB">
      <w:pPr>
        <w:pStyle w:val="Odstavecseseznamem"/>
        <w:numPr>
          <w:ilvl w:val="0"/>
          <w:numId w:val="17"/>
        </w:numPr>
        <w:jc w:val="both"/>
        <w:rPr>
          <w:rFonts w:ascii="Cambria" w:hAnsi="Cambria"/>
          <w:b/>
          <w:sz w:val="16"/>
          <w:szCs w:val="16"/>
        </w:rPr>
      </w:pPr>
      <w:r w:rsidRPr="006641C6">
        <w:rPr>
          <w:rFonts w:ascii="Cambria" w:hAnsi="Cambria"/>
          <w:b/>
          <w:sz w:val="16"/>
          <w:szCs w:val="16"/>
        </w:rPr>
        <w:t xml:space="preserve">kopii certifikátu </w:t>
      </w:r>
      <w:r>
        <w:rPr>
          <w:rFonts w:ascii="Cambria" w:hAnsi="Cambria"/>
          <w:b/>
          <w:sz w:val="16"/>
          <w:szCs w:val="16"/>
        </w:rPr>
        <w:t>o absolvování certifikovaného kurzu</w:t>
      </w:r>
      <w:r w:rsidRPr="006641C6">
        <w:rPr>
          <w:rFonts w:ascii="Cambria" w:hAnsi="Cambria"/>
          <w:b/>
          <w:sz w:val="16"/>
          <w:szCs w:val="16"/>
        </w:rPr>
        <w:t xml:space="preserve"> - </w:t>
      </w:r>
      <w:r w:rsidRPr="006641C6">
        <w:rPr>
          <w:rFonts w:ascii="Cambria" w:hAnsi="Cambria" w:cs="Arial"/>
          <w:b/>
          <w:sz w:val="16"/>
          <w:szCs w:val="16"/>
        </w:rPr>
        <w:t>Klinická neuropsychologie dospělých</w:t>
      </w:r>
      <w:r>
        <w:rPr>
          <w:rFonts w:ascii="Cambria" w:hAnsi="Cambria" w:cs="Arial"/>
          <w:b/>
          <w:sz w:val="16"/>
          <w:szCs w:val="16"/>
        </w:rPr>
        <w:t xml:space="preserve"> na 1. LF UK a ve VFN;</w:t>
      </w:r>
    </w:p>
    <w:p w:rsidR="00A84CEF" w:rsidRDefault="00A84CEF" w:rsidP="00A84CEF">
      <w:pPr>
        <w:jc w:val="both"/>
        <w:rPr>
          <w:rFonts w:ascii="Cambria" w:hAnsi="Cambria"/>
          <w:b/>
          <w:sz w:val="16"/>
          <w:szCs w:val="16"/>
        </w:rPr>
      </w:pPr>
      <w:r w:rsidRPr="00951752">
        <w:rPr>
          <w:rFonts w:ascii="Cambria" w:hAnsi="Cambria"/>
          <w:b/>
          <w:sz w:val="16"/>
          <w:szCs w:val="16"/>
        </w:rPr>
        <w:t>Úplnou přihlášku odešlete na adresu uvedenou v záhlaví formuláře!</w:t>
      </w:r>
    </w:p>
    <w:sectPr w:rsidR="00A84CEF" w:rsidSect="005E7CEC">
      <w:footerReference w:type="default" r:id="rId10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09" w:rsidRDefault="006C1B09">
      <w:r>
        <w:separator/>
      </w:r>
    </w:p>
  </w:endnote>
  <w:endnote w:type="continuationSeparator" w:id="0">
    <w:p w:rsidR="006C1B09" w:rsidRDefault="006C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46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1E0"/>
    </w:tblPr>
    <w:tblGrid>
      <w:gridCol w:w="3070"/>
      <w:gridCol w:w="3158"/>
      <w:gridCol w:w="1448"/>
      <w:gridCol w:w="1792"/>
    </w:tblGrid>
    <w:tr w:rsidR="00F47E35" w:rsidRPr="00AC7C88" w:rsidTr="005E7CEC">
      <w:tc>
        <w:tcPr>
          <w:tcW w:w="3070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AC7C88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AC7C88">
            <w:rPr>
              <w:rFonts w:ascii="Calibri" w:hAnsi="Calibri"/>
              <w:b/>
              <w:sz w:val="10"/>
              <w:szCs w:val="10"/>
            </w:rPr>
            <w:t xml:space="preserve">Formulář zpracoval: </w:t>
          </w:r>
        </w:p>
      </w:tc>
      <w:tc>
        <w:tcPr>
          <w:tcW w:w="3158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AC7C88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AC7C88">
            <w:rPr>
              <w:rFonts w:ascii="Calibri" w:hAnsi="Calibri"/>
              <w:b/>
              <w:sz w:val="10"/>
              <w:szCs w:val="10"/>
            </w:rPr>
            <w:t xml:space="preserve">Formulář přezkoumal: </w:t>
          </w:r>
        </w:p>
      </w:tc>
      <w:tc>
        <w:tcPr>
          <w:tcW w:w="3240" w:type="dxa"/>
          <w:gridSpan w:val="2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AC7C88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AC7C88">
            <w:rPr>
              <w:rFonts w:ascii="Calibri" w:hAnsi="Calibri"/>
              <w:b/>
              <w:sz w:val="10"/>
              <w:szCs w:val="10"/>
            </w:rPr>
            <w:t xml:space="preserve">Schválila: </w:t>
          </w:r>
        </w:p>
      </w:tc>
    </w:tr>
    <w:tr w:rsidR="00F47E35" w:rsidRPr="00AC7C88" w:rsidTr="005E7CEC">
      <w:tc>
        <w:tcPr>
          <w:tcW w:w="3070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>PhDr. Daniel Jirkovský, Ph.D., MBA</w:t>
          </w:r>
        </w:p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>Vedoucí samostatného oddělení vzdělávání</w:t>
          </w:r>
        </w:p>
      </w:tc>
      <w:tc>
        <w:tcPr>
          <w:tcW w:w="3158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>PhDr. Daniel Jirkovský, Ph.D., MBA</w:t>
          </w:r>
        </w:p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>Vedoucí samostatného oddělení vzdělávání</w:t>
          </w:r>
        </w:p>
      </w:tc>
      <w:tc>
        <w:tcPr>
          <w:tcW w:w="3240" w:type="dxa"/>
          <w:gridSpan w:val="2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 xml:space="preserve">Ing. Jindřiška Feldmanová </w:t>
          </w:r>
        </w:p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>Personální náměstkyně</w:t>
          </w:r>
        </w:p>
      </w:tc>
    </w:tr>
    <w:tr w:rsidR="00F47E35" w:rsidRPr="00AC7C88" w:rsidTr="005E7CEC">
      <w:tc>
        <w:tcPr>
          <w:tcW w:w="3070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AC7C88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AC7C88">
            <w:rPr>
              <w:rFonts w:ascii="Calibri" w:hAnsi="Calibri"/>
              <w:b/>
              <w:sz w:val="10"/>
              <w:szCs w:val="10"/>
            </w:rPr>
            <w:t xml:space="preserve">Účinnost od: </w:t>
          </w:r>
        </w:p>
      </w:tc>
      <w:tc>
        <w:tcPr>
          <w:tcW w:w="3158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AC7C88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AC7C88">
            <w:rPr>
              <w:rFonts w:ascii="Calibri" w:hAnsi="Calibri"/>
              <w:b/>
              <w:sz w:val="10"/>
              <w:szCs w:val="10"/>
            </w:rPr>
            <w:t xml:space="preserve">Platné pro: </w:t>
          </w:r>
        </w:p>
      </w:tc>
      <w:tc>
        <w:tcPr>
          <w:tcW w:w="1448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AC7C88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AC7C88">
            <w:rPr>
              <w:rFonts w:ascii="Calibri" w:hAnsi="Calibri"/>
              <w:b/>
              <w:sz w:val="10"/>
              <w:szCs w:val="10"/>
            </w:rPr>
            <w:t xml:space="preserve">Revize: </w:t>
          </w:r>
        </w:p>
      </w:tc>
      <w:tc>
        <w:tcPr>
          <w:tcW w:w="1792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AC7C88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AC7C88">
            <w:rPr>
              <w:rFonts w:ascii="Calibri" w:hAnsi="Calibri"/>
              <w:b/>
              <w:sz w:val="10"/>
              <w:szCs w:val="10"/>
            </w:rPr>
            <w:t xml:space="preserve">Strana: </w:t>
          </w:r>
        </w:p>
      </w:tc>
    </w:tr>
    <w:tr w:rsidR="00F47E35" w:rsidRPr="00AC7C88" w:rsidTr="005E7CEC">
      <w:tc>
        <w:tcPr>
          <w:tcW w:w="3070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AC7C88" w:rsidRDefault="005E7CEC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>
            <w:rPr>
              <w:rFonts w:ascii="Calibri" w:hAnsi="Calibri"/>
              <w:i/>
              <w:sz w:val="10"/>
              <w:szCs w:val="10"/>
            </w:rPr>
            <w:t>02.09. 2013</w:t>
          </w:r>
        </w:p>
      </w:tc>
      <w:tc>
        <w:tcPr>
          <w:tcW w:w="3158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 xml:space="preserve">Fakultní nemocnici v Motole </w:t>
          </w:r>
        </w:p>
      </w:tc>
      <w:tc>
        <w:tcPr>
          <w:tcW w:w="1448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>01</w:t>
          </w:r>
        </w:p>
      </w:tc>
      <w:tc>
        <w:tcPr>
          <w:tcW w:w="1792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 xml:space="preserve">Strana </w:t>
          </w:r>
          <w:r w:rsidR="0088767D" w:rsidRPr="00AC7C88">
            <w:rPr>
              <w:rFonts w:ascii="Calibri" w:hAnsi="Calibri"/>
              <w:i/>
              <w:sz w:val="10"/>
              <w:szCs w:val="10"/>
            </w:rPr>
            <w:fldChar w:fldCharType="begin"/>
          </w:r>
          <w:r w:rsidRPr="00AC7C88">
            <w:rPr>
              <w:rFonts w:ascii="Calibri" w:hAnsi="Calibri"/>
              <w:i/>
              <w:sz w:val="10"/>
              <w:szCs w:val="10"/>
            </w:rPr>
            <w:instrText xml:space="preserve"> PAGE </w:instrText>
          </w:r>
          <w:r w:rsidR="0088767D" w:rsidRPr="00AC7C88">
            <w:rPr>
              <w:rFonts w:ascii="Calibri" w:hAnsi="Calibri"/>
              <w:i/>
              <w:sz w:val="10"/>
              <w:szCs w:val="10"/>
            </w:rPr>
            <w:fldChar w:fldCharType="separate"/>
          </w:r>
          <w:r w:rsidR="00DD4691">
            <w:rPr>
              <w:rFonts w:ascii="Calibri" w:hAnsi="Calibri"/>
              <w:i/>
              <w:noProof/>
              <w:sz w:val="10"/>
              <w:szCs w:val="10"/>
            </w:rPr>
            <w:t>1</w:t>
          </w:r>
          <w:r w:rsidR="0088767D" w:rsidRPr="00AC7C88">
            <w:rPr>
              <w:rFonts w:ascii="Calibri" w:hAnsi="Calibri"/>
              <w:i/>
              <w:sz w:val="10"/>
              <w:szCs w:val="10"/>
            </w:rPr>
            <w:fldChar w:fldCharType="end"/>
          </w:r>
          <w:r w:rsidRPr="00AC7C88">
            <w:rPr>
              <w:rFonts w:ascii="Calibri" w:hAnsi="Calibri"/>
              <w:i/>
              <w:sz w:val="10"/>
              <w:szCs w:val="10"/>
            </w:rPr>
            <w:t xml:space="preserve"> (celkem 1)</w:t>
          </w:r>
        </w:p>
      </w:tc>
    </w:tr>
  </w:tbl>
  <w:p w:rsidR="00F47E35" w:rsidRPr="00954CE5" w:rsidRDefault="00F47E35" w:rsidP="00954C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09" w:rsidRDefault="006C1B09">
      <w:r>
        <w:separator/>
      </w:r>
    </w:p>
  </w:footnote>
  <w:footnote w:type="continuationSeparator" w:id="0">
    <w:p w:rsidR="006C1B09" w:rsidRDefault="006C1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28C"/>
    <w:multiLevelType w:val="hybridMultilevel"/>
    <w:tmpl w:val="712AD7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000BE"/>
    <w:multiLevelType w:val="hybridMultilevel"/>
    <w:tmpl w:val="6222524C"/>
    <w:lvl w:ilvl="0" w:tplc="C5061E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C7A9A"/>
    <w:multiLevelType w:val="hybridMultilevel"/>
    <w:tmpl w:val="1CD6A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58C4"/>
    <w:multiLevelType w:val="multilevel"/>
    <w:tmpl w:val="622252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447F2"/>
    <w:multiLevelType w:val="hybridMultilevel"/>
    <w:tmpl w:val="C4708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1758"/>
    <w:multiLevelType w:val="hybridMultilevel"/>
    <w:tmpl w:val="C4708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E6CF7"/>
    <w:multiLevelType w:val="hybridMultilevel"/>
    <w:tmpl w:val="C4708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75099"/>
    <w:multiLevelType w:val="hybridMultilevel"/>
    <w:tmpl w:val="75522C7A"/>
    <w:lvl w:ilvl="0" w:tplc="43F0D0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D140D"/>
    <w:multiLevelType w:val="hybridMultilevel"/>
    <w:tmpl w:val="FA5E906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400F8"/>
    <w:multiLevelType w:val="multilevel"/>
    <w:tmpl w:val="0EBE1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A4961"/>
    <w:multiLevelType w:val="hybridMultilevel"/>
    <w:tmpl w:val="B66CCB2C"/>
    <w:lvl w:ilvl="0" w:tplc="040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70F186F"/>
    <w:multiLevelType w:val="hybridMultilevel"/>
    <w:tmpl w:val="2E000E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E6285"/>
    <w:multiLevelType w:val="hybridMultilevel"/>
    <w:tmpl w:val="84F093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E48A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D57CE"/>
    <w:multiLevelType w:val="hybridMultilevel"/>
    <w:tmpl w:val="C4708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5F8F"/>
    <w:multiLevelType w:val="hybridMultilevel"/>
    <w:tmpl w:val="6A6AC9E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D34495"/>
    <w:multiLevelType w:val="multilevel"/>
    <w:tmpl w:val="622252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2F5454"/>
    <w:multiLevelType w:val="hybridMultilevel"/>
    <w:tmpl w:val="D0CCA2A8"/>
    <w:lvl w:ilvl="0" w:tplc="0405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16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4E"/>
    <w:rsid w:val="00024D42"/>
    <w:rsid w:val="0003506D"/>
    <w:rsid w:val="00085722"/>
    <w:rsid w:val="00096422"/>
    <w:rsid w:val="000A22F5"/>
    <w:rsid w:val="0010750A"/>
    <w:rsid w:val="0012023B"/>
    <w:rsid w:val="00126B1D"/>
    <w:rsid w:val="0014164E"/>
    <w:rsid w:val="001528D0"/>
    <w:rsid w:val="0026083A"/>
    <w:rsid w:val="00262E4B"/>
    <w:rsid w:val="00282CB5"/>
    <w:rsid w:val="00290E0F"/>
    <w:rsid w:val="00330488"/>
    <w:rsid w:val="003423C0"/>
    <w:rsid w:val="0035172F"/>
    <w:rsid w:val="00355A03"/>
    <w:rsid w:val="00405662"/>
    <w:rsid w:val="00413BFC"/>
    <w:rsid w:val="00455CBA"/>
    <w:rsid w:val="00460F36"/>
    <w:rsid w:val="00466F8D"/>
    <w:rsid w:val="004C6A55"/>
    <w:rsid w:val="004D6B74"/>
    <w:rsid w:val="00524297"/>
    <w:rsid w:val="005971E0"/>
    <w:rsid w:val="005D2355"/>
    <w:rsid w:val="005E7CEC"/>
    <w:rsid w:val="005F2659"/>
    <w:rsid w:val="00603241"/>
    <w:rsid w:val="0064310B"/>
    <w:rsid w:val="006618D0"/>
    <w:rsid w:val="006641C6"/>
    <w:rsid w:val="006C1B09"/>
    <w:rsid w:val="006C7FE8"/>
    <w:rsid w:val="006D122C"/>
    <w:rsid w:val="00711D49"/>
    <w:rsid w:val="00716EBA"/>
    <w:rsid w:val="00766F78"/>
    <w:rsid w:val="007D46B1"/>
    <w:rsid w:val="00830E21"/>
    <w:rsid w:val="00833DB7"/>
    <w:rsid w:val="00845AF6"/>
    <w:rsid w:val="008742BE"/>
    <w:rsid w:val="0088767D"/>
    <w:rsid w:val="008B49B4"/>
    <w:rsid w:val="00902CD3"/>
    <w:rsid w:val="00916C5B"/>
    <w:rsid w:val="00932732"/>
    <w:rsid w:val="009328F4"/>
    <w:rsid w:val="00934E3A"/>
    <w:rsid w:val="00951752"/>
    <w:rsid w:val="00954CE5"/>
    <w:rsid w:val="009E1786"/>
    <w:rsid w:val="009E2FE5"/>
    <w:rsid w:val="009F1904"/>
    <w:rsid w:val="00A475B8"/>
    <w:rsid w:val="00A64C86"/>
    <w:rsid w:val="00A737F9"/>
    <w:rsid w:val="00A84CEF"/>
    <w:rsid w:val="00AB0F33"/>
    <w:rsid w:val="00AC7C88"/>
    <w:rsid w:val="00AE05D2"/>
    <w:rsid w:val="00B34CC5"/>
    <w:rsid w:val="00B5790F"/>
    <w:rsid w:val="00B708C0"/>
    <w:rsid w:val="00B7150D"/>
    <w:rsid w:val="00B72ED9"/>
    <w:rsid w:val="00B93146"/>
    <w:rsid w:val="00BB0D1B"/>
    <w:rsid w:val="00BD37A1"/>
    <w:rsid w:val="00BF1E1F"/>
    <w:rsid w:val="00C13B44"/>
    <w:rsid w:val="00C310F4"/>
    <w:rsid w:val="00C64DF2"/>
    <w:rsid w:val="00CB3DB6"/>
    <w:rsid w:val="00CD6818"/>
    <w:rsid w:val="00CE214B"/>
    <w:rsid w:val="00CF0D9D"/>
    <w:rsid w:val="00D15FA8"/>
    <w:rsid w:val="00D311ED"/>
    <w:rsid w:val="00DB0EF9"/>
    <w:rsid w:val="00DD4691"/>
    <w:rsid w:val="00DF1385"/>
    <w:rsid w:val="00DF4120"/>
    <w:rsid w:val="00E7401E"/>
    <w:rsid w:val="00EC032C"/>
    <w:rsid w:val="00EE7EED"/>
    <w:rsid w:val="00F243A3"/>
    <w:rsid w:val="00F32CA1"/>
    <w:rsid w:val="00F3307C"/>
    <w:rsid w:val="00F36D4C"/>
    <w:rsid w:val="00F47E35"/>
    <w:rsid w:val="00F60F2E"/>
    <w:rsid w:val="00F938AB"/>
    <w:rsid w:val="00F97F43"/>
    <w:rsid w:val="00FA0FD4"/>
    <w:rsid w:val="00FB05C3"/>
    <w:rsid w:val="00FB5749"/>
    <w:rsid w:val="00FE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37A1"/>
    <w:rPr>
      <w:sz w:val="24"/>
      <w:szCs w:val="24"/>
    </w:rPr>
  </w:style>
  <w:style w:type="paragraph" w:styleId="Nadpis1">
    <w:name w:val="heading 1"/>
    <w:basedOn w:val="Normln"/>
    <w:next w:val="Normln"/>
    <w:qFormat/>
    <w:rsid w:val="00916C5B"/>
    <w:pPr>
      <w:keepNext/>
      <w:jc w:val="center"/>
      <w:outlineLvl w:val="0"/>
    </w:pPr>
    <w:rPr>
      <w:rFonts w:ascii="Arial" w:hAnsi="Arial"/>
      <w:b/>
      <w:smallCaps/>
      <w:szCs w:val="20"/>
    </w:rPr>
  </w:style>
  <w:style w:type="paragraph" w:styleId="Nadpis3">
    <w:name w:val="heading 3"/>
    <w:basedOn w:val="Normln"/>
    <w:next w:val="Normln"/>
    <w:qFormat/>
    <w:rsid w:val="00916C5B"/>
    <w:pPr>
      <w:keepNext/>
      <w:spacing w:line="360" w:lineRule="auto"/>
      <w:ind w:left="1416" w:hanging="55"/>
      <w:outlineLvl w:val="2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916C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C5B"/>
    <w:pPr>
      <w:jc w:val="center"/>
    </w:pPr>
    <w:rPr>
      <w:b/>
      <w:szCs w:val="20"/>
    </w:rPr>
  </w:style>
  <w:style w:type="paragraph" w:styleId="Podtitul">
    <w:name w:val="Subtitle"/>
    <w:basedOn w:val="Normln"/>
    <w:qFormat/>
    <w:rsid w:val="00916C5B"/>
    <w:pPr>
      <w:spacing w:after="60"/>
      <w:jc w:val="center"/>
      <w:outlineLvl w:val="1"/>
    </w:pPr>
    <w:rPr>
      <w:rFonts w:ascii="Arial" w:hAnsi="Arial" w:cs="Arial"/>
    </w:rPr>
  </w:style>
  <w:style w:type="table" w:styleId="Mkatabulky">
    <w:name w:val="Table Grid"/>
    <w:basedOn w:val="Normlntabulka"/>
    <w:rsid w:val="00262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AB0F33"/>
    <w:rPr>
      <w:color w:val="0000FF"/>
      <w:u w:val="single"/>
    </w:rPr>
  </w:style>
  <w:style w:type="paragraph" w:styleId="Textbubliny">
    <w:name w:val="Balloon Text"/>
    <w:basedOn w:val="Normln"/>
    <w:semiHidden/>
    <w:rsid w:val="003423C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423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423C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64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</vt:lpstr>
    </vt:vector>
  </TitlesOfParts>
  <Company>FNKV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Mgr. Jirkovský Daniel</dc:creator>
  <cp:lastModifiedBy>kizekova59533</cp:lastModifiedBy>
  <cp:revision>2</cp:revision>
  <cp:lastPrinted>2016-11-21T07:21:00Z</cp:lastPrinted>
  <dcterms:created xsi:type="dcterms:W3CDTF">2020-02-06T07:09:00Z</dcterms:created>
  <dcterms:modified xsi:type="dcterms:W3CDTF">2020-02-06T07:09:00Z</dcterms:modified>
</cp:coreProperties>
</file>