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70" w:rsidRDefault="00BA7770" w:rsidP="00C131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Ústav </w:t>
      </w:r>
      <w:r w:rsidR="00C1310A">
        <w:rPr>
          <w:rFonts w:ascii="Arial" w:hAnsi="Arial" w:cs="Arial"/>
          <w:b/>
          <w:bCs/>
          <w:sz w:val="22"/>
        </w:rPr>
        <w:t xml:space="preserve">lékařské chemie a </w:t>
      </w:r>
      <w:r>
        <w:rPr>
          <w:rFonts w:ascii="Arial" w:hAnsi="Arial" w:cs="Arial"/>
          <w:b/>
          <w:bCs/>
          <w:sz w:val="22"/>
        </w:rPr>
        <w:t>klinické biochemie</w:t>
      </w:r>
    </w:p>
    <w:p w:rsidR="00BA7770" w:rsidRDefault="00BA7770" w:rsidP="00C1310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t>UK 2. LF a FN  Motol</w:t>
      </w:r>
    </w:p>
    <w:p w:rsidR="00BA7770" w:rsidRDefault="00BA7770" w:rsidP="00C1310A">
      <w:pPr>
        <w:jc w:val="center"/>
        <w:rPr>
          <w:rFonts w:ascii="Arial" w:hAnsi="Arial"/>
        </w:rPr>
      </w:pPr>
      <w:r>
        <w:rPr>
          <w:rFonts w:ascii="Arial" w:hAnsi="Arial"/>
        </w:rPr>
        <w:t>V Úvalu 84, 150 06 Praha 5, tel. 224 435 300, fax 224 435 320</w:t>
      </w:r>
    </w:p>
    <w:p w:rsidR="00BA7770" w:rsidRDefault="00BA7770" w:rsidP="00C13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přednosta: prof. MUDr. Richard Průša, CSc.</w:t>
      </w:r>
    </w:p>
    <w:p w:rsidR="0000742E" w:rsidRDefault="006E5E43" w:rsidP="006E5E43">
      <w:pPr>
        <w:ind w:left="7788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BA7770" w:rsidRDefault="00BA7770" w:rsidP="00947F3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Semináře </w:t>
      </w:r>
      <w:r w:rsidR="00C1310A">
        <w:rPr>
          <w:b/>
          <w:sz w:val="40"/>
          <w:szCs w:val="40"/>
        </w:rPr>
        <w:t>ÚLCHKB</w:t>
      </w:r>
      <w:r>
        <w:rPr>
          <w:b/>
          <w:sz w:val="40"/>
          <w:szCs w:val="40"/>
        </w:rPr>
        <w:t xml:space="preserve"> na r. </w:t>
      </w:r>
      <w:r w:rsidR="006C61D4">
        <w:rPr>
          <w:b/>
          <w:sz w:val="40"/>
          <w:szCs w:val="40"/>
        </w:rPr>
        <w:t>202</w:t>
      </w:r>
      <w:r w:rsidR="00BB7969">
        <w:rPr>
          <w:b/>
          <w:sz w:val="40"/>
          <w:szCs w:val="40"/>
        </w:rPr>
        <w:t>2</w:t>
      </w:r>
      <w:r w:rsidR="00CE5EE2">
        <w:rPr>
          <w:b/>
          <w:sz w:val="40"/>
          <w:szCs w:val="40"/>
        </w:rPr>
        <w:t>/20</w:t>
      </w:r>
      <w:r w:rsidR="00720473">
        <w:rPr>
          <w:b/>
          <w:sz w:val="40"/>
          <w:szCs w:val="40"/>
        </w:rPr>
        <w:t>2</w:t>
      </w:r>
      <w:r w:rsidR="00BB7969">
        <w:rPr>
          <w:b/>
          <w:sz w:val="40"/>
          <w:szCs w:val="40"/>
        </w:rPr>
        <w:t>3</w:t>
      </w:r>
    </w:p>
    <w:p w:rsidR="00BA7770" w:rsidRDefault="00947F38" w:rsidP="00947F38">
      <w:pPr>
        <w:rPr>
          <w:b/>
        </w:rPr>
      </w:pPr>
      <w:r>
        <w:rPr>
          <w:b/>
        </w:rPr>
        <w:t xml:space="preserve">                          </w:t>
      </w:r>
      <w:r w:rsidR="00BA7770">
        <w:rPr>
          <w:b/>
        </w:rPr>
        <w:t xml:space="preserve">konají se od 13:30 hod v prostorách </w:t>
      </w:r>
      <w:r w:rsidR="00C1310A">
        <w:rPr>
          <w:b/>
        </w:rPr>
        <w:t>ÚLCHKB</w:t>
      </w:r>
      <w:r>
        <w:rPr>
          <w:b/>
        </w:rPr>
        <w:t xml:space="preserve"> (změna vyhrazena)</w:t>
      </w:r>
    </w:p>
    <w:p w:rsidR="00972B12" w:rsidRDefault="00972B12" w:rsidP="00947F38">
      <w:pPr>
        <w:rPr>
          <w:b/>
        </w:rPr>
      </w:pPr>
    </w:p>
    <w:p w:rsidR="00972B12" w:rsidRDefault="00972B12" w:rsidP="00947F38">
      <w:pPr>
        <w:rPr>
          <w:b/>
        </w:rPr>
      </w:pPr>
    </w:p>
    <w:p w:rsidR="00BA7770" w:rsidRDefault="00BA7770" w:rsidP="00AA10B1">
      <w:pPr>
        <w:rPr>
          <w:sz w:val="28"/>
          <w:szCs w:val="28"/>
        </w:rPr>
      </w:pPr>
    </w:p>
    <w:p w:rsidR="00DE4B53" w:rsidRDefault="00BB7969" w:rsidP="00214DF3">
      <w:pPr>
        <w:autoSpaceDE w:val="0"/>
        <w:autoSpaceDN w:val="0"/>
        <w:adjustRightInd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12.10</w:t>
      </w:r>
      <w:r w:rsidR="002330E7">
        <w:rPr>
          <w:sz w:val="28"/>
          <w:szCs w:val="28"/>
        </w:rPr>
        <w:t>.2022</w:t>
      </w:r>
      <w:proofErr w:type="gramEnd"/>
      <w:r w:rsidR="00B22F93">
        <w:rPr>
          <w:sz w:val="28"/>
          <w:szCs w:val="28"/>
        </w:rPr>
        <w:tab/>
      </w:r>
      <w:r w:rsidR="00B22F93">
        <w:rPr>
          <w:sz w:val="28"/>
          <w:szCs w:val="28"/>
        </w:rPr>
        <w:tab/>
      </w:r>
      <w:r w:rsidR="00E85900">
        <w:rPr>
          <w:sz w:val="28"/>
          <w:szCs w:val="28"/>
        </w:rPr>
        <w:tab/>
      </w:r>
      <w:r w:rsidR="005B47A8" w:rsidRPr="005B47A8">
        <w:rPr>
          <w:i/>
          <w:sz w:val="28"/>
          <w:szCs w:val="28"/>
        </w:rPr>
        <w:t xml:space="preserve">MUDr. Matěj </w:t>
      </w:r>
      <w:proofErr w:type="spellStart"/>
      <w:r w:rsidRPr="005B47A8">
        <w:rPr>
          <w:i/>
          <w:sz w:val="28"/>
          <w:szCs w:val="28"/>
        </w:rPr>
        <w:t>Kohutiar</w:t>
      </w:r>
      <w:proofErr w:type="spellEnd"/>
      <w:r w:rsidR="005B47A8" w:rsidRPr="005B47A8">
        <w:rPr>
          <w:i/>
          <w:sz w:val="28"/>
          <w:szCs w:val="28"/>
        </w:rPr>
        <w:t xml:space="preserve">, </w:t>
      </w:r>
      <w:proofErr w:type="spellStart"/>
      <w:r w:rsidR="005B47A8" w:rsidRPr="005B47A8">
        <w:rPr>
          <w:i/>
          <w:sz w:val="28"/>
          <w:szCs w:val="28"/>
        </w:rPr>
        <w:t>Ph.D</w:t>
      </w:r>
      <w:proofErr w:type="spellEnd"/>
      <w:r w:rsidR="005B47A8" w:rsidRPr="005B47A8">
        <w:rPr>
          <w:i/>
          <w:sz w:val="28"/>
          <w:szCs w:val="28"/>
        </w:rPr>
        <w:t>., ÚLCHKB</w:t>
      </w:r>
    </w:p>
    <w:p w:rsidR="00F01173" w:rsidRPr="00F01173" w:rsidRDefault="00F01173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F01173" w:rsidRDefault="005B47A8" w:rsidP="00214DF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969">
        <w:rPr>
          <w:sz w:val="28"/>
          <w:szCs w:val="28"/>
        </w:rPr>
        <w:t>Potravinové doplňky</w:t>
      </w:r>
    </w:p>
    <w:p w:rsidR="00214DF3" w:rsidRDefault="00214DF3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214DF3" w:rsidRPr="00EB30D2" w:rsidRDefault="00214DF3" w:rsidP="00EB30D2">
      <w:pPr>
        <w:ind w:left="-1276"/>
        <w:rPr>
          <w:sz w:val="28"/>
          <w:szCs w:val="28"/>
        </w:rPr>
      </w:pPr>
    </w:p>
    <w:p w:rsidR="00E3443D" w:rsidRDefault="00E3443D" w:rsidP="00DE4B53">
      <w:pPr>
        <w:autoSpaceDE w:val="0"/>
        <w:autoSpaceDN w:val="0"/>
        <w:adjustRightInd w:val="0"/>
        <w:rPr>
          <w:sz w:val="28"/>
          <w:szCs w:val="28"/>
        </w:rPr>
      </w:pPr>
    </w:p>
    <w:p w:rsidR="002330E7" w:rsidRDefault="00BB7969" w:rsidP="002330E7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9.11</w:t>
      </w:r>
      <w:r w:rsidR="002330E7">
        <w:rPr>
          <w:sz w:val="28"/>
          <w:szCs w:val="28"/>
        </w:rPr>
        <w:t>.2022</w:t>
      </w:r>
      <w:r w:rsidR="00720473">
        <w:rPr>
          <w:sz w:val="28"/>
          <w:szCs w:val="28"/>
        </w:rPr>
        <w:tab/>
      </w:r>
      <w:r w:rsidR="00720473">
        <w:rPr>
          <w:sz w:val="28"/>
          <w:szCs w:val="28"/>
        </w:rPr>
        <w:tab/>
      </w:r>
      <w:r w:rsidR="00E85900">
        <w:rPr>
          <w:sz w:val="28"/>
          <w:szCs w:val="28"/>
        </w:rPr>
        <w:tab/>
      </w:r>
      <w:proofErr w:type="spellStart"/>
      <w:proofErr w:type="gramStart"/>
      <w:r>
        <w:rPr>
          <w:i/>
          <w:iCs/>
          <w:sz w:val="28"/>
          <w:szCs w:val="28"/>
        </w:rPr>
        <w:t>Doc.Ing</w:t>
      </w:r>
      <w:proofErr w:type="spellEnd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Karel </w:t>
      </w:r>
      <w:proofErr w:type="spellStart"/>
      <w:r>
        <w:rPr>
          <w:i/>
          <w:iCs/>
          <w:sz w:val="28"/>
          <w:szCs w:val="28"/>
        </w:rPr>
        <w:t>Kotaška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Ph.D</w:t>
      </w:r>
      <w:proofErr w:type="spellEnd"/>
      <w:r>
        <w:rPr>
          <w:i/>
          <w:iCs/>
          <w:sz w:val="28"/>
          <w:szCs w:val="28"/>
        </w:rPr>
        <w:t>., ÚLCHKB</w:t>
      </w: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</w:p>
    <w:p w:rsidR="002330E7" w:rsidRDefault="00BB7969" w:rsidP="005B47A8">
      <w:pPr>
        <w:pStyle w:val="-wm-msonormal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Močové konkrementy</w:t>
      </w:r>
    </w:p>
    <w:p w:rsidR="002330E7" w:rsidRDefault="002330E7" w:rsidP="002330E7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</w:p>
    <w:p w:rsidR="005B47A8" w:rsidRPr="005B47A8" w:rsidRDefault="00BB7969" w:rsidP="005B47A8">
      <w:pPr>
        <w:rPr>
          <w:color w:val="1A0DAB"/>
          <w:sz w:val="28"/>
          <w:szCs w:val="28"/>
          <w:u w:val="single"/>
          <w:shd w:val="clear" w:color="auto" w:fill="FFFFFF"/>
        </w:rPr>
      </w:pPr>
      <w:proofErr w:type="gramStart"/>
      <w:r>
        <w:rPr>
          <w:sz w:val="28"/>
          <w:szCs w:val="28"/>
        </w:rPr>
        <w:t>7.12</w:t>
      </w:r>
      <w:r w:rsidR="002330E7">
        <w:rPr>
          <w:sz w:val="28"/>
          <w:szCs w:val="28"/>
        </w:rPr>
        <w:t>.2022</w:t>
      </w:r>
      <w:proofErr w:type="gramEnd"/>
      <w:r w:rsidR="002330E7">
        <w:rPr>
          <w:sz w:val="28"/>
          <w:szCs w:val="28"/>
        </w:rPr>
        <w:tab/>
      </w:r>
      <w:r w:rsidR="005B47A8">
        <w:fldChar w:fldCharType="begin"/>
      </w:r>
      <w:r w:rsidR="005B47A8">
        <w:instrText xml:space="preserve"> HYPERLINK "https://www.muni.cz/lide/6613-rene-kizek" </w:instrText>
      </w:r>
      <w:r w:rsidR="005B47A8">
        <w:fldChar w:fldCharType="separate"/>
      </w:r>
      <w:r w:rsidR="005B47A8">
        <w:tab/>
      </w:r>
      <w:r w:rsidR="00E85900">
        <w:tab/>
      </w:r>
      <w:r w:rsidR="005B47A8" w:rsidRPr="005B47A8">
        <w:rPr>
          <w:bCs/>
          <w:i/>
          <w:sz w:val="28"/>
          <w:szCs w:val="28"/>
          <w:shd w:val="clear" w:color="auto" w:fill="FFFFFF"/>
        </w:rPr>
        <w:t xml:space="preserve">prof. Ing. René </w:t>
      </w:r>
      <w:proofErr w:type="spellStart"/>
      <w:r w:rsidR="005B47A8" w:rsidRPr="005B47A8">
        <w:rPr>
          <w:bCs/>
          <w:i/>
          <w:sz w:val="28"/>
          <w:szCs w:val="28"/>
          <w:shd w:val="clear" w:color="auto" w:fill="FFFFFF"/>
        </w:rPr>
        <w:t>Kizek</w:t>
      </w:r>
      <w:proofErr w:type="spellEnd"/>
      <w:r w:rsidR="005B47A8" w:rsidRPr="005B47A8">
        <w:rPr>
          <w:bCs/>
          <w:i/>
          <w:sz w:val="28"/>
          <w:szCs w:val="28"/>
          <w:shd w:val="clear" w:color="auto" w:fill="FFFFFF"/>
        </w:rPr>
        <w:t>, DrSc., MBA</w:t>
      </w:r>
    </w:p>
    <w:p w:rsidR="005B47A8" w:rsidRDefault="005B47A8" w:rsidP="005B47A8">
      <w:pPr>
        <w:pStyle w:val="-wm-msonormal"/>
        <w:shd w:val="clear" w:color="auto" w:fill="FFFFFF"/>
        <w:spacing w:before="0" w:beforeAutospacing="0" w:after="0" w:afterAutospacing="0"/>
      </w:pPr>
      <w:r>
        <w:fldChar w:fldCharType="end"/>
      </w:r>
    </w:p>
    <w:p w:rsidR="002330E7" w:rsidRPr="005B47A8" w:rsidRDefault="00BB7969" w:rsidP="005B47A8">
      <w:pPr>
        <w:pStyle w:val="-wm-msonormal"/>
        <w:shd w:val="clear" w:color="auto" w:fill="FFFFFF"/>
        <w:spacing w:before="0" w:beforeAutospacing="0" w:after="0" w:afterAutospacing="0"/>
        <w:ind w:left="1416" w:firstLine="708"/>
      </w:pPr>
      <w:proofErr w:type="spellStart"/>
      <w:r w:rsidRPr="005B47A8">
        <w:rPr>
          <w:sz w:val="28"/>
          <w:szCs w:val="28"/>
        </w:rPr>
        <w:t>Metallothionein</w:t>
      </w:r>
      <w:proofErr w:type="spellEnd"/>
    </w:p>
    <w:p w:rsidR="00F01173" w:rsidRDefault="00F01173" w:rsidP="002330E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A2D20" w:rsidRDefault="00BB7969" w:rsidP="00214DF3">
      <w:pPr>
        <w:autoSpaceDE w:val="0"/>
        <w:autoSpaceDN w:val="0"/>
        <w:adjustRightInd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11.1.2023</w:t>
      </w:r>
      <w:proofErr w:type="gramEnd"/>
      <w:r w:rsidR="00A5145A">
        <w:rPr>
          <w:sz w:val="28"/>
          <w:szCs w:val="28"/>
        </w:rPr>
        <w:tab/>
      </w:r>
      <w:r w:rsidR="00A5145A">
        <w:rPr>
          <w:sz w:val="28"/>
          <w:szCs w:val="28"/>
        </w:rPr>
        <w:tab/>
      </w:r>
      <w:r w:rsidR="00E85900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MUDr. Jana Čepová </w:t>
      </w:r>
      <w:proofErr w:type="spellStart"/>
      <w:r>
        <w:rPr>
          <w:i/>
          <w:sz w:val="28"/>
          <w:szCs w:val="28"/>
        </w:rPr>
        <w:t>Ph.D</w:t>
      </w:r>
      <w:proofErr w:type="spellEnd"/>
      <w:r>
        <w:rPr>
          <w:i/>
          <w:sz w:val="28"/>
          <w:szCs w:val="28"/>
        </w:rPr>
        <w:t>., MBA, ÚLCHKB</w:t>
      </w:r>
    </w:p>
    <w:p w:rsidR="00BB7969" w:rsidRDefault="00BB7969" w:rsidP="00214DF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8A2D20" w:rsidRDefault="008A2D20" w:rsidP="00214DF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BB7969">
        <w:rPr>
          <w:sz w:val="28"/>
          <w:szCs w:val="28"/>
        </w:rPr>
        <w:t>PCSK9</w:t>
      </w:r>
    </w:p>
    <w:p w:rsidR="005B47A8" w:rsidRDefault="005B47A8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5B47A8" w:rsidRDefault="005B47A8" w:rsidP="00214DF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15.2.2023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900">
        <w:rPr>
          <w:sz w:val="28"/>
          <w:szCs w:val="28"/>
        </w:rPr>
        <w:tab/>
      </w:r>
      <w:r>
        <w:rPr>
          <w:i/>
          <w:sz w:val="28"/>
          <w:szCs w:val="28"/>
        </w:rPr>
        <w:t>prof</w:t>
      </w:r>
      <w:r w:rsidRPr="005B47A8">
        <w:rPr>
          <w:i/>
          <w:sz w:val="28"/>
          <w:szCs w:val="28"/>
        </w:rPr>
        <w:t>. MUDr. Richard Průša, CS., ÚLCHKB</w:t>
      </w:r>
    </w:p>
    <w:p w:rsidR="005B47A8" w:rsidRDefault="005B47A8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5B47A8" w:rsidRPr="00A95F08" w:rsidRDefault="005B47A8" w:rsidP="00214D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7A8">
        <w:rPr>
          <w:sz w:val="28"/>
          <w:szCs w:val="28"/>
        </w:rPr>
        <w:t xml:space="preserve">Je měření </w:t>
      </w:r>
      <w:proofErr w:type="spellStart"/>
      <w:r w:rsidRPr="005B47A8">
        <w:rPr>
          <w:sz w:val="28"/>
          <w:szCs w:val="28"/>
        </w:rPr>
        <w:t>cTnI</w:t>
      </w:r>
      <w:proofErr w:type="spellEnd"/>
      <w:r w:rsidRPr="005B47A8">
        <w:rPr>
          <w:sz w:val="28"/>
          <w:szCs w:val="28"/>
        </w:rPr>
        <w:t xml:space="preserve"> na urgentních příjmech opravdu věrohodné a správné?</w:t>
      </w:r>
    </w:p>
    <w:p w:rsidR="00DE4B53" w:rsidRDefault="00DE4B53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DE4B53" w:rsidRDefault="00DE4B53" w:rsidP="00DE4B5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0B1" w:rsidRDefault="00AA10B1" w:rsidP="00AA10B1">
      <w:pPr>
        <w:rPr>
          <w:sz w:val="28"/>
          <w:szCs w:val="28"/>
        </w:rPr>
      </w:pPr>
    </w:p>
    <w:p w:rsidR="00BA7770" w:rsidRDefault="00BA7770" w:rsidP="00BA7770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V Praze, </w:t>
      </w:r>
      <w:proofErr w:type="gramStart"/>
      <w:r w:rsidR="002330E7">
        <w:rPr>
          <w:rFonts w:ascii="Tahoma" w:eastAsia="Batang" w:hAnsi="Tahoma" w:cs="Tahoma"/>
        </w:rPr>
        <w:t>27.</w:t>
      </w:r>
      <w:r w:rsidR="00E85900">
        <w:rPr>
          <w:rFonts w:ascii="Tahoma" w:eastAsia="Batang" w:hAnsi="Tahoma" w:cs="Tahoma"/>
        </w:rPr>
        <w:t>9</w:t>
      </w:r>
      <w:r w:rsidR="002330E7">
        <w:rPr>
          <w:rFonts w:ascii="Tahoma" w:eastAsia="Batang" w:hAnsi="Tahoma" w:cs="Tahoma"/>
        </w:rPr>
        <w:t>.2022</w:t>
      </w:r>
      <w:proofErr w:type="gramEnd"/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="000973F0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 xml:space="preserve">Mgr. M. </w:t>
      </w:r>
      <w:proofErr w:type="spellStart"/>
      <w:r>
        <w:rPr>
          <w:rFonts w:ascii="Tahoma" w:eastAsia="Batang" w:hAnsi="Tahoma" w:cs="Tahoma"/>
        </w:rPr>
        <w:t>Bunešová</w:t>
      </w:r>
      <w:proofErr w:type="spellEnd"/>
      <w:r w:rsidR="00AB191D">
        <w:rPr>
          <w:rFonts w:ascii="Tahoma" w:eastAsia="Batang" w:hAnsi="Tahoma" w:cs="Tahoma"/>
        </w:rPr>
        <w:t>, MBA</w:t>
      </w:r>
    </w:p>
    <w:p w:rsidR="009E7C9B" w:rsidRPr="00180229" w:rsidRDefault="00663771" w:rsidP="00A10E4A">
      <w:pPr>
        <w:rPr>
          <w:rFonts w:ascii="Verdana" w:hAnsi="Verdana"/>
          <w:sz w:val="24"/>
          <w:szCs w:val="24"/>
        </w:rPr>
      </w:pP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="00BA7770">
        <w:rPr>
          <w:rFonts w:ascii="Tahoma" w:eastAsia="Batang" w:hAnsi="Tahoma" w:cs="Tahoma"/>
        </w:rPr>
        <w:t xml:space="preserve">vrchní laborantka </w:t>
      </w:r>
      <w:r w:rsidR="00C51B7B">
        <w:rPr>
          <w:rFonts w:ascii="Tahoma" w:eastAsia="Batang" w:hAnsi="Tahoma" w:cs="Tahoma"/>
        </w:rPr>
        <w:t>ÚLCHKB</w:t>
      </w:r>
      <w:r w:rsidR="00A10E4A">
        <w:rPr>
          <w:sz w:val="28"/>
          <w:szCs w:val="28"/>
        </w:rPr>
        <w:tab/>
      </w:r>
    </w:p>
    <w:sectPr w:rsidR="009E7C9B" w:rsidRPr="00180229" w:rsidSect="002330E7">
      <w:pgSz w:w="11906" w:h="16838"/>
      <w:pgMar w:top="1079" w:right="282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F87"/>
    <w:multiLevelType w:val="multilevel"/>
    <w:tmpl w:val="0E7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7DF8"/>
    <w:multiLevelType w:val="multilevel"/>
    <w:tmpl w:val="AD00467C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71B4B0C"/>
    <w:multiLevelType w:val="multilevel"/>
    <w:tmpl w:val="AE22CDC8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554DA6"/>
    <w:multiLevelType w:val="multilevel"/>
    <w:tmpl w:val="1B4EC0AC"/>
    <w:lvl w:ilvl="0">
      <w:start w:val="2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D8A2009"/>
    <w:multiLevelType w:val="multilevel"/>
    <w:tmpl w:val="5302D82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0E263FD"/>
    <w:multiLevelType w:val="multilevel"/>
    <w:tmpl w:val="FF260744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11547DEA"/>
    <w:multiLevelType w:val="multilevel"/>
    <w:tmpl w:val="9140D4E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A321FE"/>
    <w:multiLevelType w:val="multilevel"/>
    <w:tmpl w:val="7C206C76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18FC3251"/>
    <w:multiLevelType w:val="multilevel"/>
    <w:tmpl w:val="050AB8D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211E294C"/>
    <w:multiLevelType w:val="multilevel"/>
    <w:tmpl w:val="E3B09AEE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28627D12"/>
    <w:multiLevelType w:val="multilevel"/>
    <w:tmpl w:val="FF260744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B57554A"/>
    <w:multiLevelType w:val="multilevel"/>
    <w:tmpl w:val="E47639B2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4F1EE9"/>
    <w:multiLevelType w:val="multilevel"/>
    <w:tmpl w:val="EAD0C576"/>
    <w:lvl w:ilvl="0">
      <w:start w:val="1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38665741"/>
    <w:multiLevelType w:val="multilevel"/>
    <w:tmpl w:val="2C5C3FFE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950AE"/>
    <w:multiLevelType w:val="multilevel"/>
    <w:tmpl w:val="F3861ABA"/>
    <w:lvl w:ilvl="0">
      <w:start w:val="1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3FD87B14"/>
    <w:multiLevelType w:val="multilevel"/>
    <w:tmpl w:val="F92A5D8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281F0A"/>
    <w:multiLevelType w:val="multilevel"/>
    <w:tmpl w:val="130E4000"/>
    <w:lvl w:ilvl="0">
      <w:start w:val="2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55F609A0"/>
    <w:multiLevelType w:val="multilevel"/>
    <w:tmpl w:val="D1205E86"/>
    <w:lvl w:ilvl="0">
      <w:start w:val="2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5FF04C84"/>
    <w:multiLevelType w:val="multilevel"/>
    <w:tmpl w:val="5AD873CE"/>
    <w:lvl w:ilvl="0">
      <w:start w:val="1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BCF"/>
    <w:rsid w:val="0000742E"/>
    <w:rsid w:val="00012ECB"/>
    <w:rsid w:val="00016893"/>
    <w:rsid w:val="00021736"/>
    <w:rsid w:val="000354C4"/>
    <w:rsid w:val="00073B1F"/>
    <w:rsid w:val="000973F0"/>
    <w:rsid w:val="000979D9"/>
    <w:rsid w:val="000D76E0"/>
    <w:rsid w:val="000F06E5"/>
    <w:rsid w:val="000F0C9A"/>
    <w:rsid w:val="000F5DE5"/>
    <w:rsid w:val="000F6EB8"/>
    <w:rsid w:val="00101A7C"/>
    <w:rsid w:val="00105CDD"/>
    <w:rsid w:val="001104B8"/>
    <w:rsid w:val="0015105E"/>
    <w:rsid w:val="00151570"/>
    <w:rsid w:val="001538BF"/>
    <w:rsid w:val="00180229"/>
    <w:rsid w:val="00191737"/>
    <w:rsid w:val="001C75F9"/>
    <w:rsid w:val="00204DED"/>
    <w:rsid w:val="002053CC"/>
    <w:rsid w:val="00205697"/>
    <w:rsid w:val="0021259D"/>
    <w:rsid w:val="00214DF3"/>
    <w:rsid w:val="002330E7"/>
    <w:rsid w:val="00240FA9"/>
    <w:rsid w:val="00257281"/>
    <w:rsid w:val="00257BAD"/>
    <w:rsid w:val="00271ED9"/>
    <w:rsid w:val="002A75A6"/>
    <w:rsid w:val="002B5FF6"/>
    <w:rsid w:val="002F62B0"/>
    <w:rsid w:val="00324315"/>
    <w:rsid w:val="003250C1"/>
    <w:rsid w:val="0033480C"/>
    <w:rsid w:val="0035305F"/>
    <w:rsid w:val="003844BE"/>
    <w:rsid w:val="003A1EA1"/>
    <w:rsid w:val="003C00A6"/>
    <w:rsid w:val="003C47F9"/>
    <w:rsid w:val="003D131B"/>
    <w:rsid w:val="003D19EB"/>
    <w:rsid w:val="003D3EF8"/>
    <w:rsid w:val="003F67DA"/>
    <w:rsid w:val="003F6DCA"/>
    <w:rsid w:val="003F77F9"/>
    <w:rsid w:val="00410BEE"/>
    <w:rsid w:val="004149D1"/>
    <w:rsid w:val="004210D5"/>
    <w:rsid w:val="0043425C"/>
    <w:rsid w:val="004365B0"/>
    <w:rsid w:val="00457CC8"/>
    <w:rsid w:val="00473111"/>
    <w:rsid w:val="004936EA"/>
    <w:rsid w:val="00496D61"/>
    <w:rsid w:val="004A3BD0"/>
    <w:rsid w:val="004A433F"/>
    <w:rsid w:val="004B1746"/>
    <w:rsid w:val="004B6E45"/>
    <w:rsid w:val="004C5928"/>
    <w:rsid w:val="004D1614"/>
    <w:rsid w:val="004E7A11"/>
    <w:rsid w:val="00502801"/>
    <w:rsid w:val="00505D9A"/>
    <w:rsid w:val="00506091"/>
    <w:rsid w:val="00511ABE"/>
    <w:rsid w:val="00516BE7"/>
    <w:rsid w:val="00525BCF"/>
    <w:rsid w:val="00542CDD"/>
    <w:rsid w:val="005669C0"/>
    <w:rsid w:val="005A32AB"/>
    <w:rsid w:val="005A7908"/>
    <w:rsid w:val="005B47A8"/>
    <w:rsid w:val="005B4E41"/>
    <w:rsid w:val="005B7A3D"/>
    <w:rsid w:val="005D302F"/>
    <w:rsid w:val="005D6F0F"/>
    <w:rsid w:val="005F1366"/>
    <w:rsid w:val="006068A7"/>
    <w:rsid w:val="006168FA"/>
    <w:rsid w:val="00642F11"/>
    <w:rsid w:val="00663771"/>
    <w:rsid w:val="006731D0"/>
    <w:rsid w:val="0067462D"/>
    <w:rsid w:val="00686181"/>
    <w:rsid w:val="00687DDB"/>
    <w:rsid w:val="006C088A"/>
    <w:rsid w:val="006C6110"/>
    <w:rsid w:val="006C61D4"/>
    <w:rsid w:val="006E5E43"/>
    <w:rsid w:val="006E6E86"/>
    <w:rsid w:val="00703B69"/>
    <w:rsid w:val="00720473"/>
    <w:rsid w:val="00751007"/>
    <w:rsid w:val="00767A10"/>
    <w:rsid w:val="007914A7"/>
    <w:rsid w:val="00795447"/>
    <w:rsid w:val="007A0CC6"/>
    <w:rsid w:val="007D18F8"/>
    <w:rsid w:val="0080156C"/>
    <w:rsid w:val="00827BBF"/>
    <w:rsid w:val="008A2D20"/>
    <w:rsid w:val="008B3FEB"/>
    <w:rsid w:val="008C5D8A"/>
    <w:rsid w:val="008D6BEC"/>
    <w:rsid w:val="008F113C"/>
    <w:rsid w:val="008F2F06"/>
    <w:rsid w:val="00921F10"/>
    <w:rsid w:val="009340BD"/>
    <w:rsid w:val="00947F38"/>
    <w:rsid w:val="00957048"/>
    <w:rsid w:val="00957EAB"/>
    <w:rsid w:val="00965582"/>
    <w:rsid w:val="00972B12"/>
    <w:rsid w:val="00974F9B"/>
    <w:rsid w:val="00977E94"/>
    <w:rsid w:val="00981AE9"/>
    <w:rsid w:val="00981FF1"/>
    <w:rsid w:val="009B3EAB"/>
    <w:rsid w:val="009C1F30"/>
    <w:rsid w:val="009D4CF3"/>
    <w:rsid w:val="009D70D7"/>
    <w:rsid w:val="009E16B2"/>
    <w:rsid w:val="009E7C9B"/>
    <w:rsid w:val="00A10E4A"/>
    <w:rsid w:val="00A5145A"/>
    <w:rsid w:val="00A56EA8"/>
    <w:rsid w:val="00A653C1"/>
    <w:rsid w:val="00A85594"/>
    <w:rsid w:val="00A95C3E"/>
    <w:rsid w:val="00A95F08"/>
    <w:rsid w:val="00AA10B1"/>
    <w:rsid w:val="00AB191D"/>
    <w:rsid w:val="00AE0EF3"/>
    <w:rsid w:val="00B1093F"/>
    <w:rsid w:val="00B1316A"/>
    <w:rsid w:val="00B1382E"/>
    <w:rsid w:val="00B17443"/>
    <w:rsid w:val="00B20851"/>
    <w:rsid w:val="00B22F93"/>
    <w:rsid w:val="00B30F1F"/>
    <w:rsid w:val="00B33C1D"/>
    <w:rsid w:val="00B37508"/>
    <w:rsid w:val="00B46639"/>
    <w:rsid w:val="00B47234"/>
    <w:rsid w:val="00B92E74"/>
    <w:rsid w:val="00B9566C"/>
    <w:rsid w:val="00BA6888"/>
    <w:rsid w:val="00BA7770"/>
    <w:rsid w:val="00BB7969"/>
    <w:rsid w:val="00BC5BFA"/>
    <w:rsid w:val="00BE2C78"/>
    <w:rsid w:val="00BE6E7D"/>
    <w:rsid w:val="00BF019E"/>
    <w:rsid w:val="00C06AA6"/>
    <w:rsid w:val="00C1310A"/>
    <w:rsid w:val="00C168C5"/>
    <w:rsid w:val="00C22BAE"/>
    <w:rsid w:val="00C51B7B"/>
    <w:rsid w:val="00C8027D"/>
    <w:rsid w:val="00C82762"/>
    <w:rsid w:val="00CA2195"/>
    <w:rsid w:val="00CA6F1E"/>
    <w:rsid w:val="00CD7475"/>
    <w:rsid w:val="00CE5EE2"/>
    <w:rsid w:val="00CE6BF8"/>
    <w:rsid w:val="00CF3A4E"/>
    <w:rsid w:val="00D00955"/>
    <w:rsid w:val="00D01C89"/>
    <w:rsid w:val="00D607B2"/>
    <w:rsid w:val="00D61F3B"/>
    <w:rsid w:val="00D63062"/>
    <w:rsid w:val="00DA6E06"/>
    <w:rsid w:val="00DE4B53"/>
    <w:rsid w:val="00E21E8B"/>
    <w:rsid w:val="00E22A53"/>
    <w:rsid w:val="00E27D92"/>
    <w:rsid w:val="00E30CFC"/>
    <w:rsid w:val="00E3443D"/>
    <w:rsid w:val="00E36711"/>
    <w:rsid w:val="00E516B8"/>
    <w:rsid w:val="00E642CB"/>
    <w:rsid w:val="00E66248"/>
    <w:rsid w:val="00E81C87"/>
    <w:rsid w:val="00E84A87"/>
    <w:rsid w:val="00E85900"/>
    <w:rsid w:val="00E97BB3"/>
    <w:rsid w:val="00EB30D2"/>
    <w:rsid w:val="00EE4353"/>
    <w:rsid w:val="00EF46A4"/>
    <w:rsid w:val="00F01173"/>
    <w:rsid w:val="00F06153"/>
    <w:rsid w:val="00F40033"/>
    <w:rsid w:val="00F449BC"/>
    <w:rsid w:val="00F51450"/>
    <w:rsid w:val="00F51D87"/>
    <w:rsid w:val="00FA5672"/>
    <w:rsid w:val="00FD1C87"/>
    <w:rsid w:val="00FD1ECD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5BCF"/>
  </w:style>
  <w:style w:type="paragraph" w:styleId="Nadpis1">
    <w:name w:val="heading 1"/>
    <w:basedOn w:val="Normln"/>
    <w:next w:val="Normln"/>
    <w:link w:val="Nadpis1Char"/>
    <w:qFormat/>
    <w:rsid w:val="00DE4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4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637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4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3771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6637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E4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E4B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DE4B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opcard-linksdescription">
    <w:name w:val="topcard-links__description"/>
    <w:basedOn w:val="Standardnpsmoodstavce"/>
    <w:rsid w:val="00DE4B53"/>
  </w:style>
  <w:style w:type="character" w:styleId="Siln">
    <w:name w:val="Strong"/>
    <w:basedOn w:val="Standardnpsmoodstavce"/>
    <w:uiPriority w:val="22"/>
    <w:qFormat/>
    <w:rsid w:val="00457CC8"/>
    <w:rPr>
      <w:b/>
      <w:bCs/>
    </w:rPr>
  </w:style>
  <w:style w:type="character" w:styleId="Sledovanodkaz">
    <w:name w:val="FollowedHyperlink"/>
    <w:basedOn w:val="Standardnpsmoodstavce"/>
    <w:rsid w:val="00F01173"/>
    <w:rPr>
      <w:color w:val="800080"/>
      <w:u w:val="single"/>
    </w:rPr>
  </w:style>
  <w:style w:type="paragraph" w:customStyle="1" w:styleId="-wm-msonormal">
    <w:name w:val="-wm-msonormal"/>
    <w:basedOn w:val="Normln"/>
    <w:rsid w:val="002330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20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312">
                  <w:marLeft w:val="0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4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BDBDB"/>
                        <w:left w:val="single" w:sz="8" w:space="0" w:color="DBDBDB"/>
                        <w:bottom w:val="single" w:sz="8" w:space="0" w:color="DBDBDB"/>
                        <w:right w:val="single" w:sz="8" w:space="0" w:color="DBDBDB"/>
                      </w:divBdr>
                    </w:div>
                    <w:div w:id="18381073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BDBDB"/>
                        <w:left w:val="single" w:sz="8" w:space="0" w:color="DBDBDB"/>
                        <w:bottom w:val="single" w:sz="8" w:space="0" w:color="DBDBDB"/>
                        <w:right w:val="single" w:sz="8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225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0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FN Motol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uzivatel</dc:creator>
  <cp:lastModifiedBy>Bunešová</cp:lastModifiedBy>
  <cp:revision>5</cp:revision>
  <cp:lastPrinted>2022-09-23T09:47:00Z</cp:lastPrinted>
  <dcterms:created xsi:type="dcterms:W3CDTF">2022-09-23T07:42:00Z</dcterms:created>
  <dcterms:modified xsi:type="dcterms:W3CDTF">2022-09-23T09:47:00Z</dcterms:modified>
</cp:coreProperties>
</file>