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70" w:rsidRDefault="00BA7770" w:rsidP="00C131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Ústav </w:t>
      </w:r>
      <w:r w:rsidR="00C1310A">
        <w:rPr>
          <w:rFonts w:ascii="Arial" w:hAnsi="Arial" w:cs="Arial"/>
          <w:b/>
          <w:bCs/>
          <w:sz w:val="22"/>
        </w:rPr>
        <w:t xml:space="preserve">lékařské chemie a </w:t>
      </w:r>
      <w:r>
        <w:rPr>
          <w:rFonts w:ascii="Arial" w:hAnsi="Arial" w:cs="Arial"/>
          <w:b/>
          <w:bCs/>
          <w:sz w:val="22"/>
        </w:rPr>
        <w:t>klinické biochemie</w:t>
      </w:r>
    </w:p>
    <w:p w:rsidR="00BA7770" w:rsidRDefault="00BA7770" w:rsidP="00C1310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</w:rPr>
        <w:t>UK 2. LF a FN  Motol</w:t>
      </w:r>
    </w:p>
    <w:p w:rsidR="00BA7770" w:rsidRDefault="00BA7770" w:rsidP="00C1310A">
      <w:pPr>
        <w:jc w:val="center"/>
        <w:rPr>
          <w:rFonts w:ascii="Arial" w:hAnsi="Arial"/>
        </w:rPr>
      </w:pPr>
      <w:r>
        <w:rPr>
          <w:rFonts w:ascii="Arial" w:hAnsi="Arial"/>
        </w:rPr>
        <w:t>V Úvalu 84, 150 06 Praha 5, tel. 224 435 300, fax 224 435 320</w:t>
      </w:r>
    </w:p>
    <w:p w:rsidR="00BA7770" w:rsidRDefault="00BA7770" w:rsidP="00C131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přednosta: prof. MUDr. Richard Průša, CSc.</w:t>
      </w:r>
    </w:p>
    <w:p w:rsidR="0000742E" w:rsidRDefault="006E5E43" w:rsidP="006E5E43">
      <w:pPr>
        <w:ind w:left="7788"/>
        <w:jc w:val="center"/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</w:p>
    <w:p w:rsidR="00BA7770" w:rsidRDefault="00BA7770" w:rsidP="00947F38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Semináře </w:t>
      </w:r>
      <w:r w:rsidR="00C1310A">
        <w:rPr>
          <w:b/>
          <w:sz w:val="40"/>
          <w:szCs w:val="40"/>
        </w:rPr>
        <w:t>ÚLCHKB</w:t>
      </w:r>
      <w:r>
        <w:rPr>
          <w:b/>
          <w:sz w:val="40"/>
          <w:szCs w:val="40"/>
        </w:rPr>
        <w:t xml:space="preserve"> na r. </w:t>
      </w:r>
      <w:r w:rsidR="006C61D4">
        <w:rPr>
          <w:b/>
          <w:sz w:val="40"/>
          <w:szCs w:val="40"/>
        </w:rPr>
        <w:t>2021</w:t>
      </w:r>
      <w:r w:rsidR="00CE5EE2">
        <w:rPr>
          <w:b/>
          <w:sz w:val="40"/>
          <w:szCs w:val="40"/>
        </w:rPr>
        <w:t>/20</w:t>
      </w:r>
      <w:r w:rsidR="00720473">
        <w:rPr>
          <w:b/>
          <w:sz w:val="40"/>
          <w:szCs w:val="40"/>
        </w:rPr>
        <w:t>2</w:t>
      </w:r>
      <w:r w:rsidR="006C61D4">
        <w:rPr>
          <w:b/>
          <w:sz w:val="40"/>
          <w:szCs w:val="40"/>
        </w:rPr>
        <w:t>2</w:t>
      </w:r>
    </w:p>
    <w:p w:rsidR="00BA7770" w:rsidRDefault="00947F38" w:rsidP="00947F38">
      <w:pPr>
        <w:rPr>
          <w:b/>
        </w:rPr>
      </w:pPr>
      <w:r>
        <w:rPr>
          <w:b/>
        </w:rPr>
        <w:t xml:space="preserve">                          </w:t>
      </w:r>
      <w:r w:rsidR="00BA7770">
        <w:rPr>
          <w:b/>
        </w:rPr>
        <w:t xml:space="preserve">konají se od 13:30 hod v prostorách </w:t>
      </w:r>
      <w:r w:rsidR="00C1310A">
        <w:rPr>
          <w:b/>
        </w:rPr>
        <w:t>ÚLCHKB</w:t>
      </w:r>
      <w:r>
        <w:rPr>
          <w:b/>
        </w:rPr>
        <w:t xml:space="preserve"> (změna vyhrazena)</w:t>
      </w:r>
    </w:p>
    <w:p w:rsidR="00972B12" w:rsidRDefault="00972B12" w:rsidP="00947F38">
      <w:pPr>
        <w:rPr>
          <w:b/>
        </w:rPr>
      </w:pPr>
    </w:p>
    <w:p w:rsidR="00972B12" w:rsidRDefault="00972B12" w:rsidP="00947F38">
      <w:pPr>
        <w:rPr>
          <w:b/>
        </w:rPr>
      </w:pPr>
    </w:p>
    <w:p w:rsidR="00BA7770" w:rsidRDefault="00BA7770" w:rsidP="00AA10B1">
      <w:pPr>
        <w:rPr>
          <w:sz w:val="28"/>
          <w:szCs w:val="28"/>
        </w:rPr>
      </w:pPr>
    </w:p>
    <w:p w:rsidR="00DE4B53" w:rsidRDefault="002330E7" w:rsidP="00214DF3">
      <w:pPr>
        <w:autoSpaceDE w:val="0"/>
        <w:autoSpaceDN w:val="0"/>
        <w:adjustRightInd w:val="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23.2.2022</w:t>
      </w:r>
      <w:proofErr w:type="gramEnd"/>
      <w:r w:rsidR="00B22F93">
        <w:rPr>
          <w:sz w:val="28"/>
          <w:szCs w:val="28"/>
        </w:rPr>
        <w:tab/>
      </w:r>
      <w:r w:rsidR="00B22F93"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RNDr. Bedřich </w:t>
      </w:r>
      <w:proofErr w:type="spellStart"/>
      <w:r>
        <w:rPr>
          <w:i/>
          <w:sz w:val="28"/>
          <w:szCs w:val="28"/>
        </w:rPr>
        <w:t>Friedecký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Ph.D</w:t>
      </w:r>
      <w:proofErr w:type="spellEnd"/>
      <w:r>
        <w:rPr>
          <w:i/>
          <w:sz w:val="28"/>
          <w:szCs w:val="28"/>
        </w:rPr>
        <w:t>., FN Hradec Králové</w:t>
      </w:r>
    </w:p>
    <w:p w:rsidR="00F01173" w:rsidRPr="00F01173" w:rsidRDefault="00F01173" w:rsidP="00214DF3">
      <w:pPr>
        <w:autoSpaceDE w:val="0"/>
        <w:autoSpaceDN w:val="0"/>
        <w:adjustRightInd w:val="0"/>
        <w:rPr>
          <w:sz w:val="28"/>
          <w:szCs w:val="28"/>
        </w:rPr>
      </w:pPr>
    </w:p>
    <w:p w:rsidR="00F01173" w:rsidRDefault="00F01173" w:rsidP="00214DF3">
      <w:pPr>
        <w:autoSpaceDE w:val="0"/>
        <w:autoSpaceDN w:val="0"/>
        <w:adjustRightInd w:val="0"/>
        <w:rPr>
          <w:i/>
          <w:sz w:val="28"/>
          <w:szCs w:val="28"/>
        </w:rPr>
      </w:pPr>
      <w:r w:rsidRPr="00F01173">
        <w:rPr>
          <w:sz w:val="28"/>
          <w:szCs w:val="28"/>
        </w:rPr>
        <w:tab/>
      </w:r>
      <w:r w:rsidRPr="00F01173">
        <w:rPr>
          <w:sz w:val="28"/>
          <w:szCs w:val="28"/>
        </w:rPr>
        <w:tab/>
      </w:r>
      <w:r w:rsidRPr="00F01173">
        <w:rPr>
          <w:sz w:val="28"/>
          <w:szCs w:val="28"/>
        </w:rPr>
        <w:tab/>
      </w:r>
      <w:r w:rsidRPr="00F01173">
        <w:rPr>
          <w:sz w:val="28"/>
          <w:szCs w:val="28"/>
        </w:rPr>
        <w:tab/>
      </w:r>
      <w:r w:rsidR="002330E7">
        <w:rPr>
          <w:sz w:val="28"/>
          <w:szCs w:val="28"/>
        </w:rPr>
        <w:t>Česká chemie (střípky z vývoje)</w:t>
      </w:r>
    </w:p>
    <w:p w:rsidR="00214DF3" w:rsidRDefault="00214DF3" w:rsidP="00214DF3">
      <w:pPr>
        <w:autoSpaceDE w:val="0"/>
        <w:autoSpaceDN w:val="0"/>
        <w:adjustRightInd w:val="0"/>
        <w:rPr>
          <w:sz w:val="28"/>
          <w:szCs w:val="28"/>
        </w:rPr>
      </w:pPr>
    </w:p>
    <w:p w:rsidR="00214DF3" w:rsidRPr="00EB30D2" w:rsidRDefault="00214DF3" w:rsidP="00EB30D2">
      <w:pPr>
        <w:ind w:left="-1276"/>
        <w:rPr>
          <w:sz w:val="28"/>
          <w:szCs w:val="28"/>
        </w:rPr>
      </w:pPr>
    </w:p>
    <w:p w:rsidR="00E3443D" w:rsidRDefault="00E3443D" w:rsidP="00DE4B53">
      <w:pPr>
        <w:autoSpaceDE w:val="0"/>
        <w:autoSpaceDN w:val="0"/>
        <w:adjustRightInd w:val="0"/>
        <w:rPr>
          <w:sz w:val="28"/>
          <w:szCs w:val="28"/>
        </w:rPr>
      </w:pPr>
    </w:p>
    <w:p w:rsidR="002330E7" w:rsidRDefault="002330E7" w:rsidP="002330E7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9.3.2022</w:t>
      </w:r>
      <w:proofErr w:type="gramEnd"/>
      <w:r w:rsidR="00720473">
        <w:rPr>
          <w:sz w:val="28"/>
          <w:szCs w:val="28"/>
        </w:rPr>
        <w:tab/>
      </w:r>
      <w:r w:rsidR="00720473">
        <w:rPr>
          <w:sz w:val="28"/>
          <w:szCs w:val="28"/>
        </w:rPr>
        <w:tab/>
      </w:r>
      <w:r w:rsidRPr="002330E7">
        <w:rPr>
          <w:i/>
          <w:iCs/>
          <w:sz w:val="28"/>
          <w:szCs w:val="28"/>
        </w:rPr>
        <w:t xml:space="preserve">MUDr. Margareta </w:t>
      </w:r>
      <w:proofErr w:type="spellStart"/>
      <w:r w:rsidRPr="002330E7">
        <w:rPr>
          <w:i/>
          <w:iCs/>
          <w:sz w:val="28"/>
          <w:szCs w:val="28"/>
        </w:rPr>
        <w:t>Beyerová</w:t>
      </w:r>
      <w:proofErr w:type="spellEnd"/>
      <w:r>
        <w:rPr>
          <w:i/>
          <w:iCs/>
          <w:sz w:val="28"/>
          <w:szCs w:val="28"/>
        </w:rPr>
        <w:t>, Klinická imunologie a alergologie, IKEM</w:t>
      </w:r>
    </w:p>
    <w:p w:rsidR="002330E7" w:rsidRPr="002330E7" w:rsidRDefault="002330E7" w:rsidP="002330E7">
      <w:pPr>
        <w:pStyle w:val="-wm-msonormal"/>
        <w:shd w:val="clear" w:color="auto" w:fill="FFFFFF"/>
        <w:spacing w:before="0" w:beforeAutospacing="0" w:after="0" w:afterAutospacing="0"/>
      </w:pPr>
    </w:p>
    <w:p w:rsidR="002330E7" w:rsidRDefault="002330E7" w:rsidP="002330E7">
      <w:pPr>
        <w:pStyle w:val="-wm-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30E7">
        <w:rPr>
          <w:sz w:val="28"/>
          <w:szCs w:val="28"/>
        </w:rPr>
        <w:t>                                               Alergie a alergeny kolem nás</w:t>
      </w:r>
    </w:p>
    <w:p w:rsidR="002330E7" w:rsidRDefault="002330E7" w:rsidP="002330E7">
      <w:pPr>
        <w:pStyle w:val="-wm-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30E7" w:rsidRPr="002330E7" w:rsidRDefault="002330E7" w:rsidP="002330E7">
      <w:pPr>
        <w:pStyle w:val="-wm-msonormal"/>
        <w:shd w:val="clear" w:color="auto" w:fill="FFFFFF"/>
        <w:spacing w:before="0" w:beforeAutospacing="0" w:after="0" w:afterAutospacing="0"/>
      </w:pPr>
    </w:p>
    <w:p w:rsidR="002330E7" w:rsidRDefault="002330E7" w:rsidP="002330E7">
      <w:pPr>
        <w:pStyle w:val="-wm-msonormal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6.4.2022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30E7">
        <w:rPr>
          <w:i/>
          <w:iCs/>
          <w:sz w:val="28"/>
          <w:szCs w:val="28"/>
        </w:rPr>
        <w:t xml:space="preserve">MUDr. </w:t>
      </w:r>
      <w:r>
        <w:rPr>
          <w:i/>
          <w:iCs/>
          <w:sz w:val="28"/>
          <w:szCs w:val="28"/>
        </w:rPr>
        <w:t>Tomáš Moučka, ÚLCHKB UK LF a FN Motol, Praha</w:t>
      </w:r>
    </w:p>
    <w:p w:rsidR="002330E7" w:rsidRPr="002330E7" w:rsidRDefault="002330E7" w:rsidP="002330E7">
      <w:pPr>
        <w:pStyle w:val="-wm-msonormal"/>
        <w:shd w:val="clear" w:color="auto" w:fill="FFFFFF"/>
        <w:spacing w:before="0" w:beforeAutospacing="0" w:after="0" w:afterAutospacing="0"/>
      </w:pPr>
    </w:p>
    <w:p w:rsidR="002330E7" w:rsidRPr="002330E7" w:rsidRDefault="002330E7" w:rsidP="002330E7">
      <w:pPr>
        <w:pStyle w:val="-wm-msonormal"/>
        <w:shd w:val="clear" w:color="auto" w:fill="FFFFFF"/>
        <w:spacing w:before="0" w:beforeAutospacing="0" w:after="0" w:afterAutospacing="0"/>
      </w:pPr>
      <w:r w:rsidRPr="002330E7">
        <w:rPr>
          <w:sz w:val="28"/>
          <w:szCs w:val="28"/>
        </w:rPr>
        <w:t xml:space="preserve">                                               </w:t>
      </w:r>
      <w:r>
        <w:rPr>
          <w:sz w:val="28"/>
          <w:szCs w:val="28"/>
        </w:rPr>
        <w:t>CO a KDY jíst</w:t>
      </w:r>
    </w:p>
    <w:p w:rsidR="00F01173" w:rsidRDefault="00F01173" w:rsidP="002330E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A5145A" w:rsidRDefault="002330E7" w:rsidP="00214DF3">
      <w:pPr>
        <w:autoSpaceDE w:val="0"/>
        <w:autoSpaceDN w:val="0"/>
        <w:adjustRightInd w:val="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18.5.2022</w:t>
      </w:r>
      <w:proofErr w:type="gramEnd"/>
      <w:r w:rsidR="00A5145A">
        <w:rPr>
          <w:sz w:val="28"/>
          <w:szCs w:val="28"/>
        </w:rPr>
        <w:tab/>
      </w:r>
      <w:r w:rsidR="00A5145A">
        <w:rPr>
          <w:sz w:val="28"/>
          <w:szCs w:val="28"/>
        </w:rPr>
        <w:tab/>
      </w:r>
      <w:r>
        <w:rPr>
          <w:i/>
          <w:sz w:val="28"/>
          <w:szCs w:val="28"/>
        </w:rPr>
        <w:t>Mgr. Lucie Kubová, LDN-centrum následné péče, FN Motol, Praha</w:t>
      </w:r>
    </w:p>
    <w:p w:rsidR="008A2D20" w:rsidRDefault="008A2D20" w:rsidP="00214DF3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8A2D20" w:rsidRPr="00A95F08" w:rsidRDefault="008A2D20" w:rsidP="00214DF3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A95F08">
        <w:rPr>
          <w:i/>
          <w:sz w:val="28"/>
          <w:szCs w:val="28"/>
        </w:rPr>
        <w:tab/>
      </w:r>
      <w:r w:rsidR="00A95F08">
        <w:rPr>
          <w:i/>
          <w:sz w:val="28"/>
          <w:szCs w:val="28"/>
        </w:rPr>
        <w:tab/>
      </w:r>
      <w:r w:rsidR="00A95F08" w:rsidRPr="00A95F08">
        <w:rPr>
          <w:sz w:val="28"/>
          <w:szCs w:val="28"/>
        </w:rPr>
        <w:t>D</w:t>
      </w:r>
      <w:r w:rsidR="006168FA" w:rsidRPr="00A95F08">
        <w:rPr>
          <w:sz w:val="28"/>
          <w:szCs w:val="28"/>
        </w:rPr>
        <w:t>emence</w:t>
      </w:r>
      <w:r w:rsidR="00B37508" w:rsidRPr="00A95F08">
        <w:rPr>
          <w:sz w:val="28"/>
          <w:szCs w:val="28"/>
        </w:rPr>
        <w:t xml:space="preserve">, </w:t>
      </w:r>
      <w:r w:rsidR="006168FA" w:rsidRPr="00A95F08">
        <w:rPr>
          <w:sz w:val="28"/>
          <w:szCs w:val="28"/>
        </w:rPr>
        <w:t>problém sou</w:t>
      </w:r>
      <w:r w:rsidR="00B37508" w:rsidRPr="00A95F08">
        <w:rPr>
          <w:sz w:val="28"/>
          <w:szCs w:val="28"/>
        </w:rPr>
        <w:t>časnosti</w:t>
      </w:r>
    </w:p>
    <w:p w:rsidR="00DE4B53" w:rsidRDefault="00DE4B53" w:rsidP="00B22F93">
      <w:pPr>
        <w:autoSpaceDE w:val="0"/>
        <w:autoSpaceDN w:val="0"/>
        <w:adjustRightInd w:val="0"/>
        <w:rPr>
          <w:sz w:val="28"/>
          <w:szCs w:val="28"/>
        </w:rPr>
      </w:pPr>
    </w:p>
    <w:p w:rsidR="00DE4B53" w:rsidRDefault="00DE4B53" w:rsidP="00DE4B53">
      <w:pPr>
        <w:autoSpaceDE w:val="0"/>
        <w:autoSpaceDN w:val="0"/>
        <w:adjustRightInd w:val="0"/>
        <w:rPr>
          <w:sz w:val="28"/>
          <w:szCs w:val="28"/>
        </w:rPr>
      </w:pPr>
    </w:p>
    <w:p w:rsidR="00A5145A" w:rsidRDefault="00A5145A" w:rsidP="00B22F93">
      <w:pPr>
        <w:autoSpaceDE w:val="0"/>
        <w:autoSpaceDN w:val="0"/>
        <w:adjustRightInd w:val="0"/>
        <w:rPr>
          <w:sz w:val="28"/>
          <w:szCs w:val="28"/>
        </w:rPr>
      </w:pPr>
    </w:p>
    <w:p w:rsidR="00A5145A" w:rsidRDefault="00A5145A" w:rsidP="00B22F93">
      <w:pPr>
        <w:autoSpaceDE w:val="0"/>
        <w:autoSpaceDN w:val="0"/>
        <w:adjustRightInd w:val="0"/>
        <w:rPr>
          <w:sz w:val="28"/>
          <w:szCs w:val="28"/>
        </w:rPr>
      </w:pPr>
    </w:p>
    <w:p w:rsidR="00A5145A" w:rsidRDefault="00A5145A" w:rsidP="00B22F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10B1" w:rsidRDefault="00AA10B1" w:rsidP="00AA10B1">
      <w:pPr>
        <w:rPr>
          <w:sz w:val="28"/>
          <w:szCs w:val="28"/>
        </w:rPr>
      </w:pPr>
    </w:p>
    <w:p w:rsidR="00BA7770" w:rsidRDefault="00BA7770" w:rsidP="00BA7770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V Praze, </w:t>
      </w:r>
      <w:proofErr w:type="gramStart"/>
      <w:r w:rsidR="002330E7">
        <w:rPr>
          <w:rFonts w:ascii="Tahoma" w:eastAsia="Batang" w:hAnsi="Tahoma" w:cs="Tahoma"/>
        </w:rPr>
        <w:t>27.1.2022</w:t>
      </w:r>
      <w:proofErr w:type="gramEnd"/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 w:rsidR="000973F0"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 xml:space="preserve">Mgr. M. </w:t>
      </w:r>
      <w:proofErr w:type="spellStart"/>
      <w:r>
        <w:rPr>
          <w:rFonts w:ascii="Tahoma" w:eastAsia="Batang" w:hAnsi="Tahoma" w:cs="Tahoma"/>
        </w:rPr>
        <w:t>Bunešová</w:t>
      </w:r>
      <w:proofErr w:type="spellEnd"/>
      <w:r w:rsidR="00AB191D">
        <w:rPr>
          <w:rFonts w:ascii="Tahoma" w:eastAsia="Batang" w:hAnsi="Tahoma" w:cs="Tahoma"/>
        </w:rPr>
        <w:t>, MBA</w:t>
      </w:r>
    </w:p>
    <w:p w:rsidR="009E7C9B" w:rsidRPr="00180229" w:rsidRDefault="00663771" w:rsidP="00A10E4A">
      <w:pPr>
        <w:rPr>
          <w:rFonts w:ascii="Verdana" w:hAnsi="Verdana"/>
          <w:sz w:val="24"/>
          <w:szCs w:val="24"/>
        </w:rPr>
      </w:pP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 w:rsidR="00BA7770">
        <w:rPr>
          <w:rFonts w:ascii="Tahoma" w:eastAsia="Batang" w:hAnsi="Tahoma" w:cs="Tahoma"/>
        </w:rPr>
        <w:t xml:space="preserve">vrchní laborantka </w:t>
      </w:r>
      <w:r w:rsidR="00C51B7B">
        <w:rPr>
          <w:rFonts w:ascii="Tahoma" w:eastAsia="Batang" w:hAnsi="Tahoma" w:cs="Tahoma"/>
        </w:rPr>
        <w:t>ÚLCHKB</w:t>
      </w:r>
      <w:r w:rsidR="00A10E4A">
        <w:rPr>
          <w:sz w:val="28"/>
          <w:szCs w:val="28"/>
        </w:rPr>
        <w:tab/>
      </w:r>
    </w:p>
    <w:sectPr w:rsidR="009E7C9B" w:rsidRPr="00180229" w:rsidSect="002330E7">
      <w:pgSz w:w="11906" w:h="16838"/>
      <w:pgMar w:top="1079" w:right="282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F87"/>
    <w:multiLevelType w:val="multilevel"/>
    <w:tmpl w:val="0E7E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57DF8"/>
    <w:multiLevelType w:val="multilevel"/>
    <w:tmpl w:val="AD00467C"/>
    <w:lvl w:ilvl="0">
      <w:start w:val="1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071B4B0C"/>
    <w:multiLevelType w:val="multilevel"/>
    <w:tmpl w:val="AE22CDC8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554DA6"/>
    <w:multiLevelType w:val="multilevel"/>
    <w:tmpl w:val="1B4EC0AC"/>
    <w:lvl w:ilvl="0">
      <w:start w:val="2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">
    <w:nsid w:val="0D8A2009"/>
    <w:multiLevelType w:val="multilevel"/>
    <w:tmpl w:val="5302D820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10E263FD"/>
    <w:multiLevelType w:val="multilevel"/>
    <w:tmpl w:val="FF260744"/>
    <w:lvl w:ilvl="0">
      <w:start w:val="2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11547DEA"/>
    <w:multiLevelType w:val="multilevel"/>
    <w:tmpl w:val="9140D4E6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6A321FE"/>
    <w:multiLevelType w:val="multilevel"/>
    <w:tmpl w:val="7C206C76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8">
    <w:nsid w:val="18FC3251"/>
    <w:multiLevelType w:val="multilevel"/>
    <w:tmpl w:val="050AB8DA"/>
    <w:lvl w:ilvl="0">
      <w:start w:val="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211E294C"/>
    <w:multiLevelType w:val="multilevel"/>
    <w:tmpl w:val="E3B09AEE"/>
    <w:lvl w:ilvl="0">
      <w:start w:val="2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0">
    <w:nsid w:val="28627D12"/>
    <w:multiLevelType w:val="multilevel"/>
    <w:tmpl w:val="FF260744"/>
    <w:lvl w:ilvl="0">
      <w:start w:val="2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1">
    <w:nsid w:val="2B57554A"/>
    <w:multiLevelType w:val="multilevel"/>
    <w:tmpl w:val="E47639B2"/>
    <w:lvl w:ilvl="0">
      <w:start w:val="1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C4F1EE9"/>
    <w:multiLevelType w:val="multilevel"/>
    <w:tmpl w:val="EAD0C576"/>
    <w:lvl w:ilvl="0">
      <w:start w:val="1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3">
    <w:nsid w:val="38665741"/>
    <w:multiLevelType w:val="multilevel"/>
    <w:tmpl w:val="2C5C3FFE"/>
    <w:lvl w:ilvl="0">
      <w:start w:val="1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9A950AE"/>
    <w:multiLevelType w:val="multilevel"/>
    <w:tmpl w:val="F3861ABA"/>
    <w:lvl w:ilvl="0">
      <w:start w:val="1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>
    <w:nsid w:val="3FD87B14"/>
    <w:multiLevelType w:val="multilevel"/>
    <w:tmpl w:val="F92A5D8A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3281F0A"/>
    <w:multiLevelType w:val="multilevel"/>
    <w:tmpl w:val="130E4000"/>
    <w:lvl w:ilvl="0">
      <w:start w:val="26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7">
    <w:nsid w:val="55F609A0"/>
    <w:multiLevelType w:val="multilevel"/>
    <w:tmpl w:val="D1205E86"/>
    <w:lvl w:ilvl="0">
      <w:start w:val="2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8">
    <w:nsid w:val="5FF04C84"/>
    <w:multiLevelType w:val="multilevel"/>
    <w:tmpl w:val="5AD873CE"/>
    <w:lvl w:ilvl="0">
      <w:start w:val="1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7"/>
  </w:num>
  <w:num w:numId="5">
    <w:abstractNumId w:val="8"/>
  </w:num>
  <w:num w:numId="6">
    <w:abstractNumId w:val="4"/>
  </w:num>
  <w:num w:numId="7">
    <w:abstractNumId w:val="14"/>
  </w:num>
  <w:num w:numId="8">
    <w:abstractNumId w:val="3"/>
  </w:num>
  <w:num w:numId="9">
    <w:abstractNumId w:val="7"/>
  </w:num>
  <w:num w:numId="10">
    <w:abstractNumId w:val="12"/>
  </w:num>
  <w:num w:numId="11">
    <w:abstractNumId w:val="18"/>
  </w:num>
  <w:num w:numId="12">
    <w:abstractNumId w:val="10"/>
  </w:num>
  <w:num w:numId="13">
    <w:abstractNumId w:val="1"/>
  </w:num>
  <w:num w:numId="14">
    <w:abstractNumId w:val="5"/>
  </w:num>
  <w:num w:numId="15">
    <w:abstractNumId w:val="9"/>
  </w:num>
  <w:num w:numId="16">
    <w:abstractNumId w:val="6"/>
  </w:num>
  <w:num w:numId="17">
    <w:abstractNumId w:val="11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BCF"/>
    <w:rsid w:val="0000742E"/>
    <w:rsid w:val="00012ECB"/>
    <w:rsid w:val="00016893"/>
    <w:rsid w:val="00021736"/>
    <w:rsid w:val="000354C4"/>
    <w:rsid w:val="00073B1F"/>
    <w:rsid w:val="000973F0"/>
    <w:rsid w:val="000979D9"/>
    <w:rsid w:val="000D76E0"/>
    <w:rsid w:val="000F06E5"/>
    <w:rsid w:val="000F0C9A"/>
    <w:rsid w:val="000F5DE5"/>
    <w:rsid w:val="000F6EB8"/>
    <w:rsid w:val="00101A7C"/>
    <w:rsid w:val="00105CDD"/>
    <w:rsid w:val="001104B8"/>
    <w:rsid w:val="0015105E"/>
    <w:rsid w:val="00151570"/>
    <w:rsid w:val="001538BF"/>
    <w:rsid w:val="00180229"/>
    <w:rsid w:val="00191737"/>
    <w:rsid w:val="001C75F9"/>
    <w:rsid w:val="00204DED"/>
    <w:rsid w:val="002053CC"/>
    <w:rsid w:val="00205697"/>
    <w:rsid w:val="0021259D"/>
    <w:rsid w:val="00214DF3"/>
    <w:rsid w:val="002330E7"/>
    <w:rsid w:val="00240FA9"/>
    <w:rsid w:val="00257281"/>
    <w:rsid w:val="00257BAD"/>
    <w:rsid w:val="00271ED9"/>
    <w:rsid w:val="002A75A6"/>
    <w:rsid w:val="002B5FF6"/>
    <w:rsid w:val="002F62B0"/>
    <w:rsid w:val="00324315"/>
    <w:rsid w:val="003250C1"/>
    <w:rsid w:val="0033480C"/>
    <w:rsid w:val="0035305F"/>
    <w:rsid w:val="003844BE"/>
    <w:rsid w:val="003A1EA1"/>
    <w:rsid w:val="003C00A6"/>
    <w:rsid w:val="003C47F9"/>
    <w:rsid w:val="003D131B"/>
    <w:rsid w:val="003D19EB"/>
    <w:rsid w:val="003D3EF8"/>
    <w:rsid w:val="003F67DA"/>
    <w:rsid w:val="003F6DCA"/>
    <w:rsid w:val="003F77F9"/>
    <w:rsid w:val="00410BEE"/>
    <w:rsid w:val="004149D1"/>
    <w:rsid w:val="0043425C"/>
    <w:rsid w:val="004365B0"/>
    <w:rsid w:val="00457CC8"/>
    <w:rsid w:val="00473111"/>
    <w:rsid w:val="004936EA"/>
    <w:rsid w:val="00496D61"/>
    <w:rsid w:val="004A3BD0"/>
    <w:rsid w:val="004A433F"/>
    <w:rsid w:val="004B6E45"/>
    <w:rsid w:val="004C5928"/>
    <w:rsid w:val="004D1614"/>
    <w:rsid w:val="004E7A11"/>
    <w:rsid w:val="00502801"/>
    <w:rsid w:val="00505D9A"/>
    <w:rsid w:val="00506091"/>
    <w:rsid w:val="00511ABE"/>
    <w:rsid w:val="00516BE7"/>
    <w:rsid w:val="00525BCF"/>
    <w:rsid w:val="00542CDD"/>
    <w:rsid w:val="005669C0"/>
    <w:rsid w:val="005A32AB"/>
    <w:rsid w:val="005A7908"/>
    <w:rsid w:val="005B4E41"/>
    <w:rsid w:val="005B7A3D"/>
    <w:rsid w:val="005D302F"/>
    <w:rsid w:val="005D6F0F"/>
    <w:rsid w:val="005F1366"/>
    <w:rsid w:val="006068A7"/>
    <w:rsid w:val="006168FA"/>
    <w:rsid w:val="00642F11"/>
    <w:rsid w:val="00663771"/>
    <w:rsid w:val="006731D0"/>
    <w:rsid w:val="0067462D"/>
    <w:rsid w:val="00686181"/>
    <w:rsid w:val="00687DDB"/>
    <w:rsid w:val="006C088A"/>
    <w:rsid w:val="006C6110"/>
    <w:rsid w:val="006C61D4"/>
    <w:rsid w:val="006E5E43"/>
    <w:rsid w:val="006E6E86"/>
    <w:rsid w:val="00703B69"/>
    <w:rsid w:val="00720473"/>
    <w:rsid w:val="00751007"/>
    <w:rsid w:val="00767A10"/>
    <w:rsid w:val="007914A7"/>
    <w:rsid w:val="00795447"/>
    <w:rsid w:val="007A0CC6"/>
    <w:rsid w:val="007D18F8"/>
    <w:rsid w:val="0080156C"/>
    <w:rsid w:val="00827BBF"/>
    <w:rsid w:val="008A2D20"/>
    <w:rsid w:val="008B3FEB"/>
    <w:rsid w:val="008C5D8A"/>
    <w:rsid w:val="008D6BEC"/>
    <w:rsid w:val="008F113C"/>
    <w:rsid w:val="008F2F06"/>
    <w:rsid w:val="00921F10"/>
    <w:rsid w:val="009340BD"/>
    <w:rsid w:val="00947F38"/>
    <w:rsid w:val="00957048"/>
    <w:rsid w:val="00957EAB"/>
    <w:rsid w:val="00965582"/>
    <w:rsid w:val="00972B12"/>
    <w:rsid w:val="00974F9B"/>
    <w:rsid w:val="00977E94"/>
    <w:rsid w:val="00981AE9"/>
    <w:rsid w:val="00981FF1"/>
    <w:rsid w:val="009B3EAB"/>
    <w:rsid w:val="009C1F30"/>
    <w:rsid w:val="009D4CF3"/>
    <w:rsid w:val="009D70D7"/>
    <w:rsid w:val="009E16B2"/>
    <w:rsid w:val="009E7C9B"/>
    <w:rsid w:val="00A10E4A"/>
    <w:rsid w:val="00A5145A"/>
    <w:rsid w:val="00A56EA8"/>
    <w:rsid w:val="00A653C1"/>
    <w:rsid w:val="00A85594"/>
    <w:rsid w:val="00A95C3E"/>
    <w:rsid w:val="00A95F08"/>
    <w:rsid w:val="00AA10B1"/>
    <w:rsid w:val="00AB191D"/>
    <w:rsid w:val="00AE0EF3"/>
    <w:rsid w:val="00B1093F"/>
    <w:rsid w:val="00B1316A"/>
    <w:rsid w:val="00B1382E"/>
    <w:rsid w:val="00B17443"/>
    <w:rsid w:val="00B20851"/>
    <w:rsid w:val="00B22F93"/>
    <w:rsid w:val="00B30F1F"/>
    <w:rsid w:val="00B33C1D"/>
    <w:rsid w:val="00B37508"/>
    <w:rsid w:val="00B46639"/>
    <w:rsid w:val="00B47234"/>
    <w:rsid w:val="00B92E74"/>
    <w:rsid w:val="00B9566C"/>
    <w:rsid w:val="00BA6888"/>
    <w:rsid w:val="00BA7770"/>
    <w:rsid w:val="00BE2C78"/>
    <w:rsid w:val="00BE6E7D"/>
    <w:rsid w:val="00BF019E"/>
    <w:rsid w:val="00C06AA6"/>
    <w:rsid w:val="00C1310A"/>
    <w:rsid w:val="00C168C5"/>
    <w:rsid w:val="00C22BAE"/>
    <w:rsid w:val="00C51B7B"/>
    <w:rsid w:val="00C8027D"/>
    <w:rsid w:val="00C82762"/>
    <w:rsid w:val="00CA2195"/>
    <w:rsid w:val="00CA6F1E"/>
    <w:rsid w:val="00CD7475"/>
    <w:rsid w:val="00CE5EE2"/>
    <w:rsid w:val="00CE6BF8"/>
    <w:rsid w:val="00CF3A4E"/>
    <w:rsid w:val="00D00955"/>
    <w:rsid w:val="00D01C89"/>
    <w:rsid w:val="00D607B2"/>
    <w:rsid w:val="00D61F3B"/>
    <w:rsid w:val="00D63062"/>
    <w:rsid w:val="00DA6E06"/>
    <w:rsid w:val="00DE4B53"/>
    <w:rsid w:val="00E21E8B"/>
    <w:rsid w:val="00E22A53"/>
    <w:rsid w:val="00E27D92"/>
    <w:rsid w:val="00E30CFC"/>
    <w:rsid w:val="00E3443D"/>
    <w:rsid w:val="00E36711"/>
    <w:rsid w:val="00E516B8"/>
    <w:rsid w:val="00E642CB"/>
    <w:rsid w:val="00E66248"/>
    <w:rsid w:val="00E81C87"/>
    <w:rsid w:val="00E84A87"/>
    <w:rsid w:val="00E97BB3"/>
    <w:rsid w:val="00EB30D2"/>
    <w:rsid w:val="00EE4353"/>
    <w:rsid w:val="00EF46A4"/>
    <w:rsid w:val="00F01173"/>
    <w:rsid w:val="00F06153"/>
    <w:rsid w:val="00F40033"/>
    <w:rsid w:val="00F449BC"/>
    <w:rsid w:val="00F51450"/>
    <w:rsid w:val="00F51D87"/>
    <w:rsid w:val="00FA5672"/>
    <w:rsid w:val="00FD1C87"/>
    <w:rsid w:val="00FD1ECD"/>
    <w:rsid w:val="00FE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5BCF"/>
  </w:style>
  <w:style w:type="paragraph" w:styleId="Nadpis1">
    <w:name w:val="heading 1"/>
    <w:basedOn w:val="Normln"/>
    <w:next w:val="Normln"/>
    <w:link w:val="Nadpis1Char"/>
    <w:qFormat/>
    <w:rsid w:val="00DE4B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E4B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6637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E4B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63771"/>
    <w:rPr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66377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DE4B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E4B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semiHidden/>
    <w:rsid w:val="00DE4B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opcard-linksdescription">
    <w:name w:val="topcard-links__description"/>
    <w:basedOn w:val="Standardnpsmoodstavce"/>
    <w:rsid w:val="00DE4B53"/>
  </w:style>
  <w:style w:type="character" w:styleId="Siln">
    <w:name w:val="Strong"/>
    <w:basedOn w:val="Standardnpsmoodstavce"/>
    <w:uiPriority w:val="22"/>
    <w:qFormat/>
    <w:rsid w:val="00457CC8"/>
    <w:rPr>
      <w:b/>
      <w:bCs/>
    </w:rPr>
  </w:style>
  <w:style w:type="character" w:styleId="Sledovanodkaz">
    <w:name w:val="FollowedHyperlink"/>
    <w:basedOn w:val="Standardnpsmoodstavce"/>
    <w:rsid w:val="00F01173"/>
    <w:rPr>
      <w:color w:val="800080"/>
      <w:u w:val="single"/>
    </w:rPr>
  </w:style>
  <w:style w:type="paragraph" w:customStyle="1" w:styleId="-wm-msonormal">
    <w:name w:val="-wm-msonormal"/>
    <w:basedOn w:val="Normln"/>
    <w:rsid w:val="002330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206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5312">
                  <w:marLeft w:val="0"/>
                  <w:marRight w:val="0"/>
                  <w:marTop w:val="4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841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DBDBDB"/>
                        <w:left w:val="single" w:sz="8" w:space="0" w:color="DBDBDB"/>
                        <w:bottom w:val="single" w:sz="8" w:space="0" w:color="DBDBDB"/>
                        <w:right w:val="single" w:sz="8" w:space="0" w:color="DBDBDB"/>
                      </w:divBdr>
                    </w:div>
                    <w:div w:id="183810731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DBDBDB"/>
                        <w:left w:val="single" w:sz="8" w:space="0" w:color="DBDBDB"/>
                        <w:bottom w:val="single" w:sz="8" w:space="0" w:color="DBDBDB"/>
                        <w:right w:val="single" w:sz="8" w:space="0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12256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080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9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70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</vt:lpstr>
    </vt:vector>
  </TitlesOfParts>
  <Company>FN Motol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uzivatel</dc:creator>
  <cp:lastModifiedBy>Bunešová</cp:lastModifiedBy>
  <cp:revision>3</cp:revision>
  <cp:lastPrinted>2022-01-27T09:24:00Z</cp:lastPrinted>
  <dcterms:created xsi:type="dcterms:W3CDTF">2022-02-02T12:17:00Z</dcterms:created>
  <dcterms:modified xsi:type="dcterms:W3CDTF">2022-02-02T15:36:00Z</dcterms:modified>
</cp:coreProperties>
</file>